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43569" w14:textId="77777777" w:rsidR="00F75541" w:rsidRDefault="00F75541" w:rsidP="00CB4AFC">
      <w:pPr>
        <w:rPr>
          <w:rFonts w:asciiTheme="minorHAnsi" w:hAnsiTheme="minorHAnsi"/>
          <w:b/>
          <w:sz w:val="28"/>
          <w:u w:val="single"/>
        </w:rPr>
      </w:pPr>
    </w:p>
    <w:p w14:paraId="53D4356A" w14:textId="446424C1" w:rsidR="00CB4AFC" w:rsidRPr="006A57D3" w:rsidRDefault="0090408C" w:rsidP="006A57D3">
      <w:pPr>
        <w:pStyle w:val="Heading1"/>
      </w:pPr>
      <w:r w:rsidRPr="006A57D3">
        <w:t xml:space="preserve">Schools </w:t>
      </w:r>
      <w:r w:rsidR="00CB4AFC" w:rsidRPr="006A57D3">
        <w:t>Forum Timetable</w:t>
      </w:r>
      <w:r w:rsidR="008A5FB3" w:rsidRPr="006A57D3">
        <w:t xml:space="preserve"> - Academic Year </w:t>
      </w:r>
      <w:r w:rsidR="00CB4AFC" w:rsidRPr="006A57D3">
        <w:t xml:space="preserve">2018 </w:t>
      </w:r>
      <w:r w:rsidR="008A5FB3" w:rsidRPr="006A57D3">
        <w:t>–</w:t>
      </w:r>
      <w:r w:rsidR="00CB4AFC" w:rsidRPr="006A57D3">
        <w:t xml:space="preserve"> 201</w:t>
      </w:r>
      <w:r w:rsidR="001E3F36" w:rsidRPr="006A57D3">
        <w:t>9</w:t>
      </w:r>
      <w:bookmarkStart w:id="0" w:name="_GoBack"/>
      <w:bookmarkEnd w:id="0"/>
    </w:p>
    <w:p w14:paraId="53D4356B" w14:textId="77777777" w:rsidR="00CB4AFC" w:rsidRPr="003F1E4F" w:rsidRDefault="00CB4AFC">
      <w:pPr>
        <w:rPr>
          <w:rFonts w:asciiTheme="minorHAnsi" w:hAnsi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3260"/>
        <w:gridCol w:w="2981"/>
      </w:tblGrid>
      <w:tr w:rsidR="006E4E7A" w:rsidRPr="003F1E4F" w14:paraId="53D43570" w14:textId="77777777" w:rsidTr="006A57D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AB097B8" w14:textId="77777777" w:rsidR="006E4E7A" w:rsidRPr="003F1E4F" w:rsidRDefault="006E4E7A">
            <w:pPr>
              <w:rPr>
                <w:rFonts w:asciiTheme="minorHAnsi" w:hAnsiTheme="minorHAnsi"/>
                <w:b/>
              </w:rPr>
            </w:pPr>
            <w:r w:rsidRPr="003F1E4F">
              <w:rPr>
                <w:rFonts w:asciiTheme="minorHAnsi" w:hAnsiTheme="minorHAnsi"/>
                <w:b/>
              </w:rPr>
              <w:t xml:space="preserve">Date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3D4356D" w14:textId="77777777" w:rsidR="006E4E7A" w:rsidRPr="003F1E4F" w:rsidRDefault="006E4E7A">
            <w:pPr>
              <w:rPr>
                <w:rFonts w:asciiTheme="minorHAnsi" w:hAnsiTheme="minorHAnsi"/>
                <w:b/>
              </w:rPr>
            </w:pPr>
            <w:r w:rsidRPr="003F1E4F">
              <w:rPr>
                <w:rFonts w:asciiTheme="minorHAnsi" w:hAnsiTheme="minorHAnsi"/>
                <w:b/>
              </w:rPr>
              <w:t xml:space="preserve">Item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3D4356E" w14:textId="77777777" w:rsidR="006E4E7A" w:rsidRPr="003F1E4F" w:rsidRDefault="006E4E7A">
            <w:pPr>
              <w:rPr>
                <w:rFonts w:asciiTheme="minorHAnsi" w:hAnsiTheme="minorHAnsi"/>
                <w:b/>
              </w:rPr>
            </w:pPr>
            <w:r w:rsidRPr="003F1E4F">
              <w:rPr>
                <w:rFonts w:asciiTheme="minorHAnsi" w:hAnsiTheme="minorHAnsi"/>
                <w:b/>
              </w:rPr>
              <w:t>Lead officer/Team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3D4356F" w14:textId="77777777" w:rsidR="006E4E7A" w:rsidRPr="003F1E4F" w:rsidRDefault="006E4E7A">
            <w:pPr>
              <w:rPr>
                <w:rFonts w:asciiTheme="minorHAnsi" w:hAnsiTheme="minorHAnsi"/>
                <w:b/>
              </w:rPr>
            </w:pPr>
            <w:r w:rsidRPr="003F1E4F">
              <w:rPr>
                <w:rFonts w:asciiTheme="minorHAnsi" w:hAnsiTheme="minorHAnsi"/>
                <w:b/>
              </w:rPr>
              <w:t xml:space="preserve">Comments </w:t>
            </w:r>
          </w:p>
        </w:tc>
      </w:tr>
      <w:tr w:rsidR="00167D37" w:rsidRPr="003F1E4F" w14:paraId="53D43575" w14:textId="77777777" w:rsidTr="006A57D3">
        <w:trPr>
          <w:trHeight w:val="3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E7A2" w14:textId="77777777" w:rsidR="00167D37" w:rsidRPr="003F1E4F" w:rsidRDefault="00167D37">
            <w:pPr>
              <w:rPr>
                <w:rFonts w:asciiTheme="minorHAnsi" w:hAnsiTheme="minorHAnsi"/>
              </w:rPr>
            </w:pPr>
            <w:r w:rsidRPr="003F1E4F">
              <w:rPr>
                <w:rFonts w:asciiTheme="minorHAnsi" w:hAnsiTheme="minorHAnsi"/>
              </w:rPr>
              <w:t xml:space="preserve">October 2018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3572" w14:textId="77777777" w:rsidR="00167D37" w:rsidRPr="003F1E4F" w:rsidRDefault="00167D37" w:rsidP="00BE52B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3F1E4F">
              <w:rPr>
                <w:rFonts w:asciiTheme="minorHAnsi" w:hAnsiTheme="minorHAnsi"/>
              </w:rPr>
              <w:t>Election of Chair and Vice-Chair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3573" w14:textId="77777777" w:rsidR="00167D37" w:rsidRPr="003F1E4F" w:rsidRDefault="00167D37" w:rsidP="00BE52B7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/>
              </w:rPr>
            </w:pPr>
            <w:r w:rsidRPr="003F1E4F">
              <w:rPr>
                <w:rFonts w:asciiTheme="minorHAnsi" w:hAnsiTheme="minorHAnsi"/>
              </w:rPr>
              <w:t xml:space="preserve">Clerk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3574" w14:textId="77777777" w:rsidR="00167D37" w:rsidRPr="003F1E4F" w:rsidRDefault="00167D37">
            <w:pPr>
              <w:rPr>
                <w:rFonts w:asciiTheme="minorHAnsi" w:hAnsiTheme="minorHAnsi"/>
              </w:rPr>
            </w:pPr>
          </w:p>
        </w:tc>
      </w:tr>
      <w:tr w:rsidR="00167D37" w:rsidRPr="003F1E4F" w14:paraId="53D4357A" w14:textId="77777777" w:rsidTr="006A57D3">
        <w:trPr>
          <w:trHeight w:val="3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8B918C" w14:textId="77777777" w:rsidR="00167D37" w:rsidRPr="003F1E4F" w:rsidRDefault="00167D37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3577" w14:textId="77777777" w:rsidR="00167D37" w:rsidRPr="003F1E4F" w:rsidRDefault="00167D37" w:rsidP="00BE52B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3F1E4F">
              <w:rPr>
                <w:rFonts w:asciiTheme="minorHAnsi" w:hAnsiTheme="minorHAnsi"/>
              </w:rPr>
              <w:t xml:space="preserve">Induction of new members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3578" w14:textId="77777777" w:rsidR="00167D37" w:rsidRPr="003F1E4F" w:rsidRDefault="00167D37" w:rsidP="00BE52B7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/>
              </w:rPr>
            </w:pPr>
            <w:r w:rsidRPr="003F1E4F">
              <w:rPr>
                <w:rFonts w:asciiTheme="minorHAnsi" w:hAnsiTheme="minorHAnsi"/>
              </w:rPr>
              <w:t xml:space="preserve">Schools Finance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3579" w14:textId="77777777" w:rsidR="00167D37" w:rsidRPr="003F1E4F" w:rsidRDefault="00167D37">
            <w:pPr>
              <w:rPr>
                <w:rFonts w:asciiTheme="minorHAnsi" w:hAnsiTheme="minorHAnsi"/>
              </w:rPr>
            </w:pPr>
          </w:p>
        </w:tc>
      </w:tr>
      <w:tr w:rsidR="00167D37" w:rsidRPr="003F1E4F" w14:paraId="53D4357F" w14:textId="77777777" w:rsidTr="006A57D3">
        <w:trPr>
          <w:trHeight w:val="892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8786E" w14:textId="77777777" w:rsidR="00167D37" w:rsidRPr="003F1E4F" w:rsidRDefault="00167D37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357C" w14:textId="77777777" w:rsidR="00167D37" w:rsidRPr="003F1E4F" w:rsidRDefault="00167D37" w:rsidP="00BE52B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3F1E4F">
              <w:rPr>
                <w:rFonts w:asciiTheme="minorHAnsi" w:hAnsiTheme="minorHAnsi"/>
              </w:rPr>
              <w:t>Initial DSG Budget Planning including current year monitoring and High Needs and Early Years Blocks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357D" w14:textId="77777777" w:rsidR="00167D37" w:rsidRPr="003F1E4F" w:rsidRDefault="00167D37" w:rsidP="00BE52B7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/>
              </w:rPr>
            </w:pPr>
            <w:r w:rsidRPr="003F1E4F">
              <w:rPr>
                <w:rFonts w:asciiTheme="minorHAnsi" w:hAnsiTheme="minorHAnsi"/>
              </w:rPr>
              <w:t>Schools Finance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357E" w14:textId="77777777" w:rsidR="00167D37" w:rsidRPr="003F1E4F" w:rsidRDefault="00167D37">
            <w:pPr>
              <w:rPr>
                <w:rFonts w:asciiTheme="minorHAnsi" w:hAnsiTheme="minorHAnsi"/>
              </w:rPr>
            </w:pPr>
          </w:p>
        </w:tc>
      </w:tr>
      <w:tr w:rsidR="00167D37" w:rsidRPr="003F1E4F" w14:paraId="53D43584" w14:textId="77777777" w:rsidTr="006A57D3">
        <w:trPr>
          <w:trHeight w:val="881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D26A2" w14:textId="77777777" w:rsidR="00167D37" w:rsidRPr="003F1E4F" w:rsidRDefault="00167D37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3581" w14:textId="77777777" w:rsidR="00167D37" w:rsidRPr="003F1E4F" w:rsidRDefault="00167D37" w:rsidP="00BE52B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3F1E4F">
              <w:rPr>
                <w:rFonts w:asciiTheme="minorHAnsi" w:hAnsiTheme="minorHAnsi"/>
              </w:rPr>
              <w:t>Considera</w:t>
            </w:r>
            <w:r>
              <w:rPr>
                <w:rFonts w:asciiTheme="minorHAnsi" w:hAnsiTheme="minorHAnsi"/>
              </w:rPr>
              <w:t>tion of Schools Funding Formula</w:t>
            </w:r>
            <w:r w:rsidRPr="003F1E4F">
              <w:rPr>
                <w:rFonts w:asciiTheme="minorHAnsi" w:hAnsiTheme="minorHAnsi"/>
              </w:rPr>
              <w:t xml:space="preserve"> for consultation with schools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3582" w14:textId="77777777" w:rsidR="00167D37" w:rsidRPr="003F1E4F" w:rsidRDefault="00167D37" w:rsidP="00BE52B7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/>
              </w:rPr>
            </w:pPr>
            <w:r w:rsidRPr="003F1E4F">
              <w:rPr>
                <w:rFonts w:asciiTheme="minorHAnsi" w:hAnsiTheme="minorHAnsi"/>
              </w:rPr>
              <w:t>Schools Finance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3583" w14:textId="77777777" w:rsidR="00167D37" w:rsidRPr="003F1E4F" w:rsidRDefault="00167D37">
            <w:pPr>
              <w:rPr>
                <w:rFonts w:asciiTheme="minorHAnsi" w:hAnsiTheme="minorHAnsi"/>
              </w:rPr>
            </w:pPr>
          </w:p>
        </w:tc>
      </w:tr>
      <w:tr w:rsidR="00167D37" w:rsidRPr="003F1E4F" w14:paraId="53D4358B" w14:textId="77777777" w:rsidTr="006A57D3">
        <w:trPr>
          <w:trHeight w:val="344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6C4B8" w14:textId="77777777" w:rsidR="00167D37" w:rsidRPr="003F1E4F" w:rsidRDefault="00167D37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3586" w14:textId="77777777" w:rsidR="00167D37" w:rsidRPr="003F1E4F" w:rsidRDefault="00167D37" w:rsidP="00BE52B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3F1E4F">
              <w:rPr>
                <w:rFonts w:asciiTheme="minorHAnsi" w:hAnsiTheme="minorHAnsi"/>
              </w:rPr>
              <w:t xml:space="preserve">LA Day Nurseries update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3587" w14:textId="77777777" w:rsidR="00167D37" w:rsidRDefault="00167D37" w:rsidP="00BE52B7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/>
              </w:rPr>
            </w:pPr>
            <w:r w:rsidRPr="003F1E4F">
              <w:rPr>
                <w:rFonts w:asciiTheme="minorHAnsi" w:hAnsiTheme="minorHAnsi"/>
              </w:rPr>
              <w:t xml:space="preserve">Head of Early Years / </w:t>
            </w:r>
          </w:p>
          <w:p w14:paraId="53D43588" w14:textId="77777777" w:rsidR="00167D37" w:rsidRPr="003F1E4F" w:rsidRDefault="00167D37" w:rsidP="00BE52B7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/>
              </w:rPr>
            </w:pPr>
            <w:r w:rsidRPr="003F1E4F">
              <w:rPr>
                <w:rFonts w:asciiTheme="minorHAnsi" w:hAnsiTheme="minorHAnsi"/>
              </w:rPr>
              <w:t xml:space="preserve">Divisional Director for Education and Partnership </w:t>
            </w:r>
          </w:p>
          <w:p w14:paraId="53D43589" w14:textId="77777777" w:rsidR="00167D37" w:rsidRPr="003F1E4F" w:rsidRDefault="00167D37" w:rsidP="00BE52B7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358A" w14:textId="77777777" w:rsidR="00167D37" w:rsidRPr="003F1E4F" w:rsidRDefault="00167D37">
            <w:pPr>
              <w:rPr>
                <w:rFonts w:asciiTheme="minorHAnsi" w:hAnsiTheme="minorHAnsi"/>
              </w:rPr>
            </w:pPr>
          </w:p>
        </w:tc>
      </w:tr>
      <w:tr w:rsidR="00167D37" w:rsidRPr="003F1E4F" w14:paraId="53D43591" w14:textId="77777777" w:rsidTr="006A57D3">
        <w:trPr>
          <w:trHeight w:val="25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65ED" w14:textId="77777777" w:rsidR="00167D37" w:rsidRPr="003F1E4F" w:rsidRDefault="00167D37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358D" w14:textId="77777777" w:rsidR="00167D37" w:rsidRDefault="00167D37" w:rsidP="00BE52B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3F1E4F">
              <w:rPr>
                <w:rFonts w:asciiTheme="minorHAnsi" w:hAnsiTheme="minorHAnsi"/>
              </w:rPr>
              <w:t>Update from Working Groups</w:t>
            </w:r>
          </w:p>
          <w:p w14:paraId="53D4358E" w14:textId="77777777" w:rsidR="00167D37" w:rsidRPr="003F1E4F" w:rsidRDefault="00167D37" w:rsidP="00497B64">
            <w:pPr>
              <w:pStyle w:val="ListParagraph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358F" w14:textId="77777777" w:rsidR="00167D37" w:rsidRPr="003F1E4F" w:rsidRDefault="00167D37" w:rsidP="00BE52B7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/>
              </w:rPr>
            </w:pPr>
            <w:r w:rsidRPr="003F1E4F">
              <w:rPr>
                <w:rFonts w:asciiTheme="minorHAnsi" w:hAnsiTheme="minorHAnsi"/>
              </w:rPr>
              <w:t>Chairs of the Working Group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3590" w14:textId="77777777" w:rsidR="00167D37" w:rsidRPr="003F1E4F" w:rsidRDefault="00167D37">
            <w:pPr>
              <w:rPr>
                <w:rFonts w:asciiTheme="minorHAnsi" w:hAnsiTheme="minorHAnsi"/>
              </w:rPr>
            </w:pPr>
          </w:p>
        </w:tc>
      </w:tr>
      <w:tr w:rsidR="00167D37" w:rsidRPr="003F1E4F" w14:paraId="53D43596" w14:textId="77777777" w:rsidTr="006A57D3">
        <w:trPr>
          <w:trHeight w:val="3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1CBDF42" w14:textId="77777777" w:rsidR="00167D37" w:rsidRPr="003F1E4F" w:rsidRDefault="00167D37">
            <w:pPr>
              <w:rPr>
                <w:rFonts w:asciiTheme="minorHAnsi" w:hAnsiTheme="minorHAnsi"/>
              </w:rPr>
            </w:pPr>
            <w:r w:rsidRPr="003F1E4F">
              <w:rPr>
                <w:rFonts w:asciiTheme="minorHAnsi" w:hAnsiTheme="minorHAnsi"/>
              </w:rPr>
              <w:t>December 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3D43593" w14:textId="77777777" w:rsidR="00167D37" w:rsidRPr="003F1E4F" w:rsidRDefault="00167D37" w:rsidP="00BE52B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3F1E4F">
              <w:rPr>
                <w:rFonts w:asciiTheme="minorHAnsi" w:hAnsiTheme="minorHAnsi"/>
              </w:rPr>
              <w:t>High Needs Block Strategy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3D43594" w14:textId="77777777" w:rsidR="00167D37" w:rsidRPr="003F1E4F" w:rsidRDefault="00167D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Head of SEN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3D43595" w14:textId="77777777" w:rsidR="00167D37" w:rsidRPr="003F1E4F" w:rsidRDefault="00167D37">
            <w:pPr>
              <w:rPr>
                <w:rFonts w:asciiTheme="minorHAnsi" w:hAnsiTheme="minorHAnsi"/>
              </w:rPr>
            </w:pPr>
          </w:p>
        </w:tc>
      </w:tr>
      <w:tr w:rsidR="00167D37" w:rsidRPr="003F1E4F" w14:paraId="53D4359B" w14:textId="77777777" w:rsidTr="006A57D3">
        <w:trPr>
          <w:trHeight w:val="3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4BA743E" w14:textId="77777777" w:rsidR="00167D37" w:rsidRPr="003F1E4F" w:rsidRDefault="00167D37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3D43598" w14:textId="77777777" w:rsidR="00167D37" w:rsidRPr="003F1E4F" w:rsidRDefault="00167D37" w:rsidP="00BE52B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3F1E4F">
              <w:rPr>
                <w:rFonts w:asciiTheme="minorHAnsi" w:hAnsiTheme="minorHAnsi"/>
              </w:rPr>
              <w:t xml:space="preserve">Early Years Strategy, including Formula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3D43599" w14:textId="77777777" w:rsidR="00167D37" w:rsidRPr="003F1E4F" w:rsidRDefault="00167D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Head of Early Years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3D4359A" w14:textId="77777777" w:rsidR="00167D37" w:rsidRPr="003F1E4F" w:rsidRDefault="00167D37">
            <w:pPr>
              <w:rPr>
                <w:rFonts w:asciiTheme="minorHAnsi" w:hAnsiTheme="minorHAnsi"/>
              </w:rPr>
            </w:pPr>
          </w:p>
        </w:tc>
      </w:tr>
      <w:tr w:rsidR="00167D37" w:rsidRPr="003F1E4F" w14:paraId="53D435A3" w14:textId="77777777" w:rsidTr="006A57D3">
        <w:trPr>
          <w:trHeight w:val="142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1A196F66" w14:textId="77777777" w:rsidR="00167D37" w:rsidRPr="003F1E4F" w:rsidRDefault="00167D37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3D4359D" w14:textId="77777777" w:rsidR="00167D37" w:rsidRPr="003F1E4F" w:rsidRDefault="00167D37" w:rsidP="00BE52B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3F1E4F">
              <w:rPr>
                <w:rFonts w:asciiTheme="minorHAnsi" w:hAnsiTheme="minorHAnsi"/>
              </w:rPr>
              <w:t>Dedicated Schools Budget Strategy 2019-20:</w:t>
            </w:r>
          </w:p>
          <w:p w14:paraId="53D4359E" w14:textId="77777777" w:rsidR="00167D37" w:rsidRPr="003F1E4F" w:rsidRDefault="00167D37" w:rsidP="008A5FB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3F1E4F">
              <w:rPr>
                <w:rFonts w:asciiTheme="minorHAnsi" w:hAnsiTheme="minorHAnsi"/>
              </w:rPr>
              <w:t xml:space="preserve">Outcome of Formula consultation with schools </w:t>
            </w:r>
          </w:p>
          <w:p w14:paraId="53D4359F" w14:textId="77777777" w:rsidR="00167D37" w:rsidRPr="003F1E4F" w:rsidRDefault="00167D37" w:rsidP="008A5FB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3F1E4F">
              <w:rPr>
                <w:rFonts w:asciiTheme="minorHAnsi" w:hAnsiTheme="minorHAnsi"/>
              </w:rPr>
              <w:t xml:space="preserve">Recommendation to Council on Formula </w:t>
            </w:r>
          </w:p>
          <w:p w14:paraId="53D435A0" w14:textId="77777777" w:rsidR="00167D37" w:rsidRPr="003F1E4F" w:rsidRDefault="00167D37" w:rsidP="008A5FB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3F1E4F">
              <w:rPr>
                <w:rFonts w:asciiTheme="minorHAnsi" w:hAnsiTheme="minorHAnsi"/>
              </w:rPr>
              <w:t xml:space="preserve">Growth Fund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3D435A1" w14:textId="77777777" w:rsidR="00167D37" w:rsidRPr="003F1E4F" w:rsidRDefault="00167D37">
            <w:pPr>
              <w:rPr>
                <w:rFonts w:asciiTheme="minorHAnsi" w:hAnsiTheme="minorHAnsi"/>
              </w:rPr>
            </w:pPr>
            <w:r w:rsidRPr="003F1E4F">
              <w:rPr>
                <w:rFonts w:asciiTheme="minorHAnsi" w:hAnsiTheme="minorHAnsi"/>
              </w:rPr>
              <w:t>Schools Finance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3D435A2" w14:textId="77777777" w:rsidR="00167D37" w:rsidRPr="003F1E4F" w:rsidRDefault="00167D37">
            <w:pPr>
              <w:rPr>
                <w:rFonts w:asciiTheme="minorHAnsi" w:hAnsiTheme="minorHAnsi"/>
              </w:rPr>
            </w:pPr>
          </w:p>
        </w:tc>
      </w:tr>
      <w:tr w:rsidR="00167D37" w:rsidRPr="003F1E4F" w14:paraId="53D435AF" w14:textId="77777777" w:rsidTr="006A57D3">
        <w:trPr>
          <w:trHeight w:val="239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572A687" w14:textId="77777777" w:rsidR="00167D37" w:rsidRPr="003F1E4F" w:rsidRDefault="00167D37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3D435A5" w14:textId="77777777" w:rsidR="00167D37" w:rsidRPr="003F1E4F" w:rsidRDefault="00167D37" w:rsidP="00BE52B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3F1E4F">
              <w:rPr>
                <w:rFonts w:asciiTheme="minorHAnsi" w:hAnsiTheme="minorHAnsi"/>
              </w:rPr>
              <w:t>Initial consideration of:</w:t>
            </w:r>
          </w:p>
          <w:p w14:paraId="53D435A6" w14:textId="77777777" w:rsidR="00167D37" w:rsidRPr="003F1E4F" w:rsidRDefault="00167D37" w:rsidP="008A5FB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3F1E4F">
              <w:rPr>
                <w:rFonts w:asciiTheme="minorHAnsi" w:hAnsiTheme="minorHAnsi"/>
              </w:rPr>
              <w:t xml:space="preserve">CSSB retained budgets </w:t>
            </w:r>
          </w:p>
          <w:p w14:paraId="53D435A7" w14:textId="77777777" w:rsidR="00167D37" w:rsidRPr="003F1E4F" w:rsidRDefault="00167D37" w:rsidP="008A5FB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3F1E4F">
              <w:rPr>
                <w:rFonts w:asciiTheme="minorHAnsi" w:hAnsiTheme="minorHAnsi"/>
              </w:rPr>
              <w:t xml:space="preserve">Early Years Retained Budgets </w:t>
            </w:r>
          </w:p>
          <w:p w14:paraId="53D435A8" w14:textId="77777777" w:rsidR="00167D37" w:rsidRPr="003F1E4F" w:rsidRDefault="00167D37" w:rsidP="008A5FB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3F1E4F">
              <w:rPr>
                <w:rFonts w:asciiTheme="minorHAnsi" w:hAnsiTheme="minorHAnsi"/>
              </w:rPr>
              <w:t>High Needs Budgets</w:t>
            </w:r>
          </w:p>
          <w:p w14:paraId="53D435A9" w14:textId="77777777" w:rsidR="00167D37" w:rsidRPr="003F1E4F" w:rsidRDefault="00167D37" w:rsidP="008A5FB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3F1E4F">
              <w:rPr>
                <w:rFonts w:asciiTheme="minorHAnsi" w:hAnsiTheme="minorHAnsi"/>
              </w:rPr>
              <w:t xml:space="preserve">De-delegation maintained primary and secondary </w:t>
            </w:r>
          </w:p>
          <w:p w14:paraId="53D435AA" w14:textId="77777777" w:rsidR="00167D37" w:rsidRPr="003F1E4F" w:rsidRDefault="00167D37" w:rsidP="008A5FB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3F1E4F">
              <w:rPr>
                <w:rFonts w:asciiTheme="minorHAnsi" w:hAnsiTheme="minorHAnsi"/>
              </w:rPr>
              <w:t>De-delegation former ESG (maintained primary, secondary, special and PRU)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3D435AB" w14:textId="77777777" w:rsidR="00167D37" w:rsidRPr="003F1E4F" w:rsidRDefault="00167D37">
            <w:pPr>
              <w:rPr>
                <w:rFonts w:asciiTheme="minorHAnsi" w:hAnsiTheme="minorHAnsi"/>
              </w:rPr>
            </w:pPr>
            <w:r w:rsidRPr="003F1E4F">
              <w:rPr>
                <w:rFonts w:asciiTheme="minorHAnsi" w:hAnsiTheme="minorHAnsi"/>
              </w:rPr>
              <w:t>Schools Finance</w:t>
            </w:r>
            <w:r>
              <w:rPr>
                <w:rFonts w:asciiTheme="minorHAnsi" w:hAnsiTheme="minorHAnsi"/>
              </w:rPr>
              <w:t>/Service Heads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3D435AC" w14:textId="77777777" w:rsidR="00167D37" w:rsidRDefault="00167D37" w:rsidP="00497B64">
            <w:pPr>
              <w:rPr>
                <w:rFonts w:asciiTheme="minorHAnsi" w:hAnsiTheme="minorHAnsi"/>
              </w:rPr>
            </w:pPr>
          </w:p>
          <w:p w14:paraId="53D435AD" w14:textId="77777777" w:rsidR="00167D37" w:rsidRDefault="00167D37" w:rsidP="00497B64">
            <w:pPr>
              <w:rPr>
                <w:rFonts w:asciiTheme="minorHAnsi" w:hAnsiTheme="minorHAnsi"/>
              </w:rPr>
            </w:pPr>
          </w:p>
          <w:p w14:paraId="53D435AE" w14:textId="77777777" w:rsidR="00167D37" w:rsidRPr="003F1E4F" w:rsidRDefault="00167D37" w:rsidP="00497B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Phase Consultative Chairs to share information and obtain decision at the 9</w:t>
            </w:r>
            <w:r w:rsidRPr="00C10A18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January Consultative meetings. </w:t>
            </w:r>
          </w:p>
        </w:tc>
      </w:tr>
      <w:tr w:rsidR="00167D37" w:rsidRPr="003F1E4F" w14:paraId="53D435B4" w14:textId="77777777" w:rsidTr="006A57D3">
        <w:trPr>
          <w:trHeight w:val="7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53B7B266" w14:textId="77777777" w:rsidR="00167D37" w:rsidRPr="003F1E4F" w:rsidRDefault="00167D37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3D435B1" w14:textId="77777777" w:rsidR="00167D37" w:rsidRPr="003F1E4F" w:rsidRDefault="00167D37" w:rsidP="00BE52B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3F1E4F">
              <w:rPr>
                <w:rFonts w:asciiTheme="minorHAnsi" w:hAnsiTheme="minorHAnsi"/>
              </w:rPr>
              <w:t xml:space="preserve">DSG monitoring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3D435B2" w14:textId="77777777" w:rsidR="00167D37" w:rsidRPr="003F1E4F" w:rsidRDefault="00167D37">
            <w:pPr>
              <w:rPr>
                <w:rFonts w:asciiTheme="minorHAnsi" w:hAnsiTheme="minorHAnsi"/>
              </w:rPr>
            </w:pPr>
            <w:r w:rsidRPr="003F1E4F">
              <w:rPr>
                <w:rFonts w:asciiTheme="minorHAnsi" w:hAnsiTheme="minorHAnsi"/>
              </w:rPr>
              <w:t>Schools Finance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3D435B3" w14:textId="77777777" w:rsidR="00167D37" w:rsidRPr="003F1E4F" w:rsidRDefault="00167D37">
            <w:pPr>
              <w:rPr>
                <w:rFonts w:asciiTheme="minorHAnsi" w:hAnsiTheme="minorHAnsi"/>
              </w:rPr>
            </w:pPr>
          </w:p>
        </w:tc>
      </w:tr>
      <w:tr w:rsidR="006A57D3" w:rsidRPr="003F1E4F" w14:paraId="60AE4FC7" w14:textId="77777777" w:rsidTr="006A57D3">
        <w:trPr>
          <w:trHeight w:val="7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53BFEBC2" w14:textId="77777777" w:rsidR="006A57D3" w:rsidRPr="003F1E4F" w:rsidRDefault="006A57D3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4C44C98" w14:textId="061C9CBC" w:rsidR="006A57D3" w:rsidRPr="003F1E4F" w:rsidRDefault="006A57D3" w:rsidP="00BE52B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3F1E4F">
              <w:rPr>
                <w:rFonts w:asciiTheme="minorHAnsi" w:hAnsiTheme="minorHAnsi"/>
              </w:rPr>
              <w:t>Update from Working Groups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9BB11E5" w14:textId="7B63EE85" w:rsidR="006A57D3" w:rsidRPr="003F1E4F" w:rsidRDefault="006A57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Chairs of Working Groups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8AA849E" w14:textId="77777777" w:rsidR="006A57D3" w:rsidRPr="003F1E4F" w:rsidRDefault="006A57D3">
            <w:pPr>
              <w:rPr>
                <w:rFonts w:asciiTheme="minorHAnsi" w:hAnsiTheme="minorHAnsi"/>
              </w:rPr>
            </w:pPr>
          </w:p>
        </w:tc>
      </w:tr>
      <w:tr w:rsidR="00EB51F4" w:rsidRPr="003F1E4F" w14:paraId="53D435BE" w14:textId="77777777" w:rsidTr="006A57D3">
        <w:trPr>
          <w:trHeight w:val="3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2AFA" w14:textId="77777777" w:rsidR="00EB51F4" w:rsidRPr="003F1E4F" w:rsidRDefault="00EB51F4" w:rsidP="003B50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January</w:t>
            </w:r>
            <w:r w:rsidRPr="003F1E4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2019</w:t>
            </w:r>
            <w:r w:rsidRPr="003F1E4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(before APT deadline)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35BB" w14:textId="77777777" w:rsidR="00EB51F4" w:rsidRPr="003F1E4F" w:rsidRDefault="00EB51F4" w:rsidP="00C10A1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Update on Dedicated Schools Budget strategy including financial settlement and final Formula allocations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35BC" w14:textId="77777777" w:rsidR="00EB51F4" w:rsidRPr="003F1E4F" w:rsidRDefault="00EB51F4" w:rsidP="003B5005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/>
              </w:rPr>
            </w:pPr>
            <w:r w:rsidRPr="003F1E4F">
              <w:rPr>
                <w:rFonts w:asciiTheme="minorHAnsi" w:hAnsiTheme="minorHAnsi"/>
              </w:rPr>
              <w:t xml:space="preserve">Schools Finance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35BD" w14:textId="77777777" w:rsidR="00EB51F4" w:rsidRPr="003F1E4F" w:rsidRDefault="00EB51F4" w:rsidP="003B5005">
            <w:pPr>
              <w:rPr>
                <w:rFonts w:asciiTheme="minorHAnsi" w:hAnsiTheme="minorHAnsi"/>
              </w:rPr>
            </w:pPr>
          </w:p>
        </w:tc>
      </w:tr>
      <w:tr w:rsidR="00EB51F4" w:rsidRPr="003F1E4F" w14:paraId="53D435C3" w14:textId="77777777" w:rsidTr="006A57D3">
        <w:trPr>
          <w:trHeight w:val="67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21C866" w14:textId="77777777" w:rsidR="00EB51F4" w:rsidRPr="003F1E4F" w:rsidRDefault="00EB51F4" w:rsidP="003B5005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35C0" w14:textId="77777777" w:rsidR="00EB51F4" w:rsidRPr="00C10A18" w:rsidRDefault="00EB51F4" w:rsidP="00C10A1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</w:rPr>
            </w:pPr>
            <w:r w:rsidRPr="00C10A18">
              <w:rPr>
                <w:rFonts w:asciiTheme="minorHAnsi" w:hAnsiTheme="minorHAnsi"/>
                <w:b/>
              </w:rPr>
              <w:t xml:space="preserve">Agree centrally retained and de-delegation budgets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35C1" w14:textId="77777777" w:rsidR="00EB51F4" w:rsidRPr="003F1E4F" w:rsidRDefault="00EB51F4" w:rsidP="003B5005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/>
              </w:rPr>
            </w:pPr>
            <w:r w:rsidRPr="003F1E4F">
              <w:rPr>
                <w:rFonts w:asciiTheme="minorHAnsi" w:hAnsiTheme="minorHAnsi"/>
              </w:rPr>
              <w:t>Schools Finance</w:t>
            </w:r>
            <w:r>
              <w:rPr>
                <w:rFonts w:asciiTheme="minorHAnsi" w:hAnsiTheme="minorHAnsi"/>
              </w:rPr>
              <w:t>/Service Heads</w:t>
            </w:r>
            <w:r w:rsidRPr="003F1E4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35C2" w14:textId="77777777" w:rsidR="00EB51F4" w:rsidRPr="003F1E4F" w:rsidRDefault="00EB51F4" w:rsidP="003B50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Decision required by eligible Forum Members </w:t>
            </w:r>
          </w:p>
        </w:tc>
      </w:tr>
      <w:tr w:rsidR="00EB51F4" w:rsidRPr="003F1E4F" w14:paraId="53D435C8" w14:textId="77777777" w:rsidTr="006A57D3">
        <w:trPr>
          <w:trHeight w:val="434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5264A" w14:textId="77777777" w:rsidR="00EB51F4" w:rsidRPr="003F1E4F" w:rsidRDefault="00EB51F4" w:rsidP="003B5005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35C5" w14:textId="77777777" w:rsidR="00EB51F4" w:rsidRPr="003F1E4F" w:rsidRDefault="00EB51F4" w:rsidP="00C10A1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Growth Fund allocations 2018-19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35C6" w14:textId="77777777" w:rsidR="00EB51F4" w:rsidRPr="003F1E4F" w:rsidRDefault="00EB51F4" w:rsidP="003B5005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/>
              </w:rPr>
            </w:pPr>
            <w:r w:rsidRPr="003F1E4F">
              <w:rPr>
                <w:rFonts w:asciiTheme="minorHAnsi" w:hAnsiTheme="minorHAnsi"/>
              </w:rPr>
              <w:t>Schools Finance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35C7" w14:textId="77777777" w:rsidR="00EB51F4" w:rsidRPr="003F1E4F" w:rsidRDefault="00EB51F4" w:rsidP="003B5005">
            <w:pPr>
              <w:rPr>
                <w:rFonts w:asciiTheme="minorHAnsi" w:hAnsiTheme="minorHAnsi"/>
              </w:rPr>
            </w:pPr>
          </w:p>
        </w:tc>
      </w:tr>
      <w:tr w:rsidR="00EB51F4" w:rsidRPr="003F1E4F" w14:paraId="53D435CD" w14:textId="77777777" w:rsidTr="006A57D3">
        <w:trPr>
          <w:trHeight w:val="344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5D3CC" w14:textId="77777777" w:rsidR="00EB51F4" w:rsidRPr="003F1E4F" w:rsidRDefault="00EB51F4" w:rsidP="003B5005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35CA" w14:textId="77777777" w:rsidR="00EB51F4" w:rsidRPr="003F1E4F" w:rsidRDefault="00EB51F4" w:rsidP="008626F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Update on High Needs Block Strategy </w:t>
            </w:r>
            <w:r w:rsidRPr="003F1E4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35CB" w14:textId="77777777" w:rsidR="00EB51F4" w:rsidRPr="003F1E4F" w:rsidRDefault="00EB51F4" w:rsidP="008626FE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/>
              </w:rPr>
            </w:pPr>
            <w:r w:rsidRPr="003F1E4F">
              <w:rPr>
                <w:rFonts w:asciiTheme="minorHAnsi" w:hAnsiTheme="minorHAnsi"/>
              </w:rPr>
              <w:t xml:space="preserve">Head of </w:t>
            </w:r>
            <w:r>
              <w:rPr>
                <w:rFonts w:asciiTheme="minorHAnsi" w:hAnsiTheme="minorHAnsi"/>
              </w:rPr>
              <w:t>SEN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35CC" w14:textId="77777777" w:rsidR="00EB51F4" w:rsidRPr="003F1E4F" w:rsidRDefault="00EB51F4" w:rsidP="003B5005">
            <w:pPr>
              <w:rPr>
                <w:rFonts w:asciiTheme="minorHAnsi" w:hAnsiTheme="minorHAnsi"/>
              </w:rPr>
            </w:pPr>
          </w:p>
        </w:tc>
      </w:tr>
      <w:tr w:rsidR="00EB51F4" w:rsidRPr="003F1E4F" w14:paraId="53D435D2" w14:textId="77777777" w:rsidTr="006A57D3">
        <w:trPr>
          <w:trHeight w:val="258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AA959" w14:textId="77777777" w:rsidR="00EB51F4" w:rsidRPr="003F1E4F" w:rsidRDefault="00EB51F4" w:rsidP="003B5005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35CF" w14:textId="77777777" w:rsidR="00EB51F4" w:rsidRPr="003F1E4F" w:rsidRDefault="00EB51F4" w:rsidP="003B500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3F1E4F">
              <w:rPr>
                <w:rFonts w:asciiTheme="minorHAnsi" w:hAnsiTheme="minorHAnsi"/>
              </w:rPr>
              <w:t xml:space="preserve">Update </w:t>
            </w:r>
            <w:r>
              <w:rPr>
                <w:rFonts w:asciiTheme="minorHAnsi" w:hAnsiTheme="minorHAnsi"/>
              </w:rPr>
              <w:t>on Early Years Block Strategy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35D0" w14:textId="77777777" w:rsidR="00EB51F4" w:rsidRPr="003F1E4F" w:rsidRDefault="00EB51F4" w:rsidP="003B5005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Head of Early Years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35D1" w14:textId="77777777" w:rsidR="00EB51F4" w:rsidRPr="003F1E4F" w:rsidRDefault="00EB51F4" w:rsidP="003B5005">
            <w:pPr>
              <w:rPr>
                <w:rFonts w:asciiTheme="minorHAnsi" w:hAnsiTheme="minorHAnsi"/>
              </w:rPr>
            </w:pPr>
          </w:p>
        </w:tc>
      </w:tr>
      <w:tr w:rsidR="00EB51F4" w:rsidRPr="003F1E4F" w14:paraId="53D435D7" w14:textId="77777777" w:rsidTr="006A57D3">
        <w:trPr>
          <w:trHeight w:val="25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0A07" w14:textId="77777777" w:rsidR="00EB51F4" w:rsidRPr="003F1E4F" w:rsidRDefault="00EB51F4" w:rsidP="003B5005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35D4" w14:textId="77777777" w:rsidR="00EB51F4" w:rsidRPr="003F1E4F" w:rsidRDefault="00EB51F4" w:rsidP="003B500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3F1E4F">
              <w:rPr>
                <w:rFonts w:asciiTheme="minorHAnsi" w:hAnsiTheme="minorHAnsi"/>
              </w:rPr>
              <w:t>Update from Working Groups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35D5" w14:textId="77777777" w:rsidR="00EB51F4" w:rsidRPr="003F1E4F" w:rsidRDefault="00EB51F4" w:rsidP="003B5005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/>
              </w:rPr>
            </w:pPr>
            <w:r w:rsidRPr="003F1E4F">
              <w:rPr>
                <w:rFonts w:asciiTheme="minorHAnsi" w:hAnsiTheme="minorHAnsi"/>
              </w:rPr>
              <w:t>Chairs of the Working Group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35D6" w14:textId="77777777" w:rsidR="00EB51F4" w:rsidRPr="003F1E4F" w:rsidRDefault="00EB51F4" w:rsidP="003B5005">
            <w:pPr>
              <w:rPr>
                <w:rFonts w:asciiTheme="minorHAnsi" w:hAnsiTheme="minorHAnsi"/>
              </w:rPr>
            </w:pPr>
          </w:p>
        </w:tc>
      </w:tr>
      <w:tr w:rsidR="003653F1" w:rsidRPr="003F1E4F" w14:paraId="53D435DC" w14:textId="77777777" w:rsidTr="006A57D3">
        <w:trPr>
          <w:trHeight w:val="1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4F5C78C" w14:textId="77777777" w:rsidR="003653F1" w:rsidRPr="003F1E4F" w:rsidRDefault="003653F1" w:rsidP="00862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March </w:t>
            </w:r>
            <w:r w:rsidRPr="003F1E4F">
              <w:rPr>
                <w:rFonts w:asciiTheme="minorHAnsi" w:hAnsiTheme="minorHAnsi"/>
              </w:rPr>
              <w:t>201</w:t>
            </w: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3D435D9" w14:textId="77777777" w:rsidR="003653F1" w:rsidRPr="003F1E4F" w:rsidRDefault="003653F1" w:rsidP="008626F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Update on DSG Budget Strategy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3D435DA" w14:textId="77777777" w:rsidR="003653F1" w:rsidRPr="003F1E4F" w:rsidRDefault="003653F1" w:rsidP="003B5005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Schools Finance </w:t>
            </w:r>
            <w:r w:rsidRPr="003F1E4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3D435DB" w14:textId="77777777" w:rsidR="003653F1" w:rsidRPr="003F1E4F" w:rsidRDefault="003653F1" w:rsidP="003B5005">
            <w:pPr>
              <w:rPr>
                <w:rFonts w:asciiTheme="minorHAnsi" w:hAnsiTheme="minorHAnsi"/>
              </w:rPr>
            </w:pPr>
          </w:p>
        </w:tc>
      </w:tr>
      <w:tr w:rsidR="003653F1" w:rsidRPr="003F1E4F" w14:paraId="53D435E1" w14:textId="77777777" w:rsidTr="006A57D3">
        <w:trPr>
          <w:trHeight w:val="3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75816054" w14:textId="77777777" w:rsidR="003653F1" w:rsidRPr="003F1E4F" w:rsidRDefault="003653F1" w:rsidP="003B5005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3D435DE" w14:textId="77777777" w:rsidR="003653F1" w:rsidRPr="009F3C2E" w:rsidRDefault="003653F1" w:rsidP="008626F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i/>
              </w:rPr>
            </w:pPr>
            <w:r w:rsidRPr="009F3C2E">
              <w:rPr>
                <w:rFonts w:asciiTheme="minorHAnsi" w:hAnsiTheme="minorHAnsi"/>
                <w:i/>
              </w:rPr>
              <w:t>Early Years Block Centrally Retained Funding 2019-20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3D435DF" w14:textId="77777777" w:rsidR="003653F1" w:rsidRPr="003F1E4F" w:rsidRDefault="003653F1" w:rsidP="003B5005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Head of Early Years /</w:t>
            </w:r>
            <w:r w:rsidRPr="003F1E4F">
              <w:rPr>
                <w:rFonts w:asciiTheme="minorHAnsi" w:hAnsiTheme="minorHAnsi"/>
              </w:rPr>
              <w:t xml:space="preserve">Schools Finance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3D435E0" w14:textId="77777777" w:rsidR="003653F1" w:rsidRPr="003F1E4F" w:rsidRDefault="003653F1" w:rsidP="003B5005">
            <w:pPr>
              <w:rPr>
                <w:rFonts w:asciiTheme="minorHAnsi" w:hAnsiTheme="minorHAnsi"/>
              </w:rPr>
            </w:pPr>
          </w:p>
        </w:tc>
      </w:tr>
      <w:tr w:rsidR="003653F1" w:rsidRPr="003F1E4F" w14:paraId="53D435E9" w14:textId="77777777" w:rsidTr="006A57D3">
        <w:trPr>
          <w:trHeight w:val="4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0D0D37A" w14:textId="77777777" w:rsidR="003653F1" w:rsidRPr="003F1E4F" w:rsidRDefault="003653F1" w:rsidP="003B5005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3D435E3" w14:textId="77777777" w:rsidR="003653F1" w:rsidRPr="003F1E4F" w:rsidRDefault="003653F1" w:rsidP="003B500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3F1E4F">
              <w:rPr>
                <w:rFonts w:asciiTheme="minorHAnsi" w:hAnsiTheme="minorHAnsi"/>
              </w:rPr>
              <w:t>Update from Working Groups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3D435E4" w14:textId="77777777" w:rsidR="003653F1" w:rsidRDefault="003653F1" w:rsidP="003B5005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/>
              </w:rPr>
            </w:pPr>
            <w:r w:rsidRPr="003F1E4F">
              <w:rPr>
                <w:rFonts w:asciiTheme="minorHAnsi" w:hAnsiTheme="minorHAnsi"/>
              </w:rPr>
              <w:t>Chairs of the Working Group</w:t>
            </w:r>
          </w:p>
          <w:p w14:paraId="53D435E5" w14:textId="77777777" w:rsidR="003653F1" w:rsidRDefault="003653F1" w:rsidP="003B5005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/>
              </w:rPr>
            </w:pPr>
          </w:p>
          <w:p w14:paraId="53D435E6" w14:textId="77777777" w:rsidR="003653F1" w:rsidRPr="003F1E4F" w:rsidRDefault="003653F1" w:rsidP="003B5005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3D435E7" w14:textId="77777777" w:rsidR="003653F1" w:rsidRDefault="003653F1" w:rsidP="003B5005">
            <w:pPr>
              <w:rPr>
                <w:rFonts w:asciiTheme="minorHAnsi" w:hAnsiTheme="minorHAnsi"/>
              </w:rPr>
            </w:pPr>
          </w:p>
          <w:p w14:paraId="53D435E8" w14:textId="77777777" w:rsidR="003653F1" w:rsidRPr="003F1E4F" w:rsidRDefault="003653F1" w:rsidP="003B5005">
            <w:pPr>
              <w:rPr>
                <w:rFonts w:asciiTheme="minorHAnsi" w:hAnsiTheme="minorHAnsi"/>
              </w:rPr>
            </w:pPr>
          </w:p>
        </w:tc>
      </w:tr>
      <w:tr w:rsidR="007C04DA" w:rsidRPr="003F1E4F" w14:paraId="53D435EE" w14:textId="77777777" w:rsidTr="006A57D3">
        <w:trPr>
          <w:trHeight w:val="3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17FBF" w14:textId="77777777" w:rsidR="007C04DA" w:rsidRPr="003F1E4F" w:rsidRDefault="007C04DA" w:rsidP="003B50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April </w:t>
            </w:r>
            <w:r w:rsidRPr="003F1E4F">
              <w:rPr>
                <w:rFonts w:asciiTheme="minorHAnsi" w:hAnsiTheme="minorHAnsi"/>
              </w:rPr>
              <w:t>201</w:t>
            </w: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435EB" w14:textId="77777777" w:rsidR="007C04DA" w:rsidRPr="003F1E4F" w:rsidRDefault="007C04DA" w:rsidP="003B500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Update on DSG Budget Strategy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435EC" w14:textId="77777777" w:rsidR="007C04DA" w:rsidRPr="003F1E4F" w:rsidRDefault="007C04DA" w:rsidP="003B5005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Schools Finance </w:t>
            </w:r>
            <w:r w:rsidRPr="003F1E4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435ED" w14:textId="77777777" w:rsidR="007C04DA" w:rsidRPr="003F1E4F" w:rsidRDefault="007C04DA" w:rsidP="003B5005">
            <w:pPr>
              <w:rPr>
                <w:rFonts w:asciiTheme="minorHAnsi" w:hAnsiTheme="minorHAnsi"/>
              </w:rPr>
            </w:pPr>
          </w:p>
        </w:tc>
      </w:tr>
      <w:tr w:rsidR="007C04DA" w:rsidRPr="003F1E4F" w14:paraId="53D435F4" w14:textId="77777777" w:rsidTr="006A57D3">
        <w:trPr>
          <w:trHeight w:val="3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FAA302B" w14:textId="77777777" w:rsidR="007C04DA" w:rsidRPr="003F1E4F" w:rsidRDefault="007C04DA" w:rsidP="003B5005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435F0" w14:textId="77777777" w:rsidR="007C04DA" w:rsidRPr="003F1E4F" w:rsidRDefault="007C04DA" w:rsidP="008626F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Arrangements for the education of pupils with Special Educational Needs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435F1" w14:textId="77777777" w:rsidR="007C04DA" w:rsidRPr="003F1E4F" w:rsidRDefault="007C04DA" w:rsidP="008626FE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Head of SEN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435F2" w14:textId="77777777" w:rsidR="007C04DA" w:rsidRDefault="007C04DA" w:rsidP="003B50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FRF modelling.</w:t>
            </w:r>
          </w:p>
          <w:p w14:paraId="53D435F3" w14:textId="77777777" w:rsidR="007C04DA" w:rsidRPr="003F1E4F" w:rsidRDefault="007C04DA" w:rsidP="003B5005">
            <w:pPr>
              <w:rPr>
                <w:rFonts w:asciiTheme="minorHAnsi" w:hAnsiTheme="minorHAnsi"/>
              </w:rPr>
            </w:pPr>
          </w:p>
        </w:tc>
      </w:tr>
      <w:tr w:rsidR="007C04DA" w:rsidRPr="003F1E4F" w14:paraId="53D435F9" w14:textId="77777777" w:rsidTr="006A57D3">
        <w:trPr>
          <w:trHeight w:val="82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DA79B" w14:textId="77777777" w:rsidR="007C04DA" w:rsidRPr="003F1E4F" w:rsidRDefault="007C04DA" w:rsidP="003B5005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435F6" w14:textId="77777777" w:rsidR="007C04DA" w:rsidRPr="007A20EA" w:rsidRDefault="007C04DA" w:rsidP="008626F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Administrative arrangements for the allocation of central government grants paid to schools via the 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435F7" w14:textId="77777777" w:rsidR="007C04DA" w:rsidRPr="003F1E4F" w:rsidRDefault="007C04DA" w:rsidP="003B5005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Schools Finance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435F8" w14:textId="77777777" w:rsidR="007C04DA" w:rsidRPr="003F1E4F" w:rsidRDefault="007C04DA" w:rsidP="003B5005">
            <w:pPr>
              <w:rPr>
                <w:rFonts w:asciiTheme="minorHAnsi" w:hAnsiTheme="minorHAnsi"/>
              </w:rPr>
            </w:pPr>
          </w:p>
        </w:tc>
      </w:tr>
      <w:tr w:rsidR="007C04DA" w:rsidRPr="003F1E4F" w14:paraId="53D435FE" w14:textId="77777777" w:rsidTr="006A57D3">
        <w:trPr>
          <w:trHeight w:val="5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BEE2D83" w14:textId="77777777" w:rsidR="007C04DA" w:rsidRPr="003F1E4F" w:rsidRDefault="007C04DA" w:rsidP="003B5005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435FB" w14:textId="77777777" w:rsidR="007C04DA" w:rsidRDefault="007C04DA" w:rsidP="008626F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Arrangements for the use of PRUs and the education of </w:t>
            </w:r>
            <w:r>
              <w:rPr>
                <w:rFonts w:asciiTheme="minorHAnsi" w:hAnsiTheme="minorHAnsi"/>
              </w:rPr>
              <w:lastRenderedPageBreak/>
              <w:t>children otherwise than at school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435FC" w14:textId="77777777" w:rsidR="007C04DA" w:rsidRPr="003F1E4F" w:rsidRDefault="007C04DA" w:rsidP="003B5005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Head of SEN/Head of Behaviour Support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435FD" w14:textId="77777777" w:rsidR="007C04DA" w:rsidRPr="003F1E4F" w:rsidRDefault="007C04DA" w:rsidP="003B5005">
            <w:pPr>
              <w:rPr>
                <w:rFonts w:asciiTheme="minorHAnsi" w:hAnsiTheme="minorHAnsi"/>
              </w:rPr>
            </w:pPr>
          </w:p>
        </w:tc>
      </w:tr>
      <w:tr w:rsidR="007C04DA" w:rsidRPr="003F1E4F" w14:paraId="53D43603" w14:textId="77777777" w:rsidTr="006A57D3">
        <w:trPr>
          <w:trHeight w:val="396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C27D5B8" w14:textId="77777777" w:rsidR="007C04DA" w:rsidRPr="003F1E4F" w:rsidRDefault="007C04DA" w:rsidP="003B5005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43600" w14:textId="77777777" w:rsidR="007C04DA" w:rsidRDefault="007C04DA" w:rsidP="007A20E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7A20EA">
              <w:rPr>
                <w:rFonts w:asciiTheme="minorHAnsi" w:hAnsiTheme="minorHAnsi"/>
              </w:rPr>
              <w:t>Scheme of financing for schools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43601" w14:textId="77777777" w:rsidR="007C04DA" w:rsidRPr="003F1E4F" w:rsidRDefault="007C04DA" w:rsidP="003B5005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Schools Finance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43602" w14:textId="77777777" w:rsidR="007C04DA" w:rsidRPr="003F1E4F" w:rsidRDefault="007C04DA" w:rsidP="003B5005">
            <w:pPr>
              <w:rPr>
                <w:rFonts w:asciiTheme="minorHAnsi" w:hAnsiTheme="minorHAnsi"/>
              </w:rPr>
            </w:pPr>
          </w:p>
        </w:tc>
      </w:tr>
      <w:tr w:rsidR="007C04DA" w:rsidRPr="003F1E4F" w14:paraId="53D43608" w14:textId="77777777" w:rsidTr="006A57D3">
        <w:trPr>
          <w:trHeight w:val="22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7CF9A" w14:textId="77777777" w:rsidR="007C04DA" w:rsidRPr="003F1E4F" w:rsidRDefault="007C04DA" w:rsidP="003B5005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43605" w14:textId="77777777" w:rsidR="007C04DA" w:rsidRDefault="007C04DA" w:rsidP="007A20E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7A20EA">
              <w:rPr>
                <w:rFonts w:asciiTheme="minorHAnsi" w:hAnsiTheme="minorHAnsi"/>
              </w:rPr>
              <w:t>Update from Working Groups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43606" w14:textId="77777777" w:rsidR="007C04DA" w:rsidRPr="003F1E4F" w:rsidRDefault="007C04DA" w:rsidP="003B5005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/>
              </w:rPr>
            </w:pPr>
            <w:r w:rsidRPr="003F1E4F">
              <w:rPr>
                <w:rFonts w:asciiTheme="minorHAnsi" w:hAnsiTheme="minorHAnsi"/>
              </w:rPr>
              <w:t>Chairs of the Working Group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43607" w14:textId="77777777" w:rsidR="007C04DA" w:rsidRPr="003F1E4F" w:rsidRDefault="007C04DA" w:rsidP="003B5005">
            <w:pPr>
              <w:rPr>
                <w:rFonts w:asciiTheme="minorHAnsi" w:hAnsiTheme="minorHAnsi"/>
              </w:rPr>
            </w:pPr>
          </w:p>
        </w:tc>
      </w:tr>
      <w:tr w:rsidR="007C04DA" w:rsidRPr="003F1E4F" w14:paraId="53D4360D" w14:textId="77777777" w:rsidTr="006A57D3">
        <w:trPr>
          <w:trHeight w:val="3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11D91D1" w14:textId="77777777" w:rsidR="007C04DA" w:rsidRPr="003F1E4F" w:rsidRDefault="007C04DA" w:rsidP="003B50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June </w:t>
            </w:r>
            <w:r w:rsidRPr="003F1E4F">
              <w:rPr>
                <w:rFonts w:asciiTheme="minorHAnsi" w:hAnsiTheme="minorHAnsi"/>
              </w:rPr>
              <w:t>201</w:t>
            </w: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3D4360A" w14:textId="77777777" w:rsidR="007C04DA" w:rsidRPr="003F1E4F" w:rsidRDefault="007C04DA" w:rsidP="003B500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Individual Schools Budget outturn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3D4360B" w14:textId="77777777" w:rsidR="007C04DA" w:rsidRPr="003F1E4F" w:rsidRDefault="007C04DA" w:rsidP="003B5005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Schools Finance </w:t>
            </w:r>
            <w:r w:rsidRPr="003F1E4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3D4360C" w14:textId="77777777" w:rsidR="007C04DA" w:rsidRPr="003F1E4F" w:rsidRDefault="007C04DA" w:rsidP="003B5005">
            <w:pPr>
              <w:rPr>
                <w:rFonts w:asciiTheme="minorHAnsi" w:hAnsiTheme="minorHAnsi"/>
              </w:rPr>
            </w:pPr>
          </w:p>
        </w:tc>
      </w:tr>
      <w:tr w:rsidR="007C04DA" w:rsidRPr="003F1E4F" w14:paraId="53D43615" w14:textId="77777777" w:rsidTr="006A57D3">
        <w:trPr>
          <w:trHeight w:val="3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45E889F2" w14:textId="77777777" w:rsidR="007C04DA" w:rsidRPr="003F1E4F" w:rsidRDefault="007C04DA" w:rsidP="003B5005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3D4360F" w14:textId="77777777" w:rsidR="007C04DA" w:rsidRDefault="007C04DA" w:rsidP="003B500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DGS Outturn:</w:t>
            </w:r>
          </w:p>
          <w:p w14:paraId="53D43610" w14:textId="77777777" w:rsidR="007C04DA" w:rsidRDefault="007C04DA" w:rsidP="00A5497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Schools Block</w:t>
            </w:r>
          </w:p>
          <w:p w14:paraId="53D43611" w14:textId="77777777" w:rsidR="007C04DA" w:rsidRDefault="007C04DA" w:rsidP="00A5497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Early Years Block</w:t>
            </w:r>
          </w:p>
          <w:p w14:paraId="53D43612" w14:textId="77777777" w:rsidR="007C04DA" w:rsidRPr="00A54977" w:rsidRDefault="007C04DA" w:rsidP="00A5497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High Needs Block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3D43613" w14:textId="77777777" w:rsidR="007C04DA" w:rsidRPr="003F1E4F" w:rsidRDefault="007C04DA" w:rsidP="003B5005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Head of SEN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3D43614" w14:textId="77777777" w:rsidR="007C04DA" w:rsidRPr="003F1E4F" w:rsidRDefault="007C04DA" w:rsidP="003B5005">
            <w:pPr>
              <w:rPr>
                <w:rFonts w:asciiTheme="minorHAnsi" w:hAnsiTheme="minorHAnsi"/>
              </w:rPr>
            </w:pPr>
          </w:p>
        </w:tc>
      </w:tr>
      <w:tr w:rsidR="007C04DA" w:rsidRPr="003F1E4F" w14:paraId="53D4361A" w14:textId="77777777" w:rsidTr="006A57D3">
        <w:trPr>
          <w:trHeight w:val="452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9A674CF" w14:textId="77777777" w:rsidR="007C04DA" w:rsidRPr="003F1E4F" w:rsidRDefault="007C04DA" w:rsidP="003B5005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3D43617" w14:textId="77777777" w:rsidR="007C04DA" w:rsidRPr="007A20EA" w:rsidRDefault="007C04DA" w:rsidP="003B500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Review Forum Membership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3D43618" w14:textId="77777777" w:rsidR="007C04DA" w:rsidRPr="003F1E4F" w:rsidRDefault="007C04DA" w:rsidP="003B5005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Clerk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3D43619" w14:textId="77777777" w:rsidR="007C04DA" w:rsidRPr="003F1E4F" w:rsidRDefault="007C04DA" w:rsidP="003B5005">
            <w:pPr>
              <w:rPr>
                <w:rFonts w:asciiTheme="minorHAnsi" w:hAnsiTheme="minorHAnsi"/>
              </w:rPr>
            </w:pPr>
          </w:p>
        </w:tc>
      </w:tr>
      <w:tr w:rsidR="007C04DA" w:rsidRPr="003F1E4F" w14:paraId="53D4361F" w14:textId="77777777" w:rsidTr="006A57D3">
        <w:trPr>
          <w:trHeight w:val="44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288430F" w14:textId="77777777" w:rsidR="007C04DA" w:rsidRPr="003F1E4F" w:rsidRDefault="007C04DA" w:rsidP="003B5005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3D4361C" w14:textId="77777777" w:rsidR="007C04DA" w:rsidRDefault="007C04DA" w:rsidP="003B500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Workplan 2019-20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3D4361D" w14:textId="77777777" w:rsidR="007C04DA" w:rsidRPr="003F1E4F" w:rsidRDefault="007C04DA" w:rsidP="003B5005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Schools Finance /Clerk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3D4361E" w14:textId="77777777" w:rsidR="007C04DA" w:rsidRPr="003F1E4F" w:rsidRDefault="007C04DA" w:rsidP="003B5005">
            <w:pPr>
              <w:rPr>
                <w:rFonts w:asciiTheme="minorHAnsi" w:hAnsiTheme="minorHAnsi"/>
              </w:rPr>
            </w:pPr>
          </w:p>
        </w:tc>
      </w:tr>
    </w:tbl>
    <w:p w14:paraId="53D43621" w14:textId="159255B9" w:rsidR="007D2550" w:rsidRPr="003F1E4F" w:rsidRDefault="007D2550" w:rsidP="00DC1E74">
      <w:pPr>
        <w:rPr>
          <w:rFonts w:asciiTheme="minorHAnsi" w:hAnsiTheme="minorHAnsi"/>
        </w:rPr>
        <w:sectPr w:rsidR="007D2550" w:rsidRPr="003F1E4F" w:rsidSect="006A57D3">
          <w:footerReference w:type="default" r:id="rId10"/>
          <w:pgSz w:w="16838" w:h="11906" w:orient="landscape"/>
          <w:pgMar w:top="1276" w:right="1440" w:bottom="1800" w:left="1440" w:header="708" w:footer="708" w:gutter="0"/>
          <w:cols w:space="708"/>
          <w:docGrid w:linePitch="360"/>
        </w:sectPr>
      </w:pPr>
    </w:p>
    <w:p w14:paraId="53D43622" w14:textId="77777777" w:rsidR="00B14A8C" w:rsidRDefault="00B14A8C" w:rsidP="00DC1E74">
      <w:pPr>
        <w:rPr>
          <w:rFonts w:asciiTheme="minorHAnsi" w:hAnsiTheme="minorHAnsi"/>
        </w:rPr>
      </w:pPr>
    </w:p>
    <w:p w14:paraId="53D43623" w14:textId="77777777" w:rsidR="008409A1" w:rsidRDefault="008409A1" w:rsidP="00DC1E74">
      <w:pPr>
        <w:rPr>
          <w:rFonts w:asciiTheme="minorHAnsi" w:hAnsiTheme="minorHAnsi"/>
        </w:rPr>
      </w:pPr>
    </w:p>
    <w:p w14:paraId="53D43624" w14:textId="77777777" w:rsidR="008409A1" w:rsidRDefault="008409A1" w:rsidP="00DC1E74">
      <w:pPr>
        <w:rPr>
          <w:rFonts w:asciiTheme="minorHAnsi" w:hAnsiTheme="minorHAnsi"/>
        </w:rPr>
      </w:pPr>
    </w:p>
    <w:p w14:paraId="53D43625" w14:textId="77777777" w:rsidR="008409A1" w:rsidRDefault="008409A1" w:rsidP="00DC1E74">
      <w:pPr>
        <w:rPr>
          <w:rFonts w:asciiTheme="minorHAnsi" w:hAnsiTheme="minorHAnsi"/>
        </w:rPr>
      </w:pPr>
    </w:p>
    <w:p w14:paraId="53D43626" w14:textId="77777777" w:rsidR="008409A1" w:rsidRDefault="008409A1" w:rsidP="00DC1E74">
      <w:pPr>
        <w:rPr>
          <w:rFonts w:asciiTheme="minorHAnsi" w:hAnsiTheme="minorHAnsi"/>
        </w:rPr>
      </w:pPr>
    </w:p>
    <w:p w14:paraId="53D43628" w14:textId="77777777" w:rsidR="00B14A8C" w:rsidRPr="003F1E4F" w:rsidRDefault="00B14A8C" w:rsidP="00DC1E74">
      <w:pPr>
        <w:rPr>
          <w:rFonts w:asciiTheme="minorHAnsi" w:hAnsiTheme="minorHAnsi"/>
        </w:rPr>
      </w:pPr>
    </w:p>
    <w:sectPr w:rsidR="00B14A8C" w:rsidRPr="003F1E4F" w:rsidSect="002D0189">
      <w:type w:val="continuous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1F279" w14:textId="77777777" w:rsidR="00545A5F" w:rsidRDefault="00545A5F" w:rsidP="0090408C">
      <w:r>
        <w:separator/>
      </w:r>
    </w:p>
  </w:endnote>
  <w:endnote w:type="continuationSeparator" w:id="0">
    <w:p w14:paraId="77462E12" w14:textId="77777777" w:rsidR="00545A5F" w:rsidRDefault="00545A5F" w:rsidP="0090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59640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3D4362D" w14:textId="77777777" w:rsidR="0090408C" w:rsidRDefault="0090408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9183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9183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3D4362E" w14:textId="77777777" w:rsidR="0090408C" w:rsidRDefault="00904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D52FC" w14:textId="77777777" w:rsidR="00545A5F" w:rsidRDefault="00545A5F" w:rsidP="0090408C">
      <w:r>
        <w:separator/>
      </w:r>
    </w:p>
  </w:footnote>
  <w:footnote w:type="continuationSeparator" w:id="0">
    <w:p w14:paraId="1A08EC4D" w14:textId="77777777" w:rsidR="00545A5F" w:rsidRDefault="00545A5F" w:rsidP="00904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67DB9"/>
    <w:multiLevelType w:val="hybridMultilevel"/>
    <w:tmpl w:val="4C0AA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C348A"/>
    <w:multiLevelType w:val="hybridMultilevel"/>
    <w:tmpl w:val="B6B27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E0B49"/>
    <w:multiLevelType w:val="hybridMultilevel"/>
    <w:tmpl w:val="5316E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2B12"/>
    <w:multiLevelType w:val="hybridMultilevel"/>
    <w:tmpl w:val="19CAA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2731E"/>
    <w:multiLevelType w:val="hybridMultilevel"/>
    <w:tmpl w:val="1886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B2DBC"/>
    <w:multiLevelType w:val="hybridMultilevel"/>
    <w:tmpl w:val="E4426FFA"/>
    <w:lvl w:ilvl="0" w:tplc="C936BDB2">
      <w:start w:val="1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AB359C"/>
    <w:multiLevelType w:val="hybridMultilevel"/>
    <w:tmpl w:val="A9363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3098D"/>
    <w:multiLevelType w:val="hybridMultilevel"/>
    <w:tmpl w:val="EED64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97F2F"/>
    <w:multiLevelType w:val="hybridMultilevel"/>
    <w:tmpl w:val="10561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74"/>
    <w:rsid w:val="00045F5D"/>
    <w:rsid w:val="000A2E08"/>
    <w:rsid w:val="00133E16"/>
    <w:rsid w:val="00140DE9"/>
    <w:rsid w:val="00153CE0"/>
    <w:rsid w:val="00167D37"/>
    <w:rsid w:val="001742BC"/>
    <w:rsid w:val="001C4D40"/>
    <w:rsid w:val="001E3F36"/>
    <w:rsid w:val="001F236E"/>
    <w:rsid w:val="001F72B7"/>
    <w:rsid w:val="002254A7"/>
    <w:rsid w:val="00246990"/>
    <w:rsid w:val="0027319F"/>
    <w:rsid w:val="002907BC"/>
    <w:rsid w:val="00293B6B"/>
    <w:rsid w:val="002D0189"/>
    <w:rsid w:val="002D05B9"/>
    <w:rsid w:val="002D23FE"/>
    <w:rsid w:val="002F2051"/>
    <w:rsid w:val="00332152"/>
    <w:rsid w:val="0035115B"/>
    <w:rsid w:val="00363ACD"/>
    <w:rsid w:val="003653F1"/>
    <w:rsid w:val="00380FCA"/>
    <w:rsid w:val="003918B6"/>
    <w:rsid w:val="003C6C9B"/>
    <w:rsid w:val="003F1E4F"/>
    <w:rsid w:val="0041571A"/>
    <w:rsid w:val="00423425"/>
    <w:rsid w:val="00455DA7"/>
    <w:rsid w:val="0048779F"/>
    <w:rsid w:val="00497B64"/>
    <w:rsid w:val="004D26F9"/>
    <w:rsid w:val="004E2778"/>
    <w:rsid w:val="004E30BF"/>
    <w:rsid w:val="004F1ECB"/>
    <w:rsid w:val="004F38BC"/>
    <w:rsid w:val="005257A8"/>
    <w:rsid w:val="005300B9"/>
    <w:rsid w:val="00544333"/>
    <w:rsid w:val="00545A5F"/>
    <w:rsid w:val="005B3A08"/>
    <w:rsid w:val="005B4659"/>
    <w:rsid w:val="00604B20"/>
    <w:rsid w:val="006555A2"/>
    <w:rsid w:val="006A57D3"/>
    <w:rsid w:val="006E4E7A"/>
    <w:rsid w:val="00782CF6"/>
    <w:rsid w:val="00797A27"/>
    <w:rsid w:val="007A033B"/>
    <w:rsid w:val="007A20EA"/>
    <w:rsid w:val="007C04DA"/>
    <w:rsid w:val="007D2550"/>
    <w:rsid w:val="00820757"/>
    <w:rsid w:val="008409A1"/>
    <w:rsid w:val="008626FE"/>
    <w:rsid w:val="00881CEB"/>
    <w:rsid w:val="008A5FB3"/>
    <w:rsid w:val="008D7B0A"/>
    <w:rsid w:val="0090408C"/>
    <w:rsid w:val="0094505D"/>
    <w:rsid w:val="00973005"/>
    <w:rsid w:val="009A4CD2"/>
    <w:rsid w:val="009F3C2E"/>
    <w:rsid w:val="00A520A5"/>
    <w:rsid w:val="00A54977"/>
    <w:rsid w:val="00A56242"/>
    <w:rsid w:val="00AD0479"/>
    <w:rsid w:val="00B14A8C"/>
    <w:rsid w:val="00B546E2"/>
    <w:rsid w:val="00BE52B7"/>
    <w:rsid w:val="00C02460"/>
    <w:rsid w:val="00C10A18"/>
    <w:rsid w:val="00C62F2F"/>
    <w:rsid w:val="00C868F9"/>
    <w:rsid w:val="00CA0454"/>
    <w:rsid w:val="00CB4AFC"/>
    <w:rsid w:val="00CB62FA"/>
    <w:rsid w:val="00CF1F45"/>
    <w:rsid w:val="00CF5FBC"/>
    <w:rsid w:val="00D44A07"/>
    <w:rsid w:val="00D471E3"/>
    <w:rsid w:val="00DA6C04"/>
    <w:rsid w:val="00DC1E74"/>
    <w:rsid w:val="00E64C9F"/>
    <w:rsid w:val="00E9183C"/>
    <w:rsid w:val="00EB516D"/>
    <w:rsid w:val="00EB51F4"/>
    <w:rsid w:val="00EC70BA"/>
    <w:rsid w:val="00ED40C3"/>
    <w:rsid w:val="00F7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D43569"/>
  <w15:docId w15:val="{6F8D4506-AC78-400E-A513-0C9345A3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57D3"/>
    <w:pPr>
      <w:outlineLvl w:val="0"/>
    </w:pPr>
    <w:rPr>
      <w:rFonts w:asciiTheme="minorHAnsi" w:hAnsiTheme="minorHAnsi"/>
      <w:b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E74"/>
    <w:pPr>
      <w:ind w:left="720"/>
      <w:contextualSpacing/>
    </w:pPr>
  </w:style>
  <w:style w:type="table" w:styleId="TableGrid">
    <w:name w:val="Table Grid"/>
    <w:basedOn w:val="TableNormal"/>
    <w:rsid w:val="004E3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F7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72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040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0408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9040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08C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A57D3"/>
    <w:rPr>
      <w:rFonts w:asciiTheme="minorHAnsi" w:hAnsiTheme="minorHAnsi"/>
      <w:b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B513BD579BF4FAC6B5580372F2F7E" ma:contentTypeVersion="13" ma:contentTypeDescription="Create a new document." ma:contentTypeScope="" ma:versionID="a3b785ebe8ff7662d114b7de45faf41d">
  <xsd:schema xmlns:xsd="http://www.w3.org/2001/XMLSchema" xmlns:xs="http://www.w3.org/2001/XMLSchema" xmlns:p="http://schemas.microsoft.com/office/2006/metadata/properties" xmlns:ns3="46c37b34-2409-4c5e-90c0-b948f1353365" xmlns:ns4="2a4cc58a-d66d-45cf-b590-f56250971858" targetNamespace="http://schemas.microsoft.com/office/2006/metadata/properties" ma:root="true" ma:fieldsID="5fe03cf5c06d40be13fd231f15fdcc32" ns3:_="" ns4:_="">
    <xsd:import namespace="46c37b34-2409-4c5e-90c0-b948f1353365"/>
    <xsd:import namespace="2a4cc58a-d66d-45cf-b590-f562509718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37b34-2409-4c5e-90c0-b948f13533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cc58a-d66d-45cf-b590-f56250971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35F81B-E6DD-465D-951F-534ABA8AB2D9}">
  <ds:schemaRefs>
    <ds:schemaRef ds:uri="http://purl.org/dc/dcmitype/"/>
    <ds:schemaRef ds:uri="http://www.w3.org/XML/1998/namespace"/>
    <ds:schemaRef ds:uri="46c37b34-2409-4c5e-90c0-b948f1353365"/>
    <ds:schemaRef ds:uri="http://schemas.microsoft.com/office/2006/metadata/properties"/>
    <ds:schemaRef ds:uri="http://schemas.microsoft.com/office/2006/documentManagement/types"/>
    <ds:schemaRef ds:uri="2a4cc58a-d66d-45cf-b590-f56250971858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2A5C9A7-547B-44D9-BD47-29079C045D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53A7A-B355-4C4C-A496-8CE8F30FF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c37b34-2409-4c5e-90c0-b948f1353365"/>
    <ds:schemaRef ds:uri="2a4cc58a-d66d-45cf-b590-f56250971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2371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Forum Timetable - Academic Year 2018 – 2019</dc:title>
  <dc:creator>Steve Worth</dc:creator>
  <cp:lastModifiedBy>Phillip Nduoyo</cp:lastModifiedBy>
  <cp:revision>2</cp:revision>
  <cp:lastPrinted>2018-06-08T12:33:00Z</cp:lastPrinted>
  <dcterms:created xsi:type="dcterms:W3CDTF">2021-01-04T22:36:00Z</dcterms:created>
  <dcterms:modified xsi:type="dcterms:W3CDTF">2021-01-04T22:36:00Z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0x01010047BB513BD579BF4FAC6B5580372F2F7E</vt:lpwstr>
  </property>
  <property fmtid="{D5CDD505-2E9C-101B-9397-08002B2CF9AE}" pid="3" name="Order">
    <vt:r8>3164200</vt:r8>
  </property>
</Properties>
</file>