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C5" w:rsidRDefault="002B3FC5" w:rsidP="005474C4">
      <w:pPr>
        <w:rPr>
          <w:rFonts w:ascii="Arial" w:hAnsi="Arial" w:cs="Arial"/>
          <w:b/>
          <w:sz w:val="32"/>
          <w:szCs w:val="32"/>
        </w:rPr>
      </w:pPr>
    </w:p>
    <w:p w:rsidR="009122DC" w:rsidRPr="003B1B51" w:rsidRDefault="003B1B51" w:rsidP="00A262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Documents required</w:t>
      </w:r>
      <w:r w:rsidR="00A26210" w:rsidRPr="003B1B51">
        <w:rPr>
          <w:rFonts w:ascii="Arial" w:hAnsi="Arial" w:cs="Arial"/>
          <w:b/>
          <w:sz w:val="32"/>
          <w:szCs w:val="32"/>
        </w:rPr>
        <w:t xml:space="preserve"> by childminders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8053"/>
        <w:gridCol w:w="656"/>
      </w:tblGrid>
      <w:tr w:rsidR="00A26210" w:rsidRPr="0005111C" w:rsidTr="008829DD">
        <w:tc>
          <w:tcPr>
            <w:tcW w:w="533" w:type="dxa"/>
          </w:tcPr>
          <w:p w:rsidR="00A26210" w:rsidRPr="00A26210" w:rsidRDefault="00A26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A26210" w:rsidRPr="0005111C" w:rsidRDefault="00775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11C">
              <w:rPr>
                <w:rFonts w:ascii="Arial" w:hAnsi="Arial" w:cs="Arial"/>
                <w:b/>
                <w:sz w:val="24"/>
                <w:szCs w:val="24"/>
              </w:rPr>
              <w:t>Certificates</w:t>
            </w:r>
          </w:p>
        </w:tc>
        <w:tc>
          <w:tcPr>
            <w:tcW w:w="656" w:type="dxa"/>
          </w:tcPr>
          <w:p w:rsidR="00A26210" w:rsidRPr="0005111C" w:rsidRDefault="00970D93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Tick</w:t>
            </w:r>
          </w:p>
        </w:tc>
      </w:tr>
      <w:tr w:rsidR="00A26210" w:rsidRPr="0005111C" w:rsidTr="008829DD">
        <w:tc>
          <w:tcPr>
            <w:tcW w:w="533" w:type="dxa"/>
          </w:tcPr>
          <w:p w:rsidR="00A26210" w:rsidRPr="0005111C" w:rsidRDefault="00A26210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53" w:type="dxa"/>
          </w:tcPr>
          <w:p w:rsidR="00A26210" w:rsidRPr="0005111C" w:rsidRDefault="00A26210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Registration certificate</w:t>
            </w:r>
            <w:r w:rsidR="003B1B51" w:rsidRPr="0005111C">
              <w:rPr>
                <w:rFonts w:ascii="Arial" w:hAnsi="Arial" w:cs="Arial"/>
                <w:sz w:val="24"/>
                <w:szCs w:val="24"/>
              </w:rPr>
              <w:t xml:space="preserve">  (this must be displayed)</w:t>
            </w:r>
          </w:p>
        </w:tc>
        <w:tc>
          <w:tcPr>
            <w:tcW w:w="656" w:type="dxa"/>
          </w:tcPr>
          <w:p w:rsidR="00A26210" w:rsidRPr="0005111C" w:rsidRDefault="00A262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F" w:rsidRPr="0005111C" w:rsidTr="008829DD">
        <w:tc>
          <w:tcPr>
            <w:tcW w:w="533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First Aid Certificate</w:t>
            </w:r>
          </w:p>
        </w:tc>
        <w:tc>
          <w:tcPr>
            <w:tcW w:w="656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F" w:rsidRPr="0005111C" w:rsidTr="008829DD">
        <w:tc>
          <w:tcPr>
            <w:tcW w:w="533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Safeguarding certificate</w:t>
            </w:r>
          </w:p>
        </w:tc>
        <w:tc>
          <w:tcPr>
            <w:tcW w:w="656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F" w:rsidRPr="0005111C" w:rsidTr="008829DD">
        <w:tc>
          <w:tcPr>
            <w:tcW w:w="533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Food Hygiene Certificate</w:t>
            </w:r>
          </w:p>
        </w:tc>
        <w:tc>
          <w:tcPr>
            <w:tcW w:w="656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F" w:rsidRPr="0005111C" w:rsidTr="008829DD">
        <w:tc>
          <w:tcPr>
            <w:tcW w:w="533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E4414F" w:rsidRPr="0005111C" w:rsidRDefault="003B1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11C">
              <w:rPr>
                <w:rFonts w:ascii="Arial" w:hAnsi="Arial" w:cs="Arial"/>
                <w:b/>
                <w:sz w:val="24"/>
                <w:szCs w:val="24"/>
              </w:rPr>
              <w:t>Ofsted</w:t>
            </w:r>
          </w:p>
        </w:tc>
        <w:tc>
          <w:tcPr>
            <w:tcW w:w="656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F" w:rsidRPr="0005111C" w:rsidTr="008829DD">
        <w:tc>
          <w:tcPr>
            <w:tcW w:w="533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E4414F" w:rsidRPr="0005111C" w:rsidRDefault="003B1B51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Ofsted report</w:t>
            </w:r>
          </w:p>
        </w:tc>
        <w:tc>
          <w:tcPr>
            <w:tcW w:w="656" w:type="dxa"/>
          </w:tcPr>
          <w:p w:rsidR="00E4414F" w:rsidRPr="0005111C" w:rsidRDefault="00E44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210" w:rsidRPr="0005111C" w:rsidTr="00D30EB1">
        <w:tc>
          <w:tcPr>
            <w:tcW w:w="533" w:type="dxa"/>
          </w:tcPr>
          <w:p w:rsidR="00A26210" w:rsidRPr="0005111C" w:rsidRDefault="00A26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A26210" w:rsidRPr="0005111C" w:rsidRDefault="003B1B51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Parents poster</w:t>
            </w:r>
          </w:p>
        </w:tc>
        <w:tc>
          <w:tcPr>
            <w:tcW w:w="656" w:type="dxa"/>
          </w:tcPr>
          <w:p w:rsidR="00A26210" w:rsidRPr="0005111C" w:rsidRDefault="00A262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3B1B51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53" w:type="dxa"/>
          </w:tcPr>
          <w:p w:rsidR="007752BC" w:rsidRPr="0005111C" w:rsidRDefault="003B1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11C">
              <w:rPr>
                <w:rFonts w:ascii="Arial" w:hAnsi="Arial" w:cs="Arial"/>
                <w:b/>
                <w:sz w:val="24"/>
                <w:szCs w:val="24"/>
              </w:rPr>
              <w:t xml:space="preserve">Health &amp; </w:t>
            </w:r>
            <w:r w:rsidR="007752BC" w:rsidRPr="0005111C">
              <w:rPr>
                <w:rFonts w:ascii="Arial" w:hAnsi="Arial" w:cs="Arial"/>
                <w:b/>
                <w:sz w:val="24"/>
                <w:szCs w:val="24"/>
              </w:rPr>
              <w:t>Safety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05111C" w:rsidRDefault="00775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CRB’s on everyone over 16 and regular visitors to the home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51" w:rsidRPr="0005111C" w:rsidTr="008829DD">
        <w:tc>
          <w:tcPr>
            <w:tcW w:w="533" w:type="dxa"/>
          </w:tcPr>
          <w:p w:rsidR="003B1B51" w:rsidRPr="0005111C" w:rsidRDefault="003B1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3B1B51" w:rsidRPr="0005111C" w:rsidRDefault="003B1B51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Car insurance copies of driving licence and MOT certificates</w:t>
            </w:r>
          </w:p>
        </w:tc>
        <w:tc>
          <w:tcPr>
            <w:tcW w:w="656" w:type="dxa"/>
          </w:tcPr>
          <w:p w:rsidR="003B1B51" w:rsidRPr="0005111C" w:rsidRDefault="003B1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05111C" w:rsidRDefault="007752BC" w:rsidP="007E2263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 xml:space="preserve">Registers 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05111C" w:rsidRDefault="007752BC" w:rsidP="007E2263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Visitors book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 w:rsidP="007E2263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Fire drill log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 w:rsidP="007E2263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Risk assessments (home and outings)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 w:rsidP="007E2263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Smoke alarm test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05111C" w:rsidRDefault="007752BC" w:rsidP="007E2263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 xml:space="preserve">Membership to </w:t>
            </w:r>
            <w:r w:rsidR="003B1B51" w:rsidRPr="0005111C">
              <w:rPr>
                <w:rFonts w:ascii="Arial" w:hAnsi="Arial" w:cs="Arial"/>
                <w:sz w:val="24"/>
                <w:szCs w:val="24"/>
              </w:rPr>
              <w:t xml:space="preserve">Information Commissioners </w:t>
            </w:r>
            <w:r w:rsidRPr="0005111C">
              <w:rPr>
                <w:rFonts w:ascii="Arial" w:hAnsi="Arial" w:cs="Arial"/>
                <w:sz w:val="24"/>
                <w:szCs w:val="24"/>
              </w:rPr>
              <w:t>ICO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05111C" w:rsidRDefault="007752BC" w:rsidP="007E2263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Public Liability Insurance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Policies</w:t>
            </w:r>
            <w:r w:rsidR="00970D93" w:rsidRPr="0005111C">
              <w:rPr>
                <w:rFonts w:ascii="Arial" w:hAnsi="Arial" w:cs="Arial"/>
                <w:sz w:val="24"/>
                <w:szCs w:val="24"/>
              </w:rPr>
              <w:t xml:space="preserve">  (Safeguarding Policy and Procedure)</w:t>
            </w:r>
            <w:r w:rsidRPr="000511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3B1B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1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053" w:type="dxa"/>
          </w:tcPr>
          <w:p w:rsidR="007752BC" w:rsidRPr="0005111C" w:rsidRDefault="00775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11C">
              <w:rPr>
                <w:rFonts w:ascii="Arial" w:hAnsi="Arial" w:cs="Arial"/>
                <w:b/>
                <w:sz w:val="24"/>
                <w:szCs w:val="24"/>
              </w:rPr>
              <w:t xml:space="preserve">The child’s </w:t>
            </w:r>
            <w:r w:rsidR="003B1B51" w:rsidRPr="0005111C"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  <w:r w:rsidRPr="0005111C">
              <w:rPr>
                <w:rFonts w:ascii="Arial" w:hAnsi="Arial" w:cs="Arial"/>
                <w:b/>
                <w:sz w:val="24"/>
                <w:szCs w:val="24"/>
              </w:rPr>
              <w:t>file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05111C" w:rsidRDefault="007752BC" w:rsidP="0012281D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Contracts on child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05111C" w:rsidRDefault="00775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Child information forms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Permission forms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My unique child document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Starting points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Development Sheet (coloured)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Weekly plans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326B72" w:rsidP="00322BCA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Planned observation</w:t>
            </w:r>
          </w:p>
        </w:tc>
        <w:tc>
          <w:tcPr>
            <w:tcW w:w="656" w:type="dxa"/>
          </w:tcPr>
          <w:p w:rsidR="007752BC" w:rsidRPr="0005111C" w:rsidRDefault="007752BC" w:rsidP="00322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9DD" w:rsidRPr="0005111C" w:rsidTr="00D30EB1">
        <w:tc>
          <w:tcPr>
            <w:tcW w:w="533" w:type="dxa"/>
          </w:tcPr>
          <w:p w:rsidR="008829DD" w:rsidRPr="0005111C" w:rsidRDefault="008829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8829DD" w:rsidRPr="0005111C" w:rsidRDefault="008829DD" w:rsidP="00322BCA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Process for observations</w:t>
            </w:r>
          </w:p>
        </w:tc>
        <w:tc>
          <w:tcPr>
            <w:tcW w:w="656" w:type="dxa"/>
          </w:tcPr>
          <w:p w:rsidR="008829DD" w:rsidRPr="0005111C" w:rsidRDefault="008829DD" w:rsidP="00322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12 weekly planned observation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 w:rsidP="00B14DAD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 xml:space="preserve">6 monthly reviews 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 w:rsidP="00B14DAD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Parent questionnaire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Integrated review paperwork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Transition forms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3B1B51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53" w:type="dxa"/>
          </w:tcPr>
          <w:p w:rsidR="007752BC" w:rsidRPr="0005111C" w:rsidRDefault="00775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11C">
              <w:rPr>
                <w:rFonts w:ascii="Arial" w:hAnsi="Arial" w:cs="Arial"/>
                <w:b/>
                <w:sz w:val="24"/>
                <w:szCs w:val="24"/>
              </w:rPr>
              <w:t>Other documentation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Complaints book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Comments book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8829DD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Child protection log book, (should be kept secure)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05111C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  <w:r w:rsidRPr="0005111C">
              <w:rPr>
                <w:rFonts w:ascii="Arial" w:hAnsi="Arial" w:cs="Arial"/>
                <w:sz w:val="24"/>
                <w:szCs w:val="24"/>
              </w:rPr>
              <w:t>Menu plan</w:t>
            </w:r>
            <w:r w:rsidR="00724CC0">
              <w:rPr>
                <w:rFonts w:ascii="Arial" w:hAnsi="Arial" w:cs="Arial"/>
                <w:sz w:val="24"/>
                <w:szCs w:val="24"/>
              </w:rPr>
              <w:t xml:space="preserve"> (sample if you do not provide meals</w:t>
            </w:r>
            <w:bookmarkStart w:id="0" w:name="_GoBack"/>
            <w:bookmarkEnd w:id="0"/>
            <w:r w:rsidR="00724C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6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A26210" w:rsidTr="00D30EB1">
        <w:tc>
          <w:tcPr>
            <w:tcW w:w="533" w:type="dxa"/>
          </w:tcPr>
          <w:p w:rsidR="007752BC" w:rsidRPr="0005111C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  <w:shd w:val="clear" w:color="auto" w:fill="BFBFBF" w:themeFill="background1" w:themeFillShade="BF"/>
          </w:tcPr>
          <w:p w:rsidR="007752BC" w:rsidRPr="0005111C" w:rsidRDefault="003B1B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11C">
              <w:rPr>
                <w:rFonts w:ascii="Arial" w:hAnsi="Arial" w:cs="Arial"/>
                <w:sz w:val="24"/>
                <w:szCs w:val="24"/>
              </w:rPr>
              <w:t>Self evaluation</w:t>
            </w:r>
            <w:proofErr w:type="spellEnd"/>
            <w:r w:rsidRPr="0005111C">
              <w:rPr>
                <w:rFonts w:ascii="Arial" w:hAnsi="Arial" w:cs="Arial"/>
                <w:sz w:val="24"/>
                <w:szCs w:val="24"/>
              </w:rPr>
              <w:t xml:space="preserve"> form (SEF)</w:t>
            </w:r>
          </w:p>
        </w:tc>
        <w:tc>
          <w:tcPr>
            <w:tcW w:w="656" w:type="dxa"/>
          </w:tcPr>
          <w:p w:rsidR="007752BC" w:rsidRPr="00A26210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2BC" w:rsidRPr="00A26210" w:rsidTr="008829DD">
        <w:tc>
          <w:tcPr>
            <w:tcW w:w="533" w:type="dxa"/>
          </w:tcPr>
          <w:p w:rsidR="007752BC" w:rsidRPr="00A26210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3" w:type="dxa"/>
          </w:tcPr>
          <w:p w:rsidR="007752BC" w:rsidRPr="00A26210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7752BC" w:rsidRPr="00A26210" w:rsidRDefault="007752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210" w:rsidRPr="00A26210" w:rsidRDefault="00A26210">
      <w:pPr>
        <w:rPr>
          <w:rFonts w:ascii="Arial" w:hAnsi="Arial" w:cs="Arial"/>
          <w:sz w:val="24"/>
          <w:szCs w:val="24"/>
        </w:rPr>
      </w:pPr>
    </w:p>
    <w:sectPr w:rsidR="00A26210" w:rsidRPr="00A26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10"/>
    <w:rsid w:val="0005111C"/>
    <w:rsid w:val="001B6B33"/>
    <w:rsid w:val="002B3FC5"/>
    <w:rsid w:val="00326B72"/>
    <w:rsid w:val="003B1B51"/>
    <w:rsid w:val="005474C4"/>
    <w:rsid w:val="0059777C"/>
    <w:rsid w:val="00724CC0"/>
    <w:rsid w:val="00746B9A"/>
    <w:rsid w:val="007752BC"/>
    <w:rsid w:val="00791A09"/>
    <w:rsid w:val="008829DD"/>
    <w:rsid w:val="009122DC"/>
    <w:rsid w:val="00970D93"/>
    <w:rsid w:val="00A26210"/>
    <w:rsid w:val="00D30EB1"/>
    <w:rsid w:val="00E4414F"/>
    <w:rsid w:val="00E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Carol Akyeampong</cp:lastModifiedBy>
  <cp:revision>3</cp:revision>
  <cp:lastPrinted>2017-08-17T08:43:00Z</cp:lastPrinted>
  <dcterms:created xsi:type="dcterms:W3CDTF">2017-08-17T08:44:00Z</dcterms:created>
  <dcterms:modified xsi:type="dcterms:W3CDTF">2017-10-27T08:16:00Z</dcterms:modified>
</cp:coreProperties>
</file>