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7DC" w:rsidRDefault="00BD4450" w:rsidP="00BD4450">
      <w:pPr>
        <w:jc w:val="center"/>
      </w:pPr>
      <w:r>
        <w:rPr>
          <w:noProof/>
        </w:rPr>
        <w:drawing>
          <wp:inline distT="0" distB="0" distL="0" distR="0" wp14:anchorId="5EE65105" wp14:editId="44BF2753">
            <wp:extent cx="714375" cy="482958"/>
            <wp:effectExtent l="0" t="0" r="0" b="0"/>
            <wp:docPr id="3" name="Picture 3" descr="Tower Haml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 TH logo -new colour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22" cy="49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7DC" w:rsidRPr="000C77DC" w:rsidRDefault="00BD4450" w:rsidP="002E076C">
      <w:pPr>
        <w:pStyle w:val="Heading1"/>
        <w:spacing w:before="0"/>
      </w:pPr>
      <w:r>
        <w:rPr>
          <w:noProof/>
        </w:rPr>
        <w:drawing>
          <wp:inline distT="0" distB="0" distL="0" distR="0" wp14:anchorId="0774A71F" wp14:editId="213C0670">
            <wp:extent cx="5031708" cy="487680"/>
            <wp:effectExtent l="0" t="0" r="0" b="0"/>
            <wp:docPr id="4" name="Picture 4" descr="Holiday Childcare Schem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CS_Award_Graphic_v2.eps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548"/>
                    <a:stretch/>
                  </pic:blipFill>
                  <pic:spPr bwMode="auto">
                    <a:xfrm>
                      <a:off x="0" y="0"/>
                      <a:ext cx="5042874" cy="488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7DC" w:rsidRPr="004D6DF6" w:rsidRDefault="000C77DC" w:rsidP="000C77DC">
      <w:pPr>
        <w:rPr>
          <w:sz w:val="4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Referral form"/>
        <w:tblDescription w:val="This is a referral form to be completed for children in the Holiday Childcare scheme"/>
      </w:tblPr>
      <w:tblGrid>
        <w:gridCol w:w="3728"/>
        <w:gridCol w:w="2651"/>
        <w:gridCol w:w="2126"/>
        <w:gridCol w:w="1985"/>
      </w:tblGrid>
      <w:tr w:rsidR="00E77C90" w:rsidRPr="00E77C90" w:rsidTr="00EB195C">
        <w:trPr>
          <w:tblHeader/>
        </w:trPr>
        <w:tc>
          <w:tcPr>
            <w:tcW w:w="10490" w:type="dxa"/>
            <w:gridSpan w:val="4"/>
            <w:shd w:val="clear" w:color="000000" w:fill="C0C0C0"/>
          </w:tcPr>
          <w:p w:rsidR="004D6DF6" w:rsidRPr="00E77C90" w:rsidRDefault="004D6DF6" w:rsidP="002A2976">
            <w:pPr>
              <w:pStyle w:val="Heading1"/>
            </w:pPr>
            <w:r w:rsidRPr="00E77C90">
              <w:t>Referral Form</w:t>
            </w:r>
          </w:p>
        </w:tc>
      </w:tr>
      <w:tr w:rsidR="00E77C90" w:rsidRPr="00E77C90" w:rsidTr="00814BF8">
        <w:trPr>
          <w:trHeight w:val="421"/>
        </w:trPr>
        <w:tc>
          <w:tcPr>
            <w:tcW w:w="6379" w:type="dxa"/>
            <w:gridSpan w:val="2"/>
            <w:shd w:val="clear" w:color="000000" w:fill="auto"/>
          </w:tcPr>
          <w:p w:rsidR="00CF3F4A" w:rsidRPr="00E77C90" w:rsidRDefault="004D6DF6" w:rsidP="004D6DF6">
            <w:pPr>
              <w:rPr>
                <w:rFonts w:cs="Arial"/>
                <w:b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>Person completing form</w:t>
            </w:r>
            <w:r w:rsidR="00E77C90" w:rsidRPr="00E77C90">
              <w:rPr>
                <w:rFonts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966547462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CF3F4A"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111" w:type="dxa"/>
            <w:gridSpan w:val="2"/>
            <w:shd w:val="clear" w:color="000000" w:fill="auto"/>
          </w:tcPr>
          <w:p w:rsidR="004D6DF6" w:rsidRPr="00E77C90" w:rsidRDefault="00E77C90" w:rsidP="004D6DF6">
            <w:pPr>
              <w:rPr>
                <w:rFonts w:cs="Arial"/>
                <w:b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 xml:space="preserve">Date </w:t>
            </w:r>
            <w:sdt>
              <w:sdtPr>
                <w:rPr>
                  <w:rFonts w:cs="Arial"/>
                  <w:sz w:val="22"/>
                  <w:szCs w:val="22"/>
                </w:rPr>
                <w:id w:val="801957230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F3F4A"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77C90" w:rsidRPr="00E77C90" w:rsidTr="00814BF8">
        <w:trPr>
          <w:trHeight w:val="598"/>
        </w:trPr>
        <w:tc>
          <w:tcPr>
            <w:tcW w:w="6379" w:type="dxa"/>
            <w:gridSpan w:val="2"/>
            <w:shd w:val="clear" w:color="000000" w:fill="auto"/>
          </w:tcPr>
          <w:p w:rsidR="00CF3F4A" w:rsidRPr="00E77C90" w:rsidRDefault="00CF3F4A" w:rsidP="000B4130">
            <w:pPr>
              <w:rPr>
                <w:rFonts w:cs="Arial"/>
                <w:b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>Child’s full name:</w:t>
            </w:r>
            <w:r w:rsidR="00E77C90" w:rsidRPr="00E77C90">
              <w:rPr>
                <w:rFonts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96137534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111" w:type="dxa"/>
            <w:gridSpan w:val="2"/>
            <w:shd w:val="clear" w:color="000000" w:fill="auto"/>
          </w:tcPr>
          <w:p w:rsidR="00CF3F4A" w:rsidRPr="00E77C90" w:rsidRDefault="00CF3F4A" w:rsidP="000B4130">
            <w:pPr>
              <w:rPr>
                <w:rFonts w:cs="Arial"/>
                <w:b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>Child’s DOB:</w:t>
            </w:r>
            <w:r w:rsidR="00E77C90" w:rsidRPr="00E77C90">
              <w:rPr>
                <w:rFonts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471643508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a date.</w:t>
                </w:r>
              </w:sdtContent>
            </w:sdt>
          </w:p>
        </w:tc>
      </w:tr>
      <w:tr w:rsidR="00E77C90" w:rsidRPr="00E77C90" w:rsidTr="00EB195C">
        <w:trPr>
          <w:trHeight w:val="598"/>
        </w:trPr>
        <w:tc>
          <w:tcPr>
            <w:tcW w:w="10490" w:type="dxa"/>
            <w:gridSpan w:val="4"/>
            <w:shd w:val="clear" w:color="000000" w:fill="auto"/>
          </w:tcPr>
          <w:p w:rsidR="009742F6" w:rsidRPr="00E77C90" w:rsidRDefault="00692339" w:rsidP="0075061E">
            <w:pPr>
              <w:rPr>
                <w:rFonts w:cs="Arial"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 xml:space="preserve">Name of </w:t>
            </w:r>
            <w:r w:rsidR="0075061E">
              <w:rPr>
                <w:rFonts w:cs="Arial"/>
                <w:b/>
                <w:sz w:val="22"/>
                <w:szCs w:val="22"/>
              </w:rPr>
              <w:t xml:space="preserve">child’s </w:t>
            </w:r>
            <w:r w:rsidRPr="00E77C90">
              <w:rPr>
                <w:rFonts w:cs="Arial"/>
                <w:b/>
                <w:sz w:val="22"/>
                <w:szCs w:val="22"/>
              </w:rPr>
              <w:t xml:space="preserve">school </w:t>
            </w:r>
            <w:r w:rsidR="00ED25FF" w:rsidRPr="00E77C90">
              <w:rPr>
                <w:sz w:val="22"/>
                <w:szCs w:val="22"/>
              </w:rPr>
              <w:t>(we may also contact the child’s school to ask for further information)</w:t>
            </w:r>
            <w:r w:rsidR="00E77C90">
              <w:rPr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14206043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42F6"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77C90" w:rsidRPr="00E77C90" w:rsidTr="00EB195C">
        <w:tc>
          <w:tcPr>
            <w:tcW w:w="8505" w:type="dxa"/>
            <w:gridSpan w:val="3"/>
            <w:shd w:val="clear" w:color="000000" w:fill="auto"/>
          </w:tcPr>
          <w:p w:rsidR="00CF3F4A" w:rsidRPr="00E77C90" w:rsidRDefault="00CF3F4A" w:rsidP="00CF3F4A">
            <w:pPr>
              <w:rPr>
                <w:rFonts w:cs="Arial"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>Does the child have a</w:t>
            </w:r>
            <w:r w:rsidRPr="00E77C90">
              <w:rPr>
                <w:rFonts w:cs="Arial"/>
                <w:sz w:val="22"/>
                <w:szCs w:val="22"/>
              </w:rPr>
              <w:t xml:space="preserve"> </w:t>
            </w:r>
            <w:r w:rsidRPr="00E77C90">
              <w:rPr>
                <w:rFonts w:cs="Arial"/>
                <w:b/>
                <w:sz w:val="22"/>
                <w:szCs w:val="22"/>
              </w:rPr>
              <w:t>Statemen</w:t>
            </w:r>
            <w:r w:rsidR="006A1396">
              <w:rPr>
                <w:rFonts w:cs="Arial"/>
                <w:b/>
                <w:sz w:val="22"/>
                <w:szCs w:val="22"/>
              </w:rPr>
              <w:t>t of Special Educational Needs or</w:t>
            </w:r>
            <w:r w:rsidRPr="00E77C90">
              <w:rPr>
                <w:rFonts w:cs="Arial"/>
                <w:b/>
                <w:sz w:val="22"/>
                <w:szCs w:val="22"/>
              </w:rPr>
              <w:t xml:space="preserve"> EHCP</w:t>
            </w:r>
            <w:r w:rsidRPr="00E77C90">
              <w:rPr>
                <w:rFonts w:cs="Arial"/>
                <w:sz w:val="22"/>
                <w:szCs w:val="22"/>
              </w:rPr>
              <w:t xml:space="preserve">? </w:t>
            </w:r>
          </w:p>
        </w:tc>
        <w:sdt>
          <w:sdtPr>
            <w:rPr>
              <w:rFonts w:cs="Arial"/>
              <w:sz w:val="22"/>
              <w:szCs w:val="22"/>
            </w:rPr>
            <w:id w:val="1659732357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985" w:type="dxa"/>
                <w:shd w:val="clear" w:color="000000" w:fill="auto"/>
              </w:tcPr>
              <w:p w:rsidR="00CF3F4A" w:rsidRPr="00E77C90" w:rsidRDefault="00CF3F4A" w:rsidP="00E415DF">
                <w:pPr>
                  <w:rPr>
                    <w:rFonts w:cs="Arial"/>
                    <w:sz w:val="22"/>
                    <w:szCs w:val="22"/>
                  </w:rPr>
                </w:pPr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E77C90" w:rsidRPr="00E77C90" w:rsidTr="00EB195C">
        <w:tc>
          <w:tcPr>
            <w:tcW w:w="10490" w:type="dxa"/>
            <w:gridSpan w:val="4"/>
            <w:shd w:val="clear" w:color="000000" w:fill="auto"/>
          </w:tcPr>
          <w:p w:rsidR="004D6DF6" w:rsidRPr="00E77C90" w:rsidRDefault="00692339" w:rsidP="00E415DF">
            <w:pPr>
              <w:rPr>
                <w:rFonts w:cs="Arial"/>
                <w:b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>If Yes</w:t>
            </w:r>
            <w:r w:rsidR="00025398">
              <w:rPr>
                <w:rFonts w:cs="Arial"/>
                <w:b/>
                <w:sz w:val="22"/>
                <w:szCs w:val="22"/>
              </w:rPr>
              <w:t>,</w:t>
            </w:r>
            <w:r w:rsidRPr="00E77C90">
              <w:rPr>
                <w:rFonts w:cs="Arial"/>
                <w:b/>
                <w:sz w:val="22"/>
                <w:szCs w:val="22"/>
              </w:rPr>
              <w:t xml:space="preserve"> p</w:t>
            </w:r>
            <w:r w:rsidR="004D6DF6" w:rsidRPr="00E77C90">
              <w:rPr>
                <w:rFonts w:cs="Arial"/>
                <w:b/>
                <w:sz w:val="22"/>
                <w:szCs w:val="22"/>
              </w:rPr>
              <w:t xml:space="preserve">lease state the nature of needs </w:t>
            </w:r>
            <w:r w:rsidR="000B53D2" w:rsidRPr="00E77C90">
              <w:rPr>
                <w:rFonts w:cs="Arial"/>
                <w:b/>
                <w:sz w:val="22"/>
                <w:szCs w:val="22"/>
              </w:rPr>
              <w:t>(e.g</w:t>
            </w:r>
            <w:r w:rsidR="004D6DF6" w:rsidRPr="00E77C90">
              <w:rPr>
                <w:rFonts w:cs="Arial"/>
                <w:b/>
                <w:sz w:val="22"/>
                <w:szCs w:val="22"/>
              </w:rPr>
              <w:t>. Behavio</w:t>
            </w:r>
            <w:r w:rsidR="0075061E">
              <w:rPr>
                <w:rFonts w:cs="Arial"/>
                <w:b/>
                <w:sz w:val="22"/>
                <w:szCs w:val="22"/>
              </w:rPr>
              <w:t>ur, Speech and Language, Autism e</w:t>
            </w:r>
            <w:r w:rsidR="004D6DF6" w:rsidRPr="00E77C90">
              <w:rPr>
                <w:rFonts w:cs="Arial"/>
                <w:b/>
                <w:sz w:val="22"/>
                <w:szCs w:val="22"/>
              </w:rPr>
              <w:t>tc.)</w:t>
            </w:r>
            <w:r w:rsidR="00025398">
              <w:rPr>
                <w:rFonts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104698537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77C90" w:rsidRPr="00E77C90" w:rsidTr="00EB195C">
        <w:tc>
          <w:tcPr>
            <w:tcW w:w="10490" w:type="dxa"/>
            <w:gridSpan w:val="4"/>
            <w:shd w:val="clear" w:color="000000" w:fill="auto"/>
          </w:tcPr>
          <w:p w:rsidR="00ED25FF" w:rsidRPr="006A1396" w:rsidRDefault="00ED25FF" w:rsidP="00E415DF">
            <w:pPr>
              <w:rPr>
                <w:sz w:val="22"/>
                <w:szCs w:val="22"/>
              </w:rPr>
            </w:pPr>
            <w:r w:rsidRPr="00E77C90">
              <w:rPr>
                <w:b/>
                <w:sz w:val="22"/>
                <w:szCs w:val="22"/>
              </w:rPr>
              <w:t>Reason for referral</w:t>
            </w:r>
            <w:r w:rsidRPr="00E77C90">
              <w:rPr>
                <w:sz w:val="22"/>
                <w:szCs w:val="22"/>
              </w:rPr>
              <w:t xml:space="preserve"> </w:t>
            </w:r>
            <w:r w:rsidR="006A1396">
              <w:rPr>
                <w:sz w:val="22"/>
                <w:szCs w:val="22"/>
              </w:rPr>
              <w:t>(</w:t>
            </w:r>
            <w:r w:rsidRPr="00E77C90">
              <w:rPr>
                <w:sz w:val="22"/>
                <w:szCs w:val="22"/>
              </w:rPr>
              <w:t>please provide us with any information relating to the child’s background or family issues that we should be aware o</w:t>
            </w:r>
            <w:r w:rsidR="006A1396">
              <w:rPr>
                <w:sz w:val="22"/>
                <w:szCs w:val="22"/>
              </w:rPr>
              <w:t xml:space="preserve">f)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344515820"/>
                <w:placeholder>
                  <w:docPart w:val="C590F47E679E47869EE37C3D781FAC5A"/>
                </w:placeholder>
                <w:showingPlcHdr/>
              </w:sdtPr>
              <w:sdtEndPr/>
              <w:sdtContent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77C90" w:rsidRPr="00E77C90" w:rsidTr="00EB195C">
        <w:trPr>
          <w:trHeight w:val="113"/>
        </w:trPr>
        <w:tc>
          <w:tcPr>
            <w:tcW w:w="3728" w:type="dxa"/>
            <w:shd w:val="clear" w:color="auto" w:fill="auto"/>
          </w:tcPr>
          <w:p w:rsidR="004D6DF6" w:rsidRPr="00E77C90" w:rsidRDefault="00692339" w:rsidP="00E415DF">
            <w:pPr>
              <w:rPr>
                <w:rFonts w:cs="Arial"/>
                <w:b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 xml:space="preserve">Linked agencies involved </w:t>
            </w:r>
          </w:p>
        </w:tc>
        <w:sdt>
          <w:sdtPr>
            <w:rPr>
              <w:rFonts w:cs="Arial"/>
              <w:sz w:val="22"/>
              <w:szCs w:val="22"/>
            </w:rPr>
            <w:id w:val="1907573959"/>
            <w:placeholder>
              <w:docPart w:val="9DA3284F9D764FB8A94CB6988FC168BB"/>
            </w:placeholder>
          </w:sdtPr>
          <w:sdtEndPr/>
          <w:sdtContent>
            <w:sdt>
              <w:sdtPr>
                <w:rPr>
                  <w:rFonts w:cs="Arial"/>
                  <w:sz w:val="22"/>
                  <w:szCs w:val="22"/>
                </w:rPr>
                <w:id w:val="1221016858"/>
                <w:placeholder>
                  <w:docPart w:val="794F99B33D5842BD9CA60B63D3A5CE7F"/>
                </w:placeholder>
                <w:showingPlcHdr/>
              </w:sdtPr>
              <w:sdtEndPr/>
              <w:sdtContent>
                <w:tc>
                  <w:tcPr>
                    <w:tcW w:w="6762" w:type="dxa"/>
                    <w:gridSpan w:val="3"/>
                    <w:shd w:val="clear" w:color="auto" w:fill="auto"/>
                  </w:tcPr>
                  <w:p w:rsidR="004D6DF6" w:rsidRPr="002E076C" w:rsidRDefault="002E076C" w:rsidP="002E076C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2E076C">
                      <w:rPr>
                        <w:rStyle w:val="PlaceholderText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7C90" w:rsidRPr="00E77C90" w:rsidTr="00EB195C">
        <w:trPr>
          <w:trHeight w:val="559"/>
        </w:trPr>
        <w:tc>
          <w:tcPr>
            <w:tcW w:w="3728" w:type="dxa"/>
            <w:shd w:val="clear" w:color="000000" w:fill="auto"/>
          </w:tcPr>
          <w:p w:rsidR="004D6DF6" w:rsidRPr="00E77C90" w:rsidRDefault="002E076C" w:rsidP="00E415DF">
            <w:pPr>
              <w:rPr>
                <w:rFonts w:cs="Arial"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>Comments (please include contact name, telephone number and email address if possible)</w:t>
            </w:r>
          </w:p>
        </w:tc>
        <w:sdt>
          <w:sdtPr>
            <w:rPr>
              <w:rFonts w:cs="Arial"/>
              <w:sz w:val="22"/>
              <w:szCs w:val="22"/>
            </w:rPr>
            <w:id w:val="1637220613"/>
            <w:placeholder>
              <w:docPart w:val="901E9812979A4B4FBA26074588BDC219"/>
            </w:placeholder>
          </w:sdtPr>
          <w:sdtEndPr/>
          <w:sdtContent>
            <w:sdt>
              <w:sdtPr>
                <w:rPr>
                  <w:rFonts w:cs="Arial"/>
                  <w:sz w:val="22"/>
                  <w:szCs w:val="22"/>
                </w:rPr>
                <w:id w:val="-951551284"/>
                <w:placeholder>
                  <w:docPart w:val="BC284B69C1B94479BE40F1355F3F38CA"/>
                </w:placeholder>
                <w:showingPlcHdr/>
              </w:sdtPr>
              <w:sdtEndPr/>
              <w:sdtContent>
                <w:tc>
                  <w:tcPr>
                    <w:tcW w:w="6762" w:type="dxa"/>
                    <w:gridSpan w:val="3"/>
                    <w:shd w:val="clear" w:color="000000" w:fill="auto"/>
                  </w:tcPr>
                  <w:p w:rsidR="004D6DF6" w:rsidRPr="00E77C90" w:rsidRDefault="002E076C" w:rsidP="00E415DF">
                    <w:pPr>
                      <w:rPr>
                        <w:rFonts w:cs="Arial"/>
                        <w:sz w:val="22"/>
                        <w:szCs w:val="22"/>
                      </w:rPr>
                    </w:pPr>
                    <w:r w:rsidRPr="002E076C">
                      <w:rPr>
                        <w:rStyle w:val="PlaceholderText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E77C90" w:rsidRPr="00E77C90" w:rsidTr="00EB195C">
        <w:trPr>
          <w:trHeight w:val="882"/>
        </w:trPr>
        <w:tc>
          <w:tcPr>
            <w:tcW w:w="10490" w:type="dxa"/>
            <w:gridSpan w:val="4"/>
            <w:shd w:val="clear" w:color="000000" w:fill="auto"/>
          </w:tcPr>
          <w:p w:rsidR="00ED25FF" w:rsidRPr="00E77C90" w:rsidRDefault="00ED25FF" w:rsidP="00E415DF">
            <w:pPr>
              <w:rPr>
                <w:rFonts w:cs="Arial"/>
                <w:b/>
                <w:sz w:val="22"/>
                <w:szCs w:val="22"/>
              </w:rPr>
            </w:pPr>
            <w:r w:rsidRPr="00E77C90">
              <w:rPr>
                <w:rFonts w:cs="Arial"/>
                <w:b/>
                <w:sz w:val="22"/>
                <w:szCs w:val="22"/>
              </w:rPr>
              <w:t>St</w:t>
            </w:r>
            <w:r w:rsidR="000257FE">
              <w:rPr>
                <w:rFonts w:cs="Arial"/>
                <w:b/>
                <w:sz w:val="22"/>
                <w:szCs w:val="22"/>
              </w:rPr>
              <w:t>aff skills/ experience required.</w:t>
            </w:r>
            <w:r w:rsidRPr="00E77C90">
              <w:rPr>
                <w:rFonts w:cs="Arial"/>
                <w:b/>
                <w:sz w:val="22"/>
                <w:szCs w:val="22"/>
              </w:rPr>
              <w:t xml:space="preserve"> Please state if any specialist training is required to meet the child’s needs:</w:t>
            </w:r>
            <w:r w:rsidR="006A1396">
              <w:rPr>
                <w:rFonts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1692135679"/>
                <w:placeholder>
                  <w:docPart w:val="96923B616DB0498AA89328D981C2FB8D"/>
                </w:placeholder>
                <w:showingPlcHdr/>
              </w:sdtPr>
              <w:sdtEndPr/>
              <w:sdtContent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77C90" w:rsidRPr="00E77C90" w:rsidTr="00EB195C">
        <w:trPr>
          <w:trHeight w:val="600"/>
        </w:trPr>
        <w:tc>
          <w:tcPr>
            <w:tcW w:w="10490" w:type="dxa"/>
            <w:gridSpan w:val="4"/>
            <w:shd w:val="clear" w:color="000000" w:fill="auto"/>
          </w:tcPr>
          <w:p w:rsidR="00ED25FF" w:rsidRPr="006A1396" w:rsidRDefault="00ED25FF" w:rsidP="00E415DF">
            <w:pPr>
              <w:rPr>
                <w:rFonts w:cs="Arial"/>
                <w:sz w:val="22"/>
                <w:szCs w:val="22"/>
              </w:rPr>
            </w:pPr>
            <w:r w:rsidRPr="002E076C">
              <w:rPr>
                <w:rFonts w:cs="Arial"/>
                <w:b/>
                <w:sz w:val="22"/>
                <w:szCs w:val="22"/>
              </w:rPr>
              <w:t>Level of supervision required</w:t>
            </w:r>
            <w:r w:rsidRPr="00E77C90">
              <w:rPr>
                <w:rFonts w:cs="Arial"/>
                <w:sz w:val="22"/>
                <w:szCs w:val="22"/>
              </w:rPr>
              <w:t xml:space="preserve"> (in your opinion)</w:t>
            </w:r>
            <w:r w:rsidR="006A1396"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sz w:val="22"/>
                  <w:szCs w:val="22"/>
                </w:rPr>
                <w:id w:val="-579222757"/>
                <w:placeholder>
                  <w:docPart w:val="9C8B2E84EAC349C0B495BE6B9218C1CA"/>
                </w:placeholder>
                <w:showingPlcHdr/>
                <w:dropDownList>
                  <w:listItem w:value="Choose an item."/>
                  <w:listItem w:displayText="one to one" w:value="one to one"/>
                  <w:listItem w:displayText="key worker" w:value="key worker"/>
                  <w:listItem w:displayText="no extra support" w:value="no extra support"/>
                </w:dropDownList>
              </w:sdtPr>
              <w:sdtEndPr/>
              <w:sdtContent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6A1396" w:rsidRPr="00E77C90" w:rsidTr="00450952">
        <w:trPr>
          <w:trHeight w:val="305"/>
        </w:trPr>
        <w:tc>
          <w:tcPr>
            <w:tcW w:w="10490" w:type="dxa"/>
            <w:gridSpan w:val="4"/>
            <w:shd w:val="clear" w:color="auto" w:fill="A6A6A6" w:themeFill="background1" w:themeFillShade="A6"/>
          </w:tcPr>
          <w:p w:rsidR="006A1396" w:rsidRPr="002E076C" w:rsidRDefault="006A1396" w:rsidP="00E415DF">
            <w:pPr>
              <w:rPr>
                <w:rFonts w:cs="Arial"/>
                <w:b/>
                <w:sz w:val="22"/>
                <w:szCs w:val="22"/>
              </w:rPr>
            </w:pPr>
            <w:r w:rsidRPr="002E076C">
              <w:rPr>
                <w:rFonts w:cs="Arial"/>
                <w:b/>
                <w:sz w:val="22"/>
                <w:szCs w:val="22"/>
              </w:rPr>
              <w:t>Any other comments</w:t>
            </w:r>
          </w:p>
        </w:tc>
      </w:tr>
      <w:tr w:rsidR="00E77C90" w:rsidRPr="00E77C90" w:rsidTr="00EB195C">
        <w:trPr>
          <w:trHeight w:val="1295"/>
        </w:trPr>
        <w:tc>
          <w:tcPr>
            <w:tcW w:w="10490" w:type="dxa"/>
            <w:gridSpan w:val="4"/>
            <w:shd w:val="clear" w:color="000000" w:fill="auto"/>
          </w:tcPr>
          <w:p w:rsidR="00ED25FF" w:rsidRPr="00E77C90" w:rsidRDefault="00ED25FF" w:rsidP="00E415DF">
            <w:pPr>
              <w:rPr>
                <w:rFonts w:cs="Arial"/>
                <w:sz w:val="22"/>
                <w:szCs w:val="22"/>
              </w:rPr>
            </w:pPr>
            <w:r w:rsidRPr="00E77C90">
              <w:rPr>
                <w:rFonts w:cs="Arial"/>
                <w:sz w:val="22"/>
                <w:szCs w:val="22"/>
              </w:rPr>
              <w:t>Please share any other information that would support the child to have the best experience at the holiday s</w:t>
            </w:r>
            <w:r w:rsidR="000257FE">
              <w:rPr>
                <w:rFonts w:cs="Arial"/>
                <w:sz w:val="22"/>
                <w:szCs w:val="22"/>
              </w:rPr>
              <w:t>cheme, e.g. what do they like, w</w:t>
            </w:r>
            <w:r w:rsidRPr="00E77C90">
              <w:rPr>
                <w:rFonts w:cs="Arial"/>
                <w:sz w:val="22"/>
                <w:szCs w:val="22"/>
              </w:rPr>
              <w:t>hat helps them settle etc.</w:t>
            </w:r>
          </w:p>
          <w:sdt>
            <w:sdtPr>
              <w:rPr>
                <w:rFonts w:cs="Arial"/>
                <w:sz w:val="22"/>
                <w:szCs w:val="22"/>
              </w:rPr>
              <w:id w:val="-1340142806"/>
              <w:placeholder>
                <w:docPart w:val="17BD98FF17BB454784BB849A484E0321"/>
              </w:placeholder>
              <w:showingPlcHdr/>
            </w:sdtPr>
            <w:sdtEndPr/>
            <w:sdtContent>
              <w:p w:rsidR="00ED25FF" w:rsidRPr="00E77C90" w:rsidRDefault="00ED25FF" w:rsidP="00E415DF">
                <w:pPr>
                  <w:rPr>
                    <w:rFonts w:cs="Arial"/>
                    <w:sz w:val="22"/>
                    <w:szCs w:val="22"/>
                  </w:rPr>
                </w:pPr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p>
            </w:sdtContent>
          </w:sdt>
        </w:tc>
      </w:tr>
      <w:tr w:rsidR="00E77C90" w:rsidRPr="00E77C90" w:rsidTr="00EB195C">
        <w:trPr>
          <w:trHeight w:val="437"/>
        </w:trPr>
        <w:tc>
          <w:tcPr>
            <w:tcW w:w="10490" w:type="dxa"/>
            <w:gridSpan w:val="4"/>
            <w:shd w:val="clear" w:color="000000" w:fill="auto"/>
          </w:tcPr>
          <w:p w:rsidR="00ED25FF" w:rsidRPr="00E77C90" w:rsidRDefault="00ED25FF" w:rsidP="00E415DF">
            <w:pPr>
              <w:rPr>
                <w:sz w:val="22"/>
                <w:szCs w:val="22"/>
              </w:rPr>
            </w:pPr>
            <w:r w:rsidRPr="002E076C">
              <w:rPr>
                <w:b/>
                <w:sz w:val="22"/>
                <w:szCs w:val="22"/>
              </w:rPr>
              <w:t>Payment information</w:t>
            </w:r>
            <w:r w:rsidRPr="00E77C90">
              <w:rPr>
                <w:sz w:val="22"/>
                <w:szCs w:val="22"/>
              </w:rPr>
              <w:t xml:space="preserve">: </w:t>
            </w:r>
            <w:sdt>
              <w:sdtPr>
                <w:rPr>
                  <w:rFonts w:cs="Arial"/>
                  <w:sz w:val="22"/>
                  <w:szCs w:val="22"/>
                </w:rPr>
                <w:id w:val="2074385033"/>
                <w:placeholder>
                  <w:docPart w:val="27EF57458DF043308CAE27D9C2EC7575"/>
                </w:placeholder>
                <w:showingPlcHdr/>
                <w:dropDownList>
                  <w:listItem w:value="Choose an item."/>
                  <w:listItem w:displayText="Full payment by social services" w:value="Full payment by social services"/>
                  <w:listItem w:displayText="Joint payment with parent/carer" w:value="Joint payment with parent/carer"/>
                  <w:listItem w:displayText="parent/ carer to pay in full" w:value="parent/ carer to pay in full"/>
                </w:dropDownList>
              </w:sdtPr>
              <w:sdtEndPr/>
              <w:sdtContent>
                <w:r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E77C90" w:rsidRPr="00E77C90" w:rsidTr="00EB195C">
        <w:trPr>
          <w:trHeight w:val="981"/>
        </w:trPr>
        <w:tc>
          <w:tcPr>
            <w:tcW w:w="10490" w:type="dxa"/>
            <w:gridSpan w:val="4"/>
            <w:shd w:val="clear" w:color="000000" w:fill="auto"/>
          </w:tcPr>
          <w:p w:rsidR="00923979" w:rsidRPr="00E77C90" w:rsidRDefault="00923979" w:rsidP="00ED25FF">
            <w:pPr>
              <w:rPr>
                <w:sz w:val="22"/>
                <w:szCs w:val="22"/>
              </w:rPr>
            </w:pPr>
            <w:r w:rsidRPr="002E076C">
              <w:rPr>
                <w:b/>
                <w:sz w:val="22"/>
                <w:szCs w:val="22"/>
              </w:rPr>
              <w:t>Name, telephone number, department and full address of Social worker &amp; Team  Manager</w:t>
            </w:r>
            <w:r w:rsidRPr="00E77C90">
              <w:rPr>
                <w:sz w:val="22"/>
                <w:szCs w:val="22"/>
              </w:rPr>
              <w:t xml:space="preserve"> </w:t>
            </w:r>
            <w:r w:rsidR="000257FE">
              <w:rPr>
                <w:sz w:val="22"/>
                <w:szCs w:val="22"/>
              </w:rPr>
              <w:t>(</w:t>
            </w:r>
            <w:r w:rsidRPr="00E77C90">
              <w:rPr>
                <w:sz w:val="22"/>
                <w:szCs w:val="22"/>
              </w:rPr>
              <w:t>Where inter-department charge will be sent if applicable</w:t>
            </w:r>
            <w:r w:rsidR="000257FE">
              <w:rPr>
                <w:sz w:val="22"/>
                <w:szCs w:val="22"/>
              </w:rPr>
              <w:t>)</w:t>
            </w:r>
          </w:p>
          <w:p w:rsidR="00923979" w:rsidRPr="00E77C90" w:rsidRDefault="00792C4A" w:rsidP="00E415DF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46072246"/>
                <w:placeholder>
                  <w:docPart w:val="CC3B1B0C96044004BCA3AAC2198C5C14"/>
                </w:placeholder>
                <w:showingPlcHdr/>
              </w:sdtPr>
              <w:sdtEndPr/>
              <w:sdtContent>
                <w:r w:rsidR="006136A4" w:rsidRPr="00E77C90">
                  <w:rPr>
                    <w:rStyle w:val="PlaceholderText"/>
                    <w:color w:val="auto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77C90" w:rsidRPr="00E77C90" w:rsidTr="00005BD8">
        <w:trPr>
          <w:trHeight w:val="455"/>
        </w:trPr>
        <w:tc>
          <w:tcPr>
            <w:tcW w:w="10490" w:type="dxa"/>
            <w:gridSpan w:val="4"/>
            <w:shd w:val="clear" w:color="000000" w:fill="auto"/>
          </w:tcPr>
          <w:p w:rsidR="00005BD8" w:rsidRPr="00E77C90" w:rsidRDefault="00005BD8" w:rsidP="00ED25FF">
            <w:pPr>
              <w:rPr>
                <w:sz w:val="22"/>
                <w:szCs w:val="22"/>
              </w:rPr>
            </w:pPr>
            <w:r w:rsidRPr="00E77C90">
              <w:rPr>
                <w:sz w:val="22"/>
                <w:szCs w:val="22"/>
              </w:rPr>
              <w:t xml:space="preserve">Department </w:t>
            </w:r>
            <w:r w:rsidR="00EB08C8" w:rsidRPr="00E77C90">
              <w:rPr>
                <w:sz w:val="22"/>
                <w:szCs w:val="22"/>
              </w:rPr>
              <w:t xml:space="preserve">Full </w:t>
            </w:r>
            <w:r w:rsidRPr="00E77C90">
              <w:rPr>
                <w:sz w:val="22"/>
                <w:szCs w:val="22"/>
              </w:rPr>
              <w:t>Cost Code</w:t>
            </w:r>
            <w:r w:rsidR="002650A4" w:rsidRPr="00E77C90">
              <w:rPr>
                <w:sz w:val="22"/>
                <w:szCs w:val="22"/>
              </w:rPr>
              <w:t xml:space="preserve"> </w:t>
            </w:r>
            <w:r w:rsidR="002650A4" w:rsidRPr="00E77C90">
              <w:rPr>
                <w:i/>
                <w:sz w:val="22"/>
                <w:szCs w:val="22"/>
              </w:rPr>
              <w:t>(15 digit number)</w:t>
            </w:r>
            <w:r w:rsidRPr="00E77C90">
              <w:rPr>
                <w:i/>
                <w:sz w:val="22"/>
                <w:szCs w:val="22"/>
              </w:rPr>
              <w:t>:</w:t>
            </w:r>
            <w:r w:rsidRPr="00E77C90">
              <w:rPr>
                <w:sz w:val="22"/>
                <w:szCs w:val="22"/>
              </w:rPr>
              <w:t xml:space="preserve"> </w:t>
            </w:r>
          </w:p>
        </w:tc>
      </w:tr>
      <w:tr w:rsidR="00E77C90" w:rsidRPr="00E77C90" w:rsidTr="00005BD8">
        <w:trPr>
          <w:trHeight w:val="455"/>
        </w:trPr>
        <w:tc>
          <w:tcPr>
            <w:tcW w:w="10490" w:type="dxa"/>
            <w:gridSpan w:val="4"/>
            <w:shd w:val="clear" w:color="000000" w:fill="auto"/>
          </w:tcPr>
          <w:p w:rsidR="004E7793" w:rsidRPr="00E77C90" w:rsidRDefault="004E7793" w:rsidP="00ED25FF">
            <w:pPr>
              <w:rPr>
                <w:b/>
                <w:i/>
                <w:sz w:val="22"/>
                <w:szCs w:val="22"/>
              </w:rPr>
            </w:pPr>
            <w:r w:rsidRPr="00E77C90">
              <w:rPr>
                <w:b/>
                <w:i/>
                <w:sz w:val="22"/>
                <w:szCs w:val="22"/>
              </w:rPr>
              <w:t xml:space="preserve">Schools will be charged via the school portal, account held by school head teacher and school bursar. </w:t>
            </w:r>
          </w:p>
        </w:tc>
      </w:tr>
    </w:tbl>
    <w:p w:rsidR="000C77DC" w:rsidRPr="00ED25FF" w:rsidRDefault="000C77DC" w:rsidP="000C77DC"/>
    <w:p w:rsidR="00ED25FF" w:rsidRPr="002E076C" w:rsidRDefault="00923979" w:rsidP="002E076C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</w:t>
      </w:r>
      <w:r w:rsidRPr="00ED25FF">
        <w:rPr>
          <w:b/>
          <w:sz w:val="20"/>
          <w:szCs w:val="20"/>
        </w:rPr>
        <w:t>note:  completion of this form will be taken as confirmation that you have gained authorisation for any funding that is required for this referral</w:t>
      </w:r>
      <w:r w:rsidR="00005BD8">
        <w:rPr>
          <w:b/>
          <w:sz w:val="20"/>
          <w:szCs w:val="20"/>
        </w:rPr>
        <w:t>.</w:t>
      </w:r>
      <w:r w:rsidR="00114F39">
        <w:rPr>
          <w:b/>
          <w:sz w:val="20"/>
          <w:szCs w:val="20"/>
        </w:rPr>
        <w:t xml:space="preserve"> As per our policies and procedures you are paying for a booking and not attendance. </w:t>
      </w:r>
    </w:p>
    <w:p w:rsidR="00A631CA" w:rsidRDefault="00ED25FF" w:rsidP="00ED25FF">
      <w:pPr>
        <w:rPr>
          <w:sz w:val="20"/>
          <w:szCs w:val="20"/>
        </w:rPr>
      </w:pPr>
      <w:r w:rsidRPr="009E3516">
        <w:rPr>
          <w:sz w:val="20"/>
          <w:szCs w:val="20"/>
        </w:rPr>
        <w:t>Please return this form to</w:t>
      </w:r>
      <w:r w:rsidR="00A631CA">
        <w:rPr>
          <w:sz w:val="20"/>
          <w:szCs w:val="20"/>
        </w:rPr>
        <w:t>:</w:t>
      </w:r>
    </w:p>
    <w:p w:rsidR="00005BD8" w:rsidRDefault="00ED25FF" w:rsidP="00ED25FF">
      <w:pPr>
        <w:rPr>
          <w:sz w:val="20"/>
          <w:szCs w:val="20"/>
        </w:rPr>
      </w:pPr>
      <w:r>
        <w:rPr>
          <w:sz w:val="20"/>
          <w:szCs w:val="20"/>
        </w:rPr>
        <w:t>Holiday Childcare Service,</w:t>
      </w:r>
      <w:r w:rsidR="00A631CA">
        <w:rPr>
          <w:sz w:val="20"/>
          <w:szCs w:val="20"/>
        </w:rPr>
        <w:t xml:space="preserve"> </w:t>
      </w:r>
      <w:r w:rsidR="00005BD8" w:rsidRPr="00005BD8">
        <w:rPr>
          <w:sz w:val="20"/>
          <w:szCs w:val="20"/>
        </w:rPr>
        <w:t>Parents’ Advice Centr</w:t>
      </w:r>
      <w:r w:rsidR="002650A4">
        <w:rPr>
          <w:sz w:val="20"/>
          <w:szCs w:val="20"/>
        </w:rPr>
        <w:t xml:space="preserve">e, 30 </w:t>
      </w:r>
      <w:proofErr w:type="spellStart"/>
      <w:r w:rsidR="002650A4">
        <w:rPr>
          <w:sz w:val="20"/>
          <w:szCs w:val="20"/>
        </w:rPr>
        <w:t>Greatorex</w:t>
      </w:r>
      <w:proofErr w:type="spellEnd"/>
      <w:r w:rsidR="002650A4">
        <w:rPr>
          <w:sz w:val="20"/>
          <w:szCs w:val="20"/>
        </w:rPr>
        <w:t xml:space="preserve"> Street, Whitechapel</w:t>
      </w:r>
      <w:r w:rsidR="00005BD8" w:rsidRPr="00005BD8">
        <w:rPr>
          <w:sz w:val="20"/>
          <w:szCs w:val="20"/>
        </w:rPr>
        <w:t>, London, E1 5NP</w:t>
      </w:r>
    </w:p>
    <w:p w:rsidR="00ED25FF" w:rsidRDefault="009519FC" w:rsidP="002E076C">
      <w:pPr>
        <w:spacing w:after="240"/>
        <w:rPr>
          <w:sz w:val="20"/>
          <w:szCs w:val="20"/>
        </w:rPr>
      </w:pPr>
      <w:r>
        <w:rPr>
          <w:sz w:val="20"/>
          <w:szCs w:val="20"/>
        </w:rPr>
        <w:t>Telephone:</w:t>
      </w:r>
      <w:r w:rsidR="00ED25FF">
        <w:rPr>
          <w:sz w:val="20"/>
          <w:szCs w:val="20"/>
        </w:rPr>
        <w:t xml:space="preserve"> 0207 364 0523</w:t>
      </w:r>
      <w:r w:rsidR="00ED25FF" w:rsidRPr="009E3516"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 w:rsidRPr="009E3516">
        <w:rPr>
          <w:sz w:val="20"/>
          <w:szCs w:val="20"/>
        </w:rPr>
        <w:t>mail</w:t>
      </w:r>
      <w:r w:rsidR="00ED25FF" w:rsidRPr="009E3516">
        <w:rPr>
          <w:sz w:val="20"/>
          <w:szCs w:val="20"/>
        </w:rPr>
        <w:t xml:space="preserve">: </w:t>
      </w:r>
      <w:hyperlink r:id="rId9" w:history="1">
        <w:r w:rsidR="00ED25FF" w:rsidRPr="00051135">
          <w:rPr>
            <w:rStyle w:val="Hyperlink"/>
            <w:sz w:val="20"/>
            <w:szCs w:val="20"/>
          </w:rPr>
          <w:t>holiday.childcare@towerhamlets.gov.uk</w:t>
        </w:r>
      </w:hyperlink>
    </w:p>
    <w:p w:rsidR="00ED25FF" w:rsidRPr="00005BD8" w:rsidRDefault="00923979" w:rsidP="000C77DC">
      <w:pPr>
        <w:rPr>
          <w:sz w:val="20"/>
          <w:szCs w:val="20"/>
        </w:rPr>
      </w:pPr>
      <w:r>
        <w:rPr>
          <w:b/>
          <w:sz w:val="22"/>
          <w:szCs w:val="22"/>
        </w:rPr>
        <w:t xml:space="preserve">Children referred by social care will be considered following completion of this form </w:t>
      </w:r>
      <w:r>
        <w:rPr>
          <w:b/>
          <w:sz w:val="22"/>
          <w:szCs w:val="22"/>
          <w:u w:val="single"/>
        </w:rPr>
        <w:t xml:space="preserve">no later than </w:t>
      </w:r>
      <w:r w:rsidRPr="000949D7">
        <w:rPr>
          <w:b/>
          <w:sz w:val="22"/>
          <w:szCs w:val="22"/>
          <w:u w:val="single"/>
        </w:rPr>
        <w:t>2 weeks prior to each scheme.</w:t>
      </w:r>
    </w:p>
    <w:sectPr w:rsidR="00ED25FF" w:rsidRPr="00005BD8" w:rsidSect="00005BD8">
      <w:headerReference w:type="default" r:id="rId10"/>
      <w:pgSz w:w="11906" w:h="16838"/>
      <w:pgMar w:top="1134" w:right="1797" w:bottom="284" w:left="17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C4A" w:rsidRDefault="00792C4A" w:rsidP="00BD4450">
      <w:r>
        <w:separator/>
      </w:r>
    </w:p>
  </w:endnote>
  <w:endnote w:type="continuationSeparator" w:id="0">
    <w:p w:rsidR="00792C4A" w:rsidRDefault="00792C4A" w:rsidP="00BD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C4A" w:rsidRDefault="00792C4A" w:rsidP="00BD4450">
      <w:r>
        <w:separator/>
      </w:r>
    </w:p>
  </w:footnote>
  <w:footnote w:type="continuationSeparator" w:id="0">
    <w:p w:rsidR="00792C4A" w:rsidRDefault="00792C4A" w:rsidP="00BD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450" w:rsidRDefault="00BD4450" w:rsidP="00BD4450">
    <w:pPr>
      <w:pStyle w:val="Header"/>
      <w:ind w:left="-1800"/>
    </w:pPr>
    <w:r>
      <w:rPr>
        <w:noProof/>
      </w:rPr>
      <w:drawing>
        <wp:inline distT="0" distB="0" distL="0" distR="0" wp14:anchorId="0F1A9AED" wp14:editId="0AB628AE">
          <wp:extent cx="7560527" cy="794648"/>
          <wp:effectExtent l="0" t="0" r="2540" b="5715"/>
          <wp:docPr id="2" name="Picture 2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tedBackground_1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80"/>
                  <a:stretch/>
                </pic:blipFill>
                <pic:spPr bwMode="auto">
                  <a:xfrm>
                    <a:off x="0" y="0"/>
                    <a:ext cx="7592880" cy="798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91CFB"/>
    <w:multiLevelType w:val="hybridMultilevel"/>
    <w:tmpl w:val="EB6E6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3"/>
    <w:rsid w:val="00005BD8"/>
    <w:rsid w:val="00025398"/>
    <w:rsid w:val="000257FE"/>
    <w:rsid w:val="00051AEE"/>
    <w:rsid w:val="000B53D2"/>
    <w:rsid w:val="000C77DC"/>
    <w:rsid w:val="00114F39"/>
    <w:rsid w:val="00140DE9"/>
    <w:rsid w:val="002650A4"/>
    <w:rsid w:val="002A2976"/>
    <w:rsid w:val="002B4837"/>
    <w:rsid w:val="002E076C"/>
    <w:rsid w:val="00394336"/>
    <w:rsid w:val="00470F3C"/>
    <w:rsid w:val="004D6DF6"/>
    <w:rsid w:val="004E7793"/>
    <w:rsid w:val="006136A4"/>
    <w:rsid w:val="00692339"/>
    <w:rsid w:val="006A1396"/>
    <w:rsid w:val="0075061E"/>
    <w:rsid w:val="00792C4A"/>
    <w:rsid w:val="00806D67"/>
    <w:rsid w:val="00814BF8"/>
    <w:rsid w:val="00820757"/>
    <w:rsid w:val="00923979"/>
    <w:rsid w:val="009519FC"/>
    <w:rsid w:val="009742F6"/>
    <w:rsid w:val="00A42234"/>
    <w:rsid w:val="00A631CA"/>
    <w:rsid w:val="00AA00DC"/>
    <w:rsid w:val="00AD705D"/>
    <w:rsid w:val="00BD4450"/>
    <w:rsid w:val="00BE0C42"/>
    <w:rsid w:val="00C03613"/>
    <w:rsid w:val="00C83810"/>
    <w:rsid w:val="00CF3F4A"/>
    <w:rsid w:val="00E77C90"/>
    <w:rsid w:val="00EB08C8"/>
    <w:rsid w:val="00EB195C"/>
    <w:rsid w:val="00EC1F82"/>
    <w:rsid w:val="00EC69F8"/>
    <w:rsid w:val="00ED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E3421"/>
  <w15:docId w15:val="{AA615E3B-7AF8-4B41-8127-E7F23C9F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976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F4A"/>
    <w:rPr>
      <w:color w:val="808080"/>
    </w:rPr>
  </w:style>
  <w:style w:type="paragraph" w:styleId="BalloonText">
    <w:name w:val="Balloon Text"/>
    <w:basedOn w:val="Normal"/>
    <w:link w:val="BalloonTextChar"/>
    <w:rsid w:val="00CF3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F4A"/>
    <w:rPr>
      <w:rFonts w:ascii="Tahoma" w:hAnsi="Tahoma" w:cs="Tahoma"/>
      <w:sz w:val="16"/>
      <w:szCs w:val="16"/>
    </w:rPr>
  </w:style>
  <w:style w:type="character" w:styleId="Hyperlink">
    <w:name w:val="Hyperlink"/>
    <w:rsid w:val="00ED25FF"/>
    <w:rPr>
      <w:color w:val="0000FF"/>
      <w:u w:val="single"/>
    </w:rPr>
  </w:style>
  <w:style w:type="paragraph" w:styleId="Header">
    <w:name w:val="header"/>
    <w:basedOn w:val="Normal"/>
    <w:link w:val="HeaderChar"/>
    <w:rsid w:val="00BD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4450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BD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D4450"/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A2976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liday.childcare@towerhamlets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3C62B-B87D-4690-921D-56EBEF908C62}"/>
      </w:docPartPr>
      <w:docPartBody>
        <w:p w:rsidR="00CC2886" w:rsidRDefault="00F46F24">
          <w:r w:rsidRPr="003B6FF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98E1-FDBC-447A-8B6D-FF5227AF7C89}"/>
      </w:docPartPr>
      <w:docPartBody>
        <w:p w:rsidR="00CC2886" w:rsidRDefault="00F46F24">
          <w:r w:rsidRPr="003B6FFF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4CED8-312E-4335-BD88-C6C196E85FCF}"/>
      </w:docPartPr>
      <w:docPartBody>
        <w:p w:rsidR="00CC2886" w:rsidRDefault="00F46F24">
          <w:r w:rsidRPr="003B6FFF">
            <w:rPr>
              <w:rStyle w:val="PlaceholderText"/>
            </w:rPr>
            <w:t>Choose an item.</w:t>
          </w:r>
        </w:p>
      </w:docPartBody>
    </w:docPart>
    <w:docPart>
      <w:docPartPr>
        <w:name w:val="C590F47E679E47869EE37C3D781FA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454F1-56CE-4601-A423-B9B0DDC06EC2}"/>
      </w:docPartPr>
      <w:docPartBody>
        <w:p w:rsidR="00891C99" w:rsidRDefault="00CC2886" w:rsidP="00CC2886">
          <w:pPr>
            <w:pStyle w:val="C590F47E679E47869EE37C3D781FAC5A"/>
          </w:pPr>
          <w:r w:rsidRPr="003B6FFF">
            <w:rPr>
              <w:rStyle w:val="PlaceholderText"/>
            </w:rPr>
            <w:t>Click here to enter text.</w:t>
          </w:r>
        </w:p>
      </w:docPartBody>
    </w:docPart>
    <w:docPart>
      <w:docPartPr>
        <w:name w:val="96923B616DB0498AA89328D981C2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BC768-0B26-4833-A4A2-475DC9F3C1FE}"/>
      </w:docPartPr>
      <w:docPartBody>
        <w:p w:rsidR="00891C99" w:rsidRDefault="00CC2886" w:rsidP="00CC2886">
          <w:pPr>
            <w:pStyle w:val="96923B616DB0498AA89328D981C2FB8D"/>
          </w:pPr>
          <w:r w:rsidRPr="003B6FFF">
            <w:rPr>
              <w:rStyle w:val="PlaceholderText"/>
            </w:rPr>
            <w:t>Click here to enter text.</w:t>
          </w:r>
        </w:p>
      </w:docPartBody>
    </w:docPart>
    <w:docPart>
      <w:docPartPr>
        <w:name w:val="9C8B2E84EAC349C0B495BE6B9218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8AC5F-2FCC-4ED5-8EB4-A4EF980CB964}"/>
      </w:docPartPr>
      <w:docPartBody>
        <w:p w:rsidR="00891C99" w:rsidRDefault="00CC2886" w:rsidP="00CC2886">
          <w:pPr>
            <w:pStyle w:val="9C8B2E84EAC349C0B495BE6B9218C1CA"/>
          </w:pPr>
          <w:r w:rsidRPr="003B6FFF">
            <w:rPr>
              <w:rStyle w:val="PlaceholderText"/>
            </w:rPr>
            <w:t>Choose an item.</w:t>
          </w:r>
        </w:p>
      </w:docPartBody>
    </w:docPart>
    <w:docPart>
      <w:docPartPr>
        <w:name w:val="17BD98FF17BB454784BB849A484E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F82C6-FA83-4909-BA9F-18E5D8B85456}"/>
      </w:docPartPr>
      <w:docPartBody>
        <w:p w:rsidR="00891C99" w:rsidRDefault="00CC2886" w:rsidP="00CC2886">
          <w:pPr>
            <w:pStyle w:val="17BD98FF17BB454784BB849A484E0321"/>
          </w:pPr>
          <w:r w:rsidRPr="003B6FFF">
            <w:rPr>
              <w:rStyle w:val="PlaceholderText"/>
            </w:rPr>
            <w:t>Click here to enter text.</w:t>
          </w:r>
        </w:p>
      </w:docPartBody>
    </w:docPart>
    <w:docPart>
      <w:docPartPr>
        <w:name w:val="27EF57458DF043308CAE27D9C2EC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5E522-0DC4-4878-857F-8465171F0A78}"/>
      </w:docPartPr>
      <w:docPartBody>
        <w:p w:rsidR="00891C99" w:rsidRDefault="00CC2886" w:rsidP="00CC2886">
          <w:pPr>
            <w:pStyle w:val="27EF57458DF043308CAE27D9C2EC7575"/>
          </w:pPr>
          <w:r w:rsidRPr="003B6FFF">
            <w:rPr>
              <w:rStyle w:val="PlaceholderText"/>
            </w:rPr>
            <w:t>Choose an item.</w:t>
          </w:r>
        </w:p>
      </w:docPartBody>
    </w:docPart>
    <w:docPart>
      <w:docPartPr>
        <w:name w:val="CC3B1B0C96044004BCA3AAC2198C5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054A-50CC-432E-97CC-91142E91D764}"/>
      </w:docPartPr>
      <w:docPartBody>
        <w:p w:rsidR="00004254" w:rsidRDefault="00CA314D" w:rsidP="00CA314D">
          <w:pPr>
            <w:pStyle w:val="CC3B1B0C96044004BCA3AAC2198C5C14"/>
          </w:pPr>
          <w:r w:rsidRPr="003B6FFF">
            <w:rPr>
              <w:rStyle w:val="PlaceholderText"/>
            </w:rPr>
            <w:t>Click here to enter text.</w:t>
          </w:r>
        </w:p>
      </w:docPartBody>
    </w:docPart>
    <w:docPart>
      <w:docPartPr>
        <w:name w:val="9DA3284F9D764FB8A94CB6988FC16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E32FD-D956-4081-BD40-4B15B5CF47ED}"/>
      </w:docPartPr>
      <w:docPartBody>
        <w:p w:rsidR="004D7D59" w:rsidRDefault="00233E9B" w:rsidP="00233E9B">
          <w:pPr>
            <w:pStyle w:val="9DA3284F9D764FB8A94CB6988FC168BB"/>
          </w:pPr>
          <w:r w:rsidRPr="003B6FFF">
            <w:rPr>
              <w:rStyle w:val="PlaceholderText"/>
            </w:rPr>
            <w:t>Click here to enter text.</w:t>
          </w:r>
        </w:p>
      </w:docPartBody>
    </w:docPart>
    <w:docPart>
      <w:docPartPr>
        <w:name w:val="794F99B33D5842BD9CA60B63D3A5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8D3E8-B362-44E7-BEC0-FE21007B06F9}"/>
      </w:docPartPr>
      <w:docPartBody>
        <w:p w:rsidR="004D7D59" w:rsidRDefault="00233E9B" w:rsidP="00233E9B">
          <w:pPr>
            <w:pStyle w:val="794F99B33D5842BD9CA60B63D3A5CE7F"/>
          </w:pPr>
          <w:r w:rsidRPr="003B6FFF">
            <w:rPr>
              <w:rStyle w:val="PlaceholderText"/>
            </w:rPr>
            <w:t>Click here to enter text.</w:t>
          </w:r>
        </w:p>
      </w:docPartBody>
    </w:docPart>
    <w:docPart>
      <w:docPartPr>
        <w:name w:val="901E9812979A4B4FBA26074588BD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C9F3-A9C4-40A1-971F-E765B86F5770}"/>
      </w:docPartPr>
      <w:docPartBody>
        <w:p w:rsidR="004D7D59" w:rsidRDefault="00233E9B" w:rsidP="00233E9B">
          <w:pPr>
            <w:pStyle w:val="901E9812979A4B4FBA26074588BDC219"/>
          </w:pPr>
          <w:r w:rsidRPr="003B6FFF">
            <w:rPr>
              <w:rStyle w:val="PlaceholderText"/>
            </w:rPr>
            <w:t>Click here to enter text.</w:t>
          </w:r>
        </w:p>
      </w:docPartBody>
    </w:docPart>
    <w:docPart>
      <w:docPartPr>
        <w:name w:val="BC284B69C1B94479BE40F1355F3F3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F23E-BF0B-4A4A-BCDA-DC7C8A445FE9}"/>
      </w:docPartPr>
      <w:docPartBody>
        <w:p w:rsidR="004D7D59" w:rsidRDefault="00233E9B" w:rsidP="00233E9B">
          <w:pPr>
            <w:pStyle w:val="BC284B69C1B94479BE40F1355F3F38CA"/>
          </w:pPr>
          <w:r w:rsidRPr="003B6F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F24"/>
    <w:rsid w:val="00004254"/>
    <w:rsid w:val="00233E9B"/>
    <w:rsid w:val="0047708D"/>
    <w:rsid w:val="004D7D59"/>
    <w:rsid w:val="00891C99"/>
    <w:rsid w:val="00C23753"/>
    <w:rsid w:val="00CA314D"/>
    <w:rsid w:val="00CC2886"/>
    <w:rsid w:val="00E63CD1"/>
    <w:rsid w:val="00F4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E9B"/>
    <w:rPr>
      <w:color w:val="808080"/>
    </w:rPr>
  </w:style>
  <w:style w:type="paragraph" w:customStyle="1" w:styleId="1B48F63FFAE641CCA88C7D69D88355C7">
    <w:name w:val="1B48F63FFAE641CCA88C7D69D88355C7"/>
    <w:rsid w:val="00F46F24"/>
  </w:style>
  <w:style w:type="paragraph" w:customStyle="1" w:styleId="C590F47E679E47869EE37C3D781FAC5A">
    <w:name w:val="C590F47E679E47869EE37C3D781FAC5A"/>
    <w:rsid w:val="00CC2886"/>
  </w:style>
  <w:style w:type="paragraph" w:customStyle="1" w:styleId="96923B616DB0498AA89328D981C2FB8D">
    <w:name w:val="96923B616DB0498AA89328D981C2FB8D"/>
    <w:rsid w:val="00CC2886"/>
  </w:style>
  <w:style w:type="paragraph" w:customStyle="1" w:styleId="9C8B2E84EAC349C0B495BE6B9218C1CA">
    <w:name w:val="9C8B2E84EAC349C0B495BE6B9218C1CA"/>
    <w:rsid w:val="00CC2886"/>
  </w:style>
  <w:style w:type="paragraph" w:customStyle="1" w:styleId="17BD98FF17BB454784BB849A484E0321">
    <w:name w:val="17BD98FF17BB454784BB849A484E0321"/>
    <w:rsid w:val="00CC2886"/>
  </w:style>
  <w:style w:type="paragraph" w:customStyle="1" w:styleId="27EF57458DF043308CAE27D9C2EC7575">
    <w:name w:val="27EF57458DF043308CAE27D9C2EC7575"/>
    <w:rsid w:val="00CC2886"/>
  </w:style>
  <w:style w:type="paragraph" w:customStyle="1" w:styleId="CC3B1B0C96044004BCA3AAC2198C5C14">
    <w:name w:val="CC3B1B0C96044004BCA3AAC2198C5C14"/>
    <w:rsid w:val="00CA314D"/>
  </w:style>
  <w:style w:type="paragraph" w:customStyle="1" w:styleId="3B4203F61DA6494293AAE77D642A7ACD">
    <w:name w:val="3B4203F61DA6494293AAE77D642A7ACD"/>
    <w:rsid w:val="00233E9B"/>
  </w:style>
  <w:style w:type="paragraph" w:customStyle="1" w:styleId="9DA3284F9D764FB8A94CB6988FC168BB">
    <w:name w:val="9DA3284F9D764FB8A94CB6988FC168BB"/>
    <w:rsid w:val="00233E9B"/>
  </w:style>
  <w:style w:type="paragraph" w:customStyle="1" w:styleId="794F99B33D5842BD9CA60B63D3A5CE7F">
    <w:name w:val="794F99B33D5842BD9CA60B63D3A5CE7F"/>
    <w:rsid w:val="00233E9B"/>
  </w:style>
  <w:style w:type="paragraph" w:customStyle="1" w:styleId="901E9812979A4B4FBA26074588BDC219">
    <w:name w:val="901E9812979A4B4FBA26074588BDC219"/>
    <w:rsid w:val="00233E9B"/>
  </w:style>
  <w:style w:type="paragraph" w:customStyle="1" w:styleId="BC284B69C1B94479BE40F1355F3F38CA">
    <w:name w:val="BC284B69C1B94479BE40F1355F3F38CA"/>
    <w:rsid w:val="00233E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childcare scheme referral form</dc:title>
  <dc:creator>Selina Heer</dc:creator>
  <cp:lastModifiedBy>Daynia Townsend</cp:lastModifiedBy>
  <cp:revision>3</cp:revision>
  <cp:lastPrinted>2017-02-20T10:52:00Z</cp:lastPrinted>
  <dcterms:created xsi:type="dcterms:W3CDTF">2020-09-10T09:17:00Z</dcterms:created>
  <dcterms:modified xsi:type="dcterms:W3CDTF">2020-09-10T09:18:00Z</dcterms:modified>
</cp:coreProperties>
</file>