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970C70" w:rsidRPr="00847B28" w14:paraId="33E050FD" w14:textId="77777777" w:rsidTr="5F5A079A">
        <w:tc>
          <w:tcPr>
            <w:tcW w:w="10065" w:type="dxa"/>
            <w:shd w:val="clear" w:color="auto" w:fill="D9D9D9" w:themeFill="background1" w:themeFillShade="D9"/>
          </w:tcPr>
          <w:p w14:paraId="0B3331E2" w14:textId="77777777" w:rsidR="00E4458E" w:rsidRDefault="00E36F0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36F01">
              <w:rPr>
                <w:rFonts w:ascii="Verdana" w:hAnsi="Verdana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DDA6277" wp14:editId="604EA3E2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0</wp:posOffset>
                      </wp:positionV>
                      <wp:extent cx="5334000" cy="342900"/>
                      <wp:effectExtent l="0" t="0" r="1905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783C98" w14:textId="035CBB6F" w:rsidR="00E36F01" w:rsidRPr="00342698" w:rsidRDefault="00342698" w:rsidP="00E36F0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342698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Tower Hamlets Floating Support</w:t>
                                  </w:r>
                                  <w:r w:rsidR="00470978" w:rsidRPr="00342698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5D057A64">
                    <v:shapetype id="_x0000_t202" coordsize="21600,21600" o:spt="202" path="m,l,21600r21600,l21600,xe" w14:anchorId="0DDA6277">
                      <v:stroke joinstyle="miter"/>
                      <v:path gradientshapeok="t" o:connecttype="rect"/>
                    </v:shapetype>
                    <v:shape id="Text Box 2" style="position:absolute;margin-left:24.75pt;margin-top:0;width:420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">
                      <v:textbox>
                        <w:txbxContent>
                          <w:p w:rsidRPr="00342698" w:rsidR="00E36F01" w:rsidP="00E36F01" w:rsidRDefault="00342698" w14:paraId="56C3A20A" w14:textId="035CBB6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4269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Tower Hamlets Floating Support</w:t>
                            </w:r>
                            <w:r w:rsidRPr="00342698" w:rsidR="0047097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796809A" w14:textId="77777777" w:rsidR="00E4458E" w:rsidRDefault="00E4458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5B5E9E9" w14:textId="77777777" w:rsidR="00E4458E" w:rsidRDefault="00E4458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D360847" w14:textId="22FEC4F8" w:rsidR="00970C70" w:rsidRPr="00AE6E87" w:rsidRDefault="5D93B2DF" w:rsidP="5F5A079A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5F5A079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What type of referral is this? </w:t>
            </w:r>
            <w:r w:rsidR="2AEA75FF" w:rsidRPr="5F5A07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Self/ agency:</w:t>
            </w:r>
          </w:p>
          <w:p w14:paraId="50BE0BDC" w14:textId="48935564" w:rsidR="0022322F" w:rsidRPr="00AE6E87" w:rsidRDefault="0022322F">
            <w:pPr>
              <w:rPr>
                <w:rFonts w:ascii="Verdana" w:hAnsi="Verdana"/>
                <w:b/>
                <w:bCs/>
                <w:sz w:val="21"/>
                <w:szCs w:val="21"/>
              </w:rPr>
            </w:pPr>
          </w:p>
        </w:tc>
      </w:tr>
      <w:tr w:rsidR="00970C70" w:rsidRPr="00DE1965" w14:paraId="6B7847CD" w14:textId="77777777" w:rsidTr="5F5A079A">
        <w:tc>
          <w:tcPr>
            <w:tcW w:w="10065" w:type="dxa"/>
            <w:shd w:val="clear" w:color="auto" w:fill="D9D9D9" w:themeFill="background1" w:themeFillShade="D9"/>
          </w:tcPr>
          <w:p w14:paraId="7A256E4E" w14:textId="6322ADBF" w:rsidR="00970C70" w:rsidRPr="00AE6E87" w:rsidRDefault="5D93B2DF" w:rsidP="001E6B2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6A8575B0">
              <w:rPr>
                <w:rFonts w:ascii="Arial" w:hAnsi="Arial" w:cs="Arial"/>
                <w:b/>
                <w:bCs/>
                <w:sz w:val="21"/>
                <w:szCs w:val="21"/>
              </w:rPr>
              <w:t>Is this an urgent referral?</w:t>
            </w:r>
            <w:r w:rsidR="0AAC42A7" w:rsidRPr="6A8575B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</w:p>
          <w:p w14:paraId="59DC01B0" w14:textId="0C661546" w:rsidR="0022322F" w:rsidRPr="00AE6E87" w:rsidRDefault="0022322F" w:rsidP="001E6B2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970C70" w:rsidRPr="00DE1965" w14:paraId="060262B7" w14:textId="77777777" w:rsidTr="5F5A079A">
        <w:trPr>
          <w:trHeight w:val="313"/>
        </w:trPr>
        <w:tc>
          <w:tcPr>
            <w:tcW w:w="10065" w:type="dxa"/>
            <w:shd w:val="clear" w:color="auto" w:fill="D9D9D9" w:themeFill="background1" w:themeFillShade="D9"/>
          </w:tcPr>
          <w:p w14:paraId="2415351D" w14:textId="08D88309" w:rsidR="0022322F" w:rsidRPr="00AE6E87" w:rsidRDefault="00970C70" w:rsidP="001E6B2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666A3C46">
              <w:rPr>
                <w:rFonts w:ascii="Arial" w:hAnsi="Arial" w:cs="Arial"/>
                <w:b/>
                <w:bCs/>
                <w:sz w:val="21"/>
                <w:szCs w:val="21"/>
              </w:rPr>
              <w:t>Date of referral:</w:t>
            </w:r>
          </w:p>
        </w:tc>
      </w:tr>
      <w:tr w:rsidR="00970C70" w:rsidRPr="00DE1965" w14:paraId="6C0A6571" w14:textId="77777777" w:rsidTr="5F5A079A">
        <w:tc>
          <w:tcPr>
            <w:tcW w:w="10065" w:type="dxa"/>
            <w:shd w:val="clear" w:color="auto" w:fill="BFBFBF" w:themeFill="background1" w:themeFillShade="BF"/>
          </w:tcPr>
          <w:p w14:paraId="5C0C1289" w14:textId="64E27E9E" w:rsidR="00970C70" w:rsidRPr="00AE6E87" w:rsidRDefault="5D93B2DF" w:rsidP="001E6B2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bookmarkStart w:id="0" w:name="_Hlk24545401"/>
            <w:r w:rsidRPr="666A3C4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Has the customer agreed to this referral? </w:t>
            </w:r>
          </w:p>
          <w:p w14:paraId="4EDA8598" w14:textId="083EFA43" w:rsidR="0022322F" w:rsidRPr="00AE6E87" w:rsidRDefault="0022322F" w:rsidP="001E6B2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bookmarkEnd w:id="0"/>
      <w:tr w:rsidR="00970C70" w:rsidRPr="00DE1965" w14:paraId="621A9033" w14:textId="77777777" w:rsidTr="5F5A079A">
        <w:tc>
          <w:tcPr>
            <w:tcW w:w="10065" w:type="dxa"/>
          </w:tcPr>
          <w:p w14:paraId="52332312" w14:textId="13B46F92" w:rsidR="00970C70" w:rsidRPr="00AE6E87" w:rsidRDefault="00064D8D" w:rsidP="001E6B2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A0AD7AA">
              <w:rPr>
                <w:rFonts w:ascii="Arial" w:hAnsi="Arial" w:cs="Arial"/>
                <w:b/>
                <w:bCs/>
                <w:sz w:val="21"/>
                <w:szCs w:val="21"/>
              </w:rPr>
              <w:t>R</w:t>
            </w:r>
            <w:r w:rsidR="00970C70" w:rsidRPr="0A0AD7AA">
              <w:rPr>
                <w:rFonts w:ascii="Arial" w:hAnsi="Arial" w:cs="Arial"/>
                <w:b/>
                <w:bCs/>
                <w:sz w:val="21"/>
                <w:szCs w:val="21"/>
              </w:rPr>
              <w:t>eferr</w:t>
            </w:r>
            <w:r w:rsidRPr="0A0AD7AA">
              <w:rPr>
                <w:rFonts w:ascii="Arial" w:hAnsi="Arial" w:cs="Arial"/>
                <w:b/>
                <w:bCs/>
                <w:sz w:val="21"/>
                <w:szCs w:val="21"/>
              </w:rPr>
              <w:t>al agency and contact details</w:t>
            </w:r>
            <w:r w:rsidR="00AF48A9" w:rsidRPr="0A0AD7AA">
              <w:rPr>
                <w:rFonts w:ascii="Arial" w:hAnsi="Arial" w:cs="Arial"/>
                <w:b/>
                <w:bCs/>
                <w:sz w:val="21"/>
                <w:szCs w:val="21"/>
              </w:rPr>
              <w:t>:</w:t>
            </w:r>
            <w:r w:rsidRPr="0A0AD7A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</w:p>
          <w:p w14:paraId="1F32B581" w14:textId="77777777" w:rsidR="00064D8D" w:rsidRPr="00AE6E87" w:rsidRDefault="00064D8D" w:rsidP="001E6B2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58544EB" w14:textId="77777777" w:rsidR="00064D8D" w:rsidRPr="00AE6E87" w:rsidRDefault="00064D8D" w:rsidP="001E6B2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933C10D" w14:textId="77777777" w:rsidR="00970C70" w:rsidRPr="00AE6E87" w:rsidRDefault="00970C70" w:rsidP="001E6B2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DAA034C" w14:textId="276164EB" w:rsidR="00064D8D" w:rsidRPr="00AE6E87" w:rsidRDefault="00064D8D" w:rsidP="001E6B2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14:paraId="63BD52B1" w14:textId="77777777" w:rsidR="009002B7" w:rsidRPr="00DE1965" w:rsidRDefault="009002B7">
      <w:pPr>
        <w:rPr>
          <w:rFonts w:ascii="Arial" w:hAnsi="Arial" w:cs="Arial"/>
        </w:rPr>
      </w:pPr>
    </w:p>
    <w:tbl>
      <w:tblPr>
        <w:tblStyle w:val="TableGrid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85"/>
        <w:gridCol w:w="340"/>
        <w:gridCol w:w="425"/>
        <w:gridCol w:w="425"/>
        <w:gridCol w:w="142"/>
        <w:gridCol w:w="425"/>
        <w:gridCol w:w="340"/>
        <w:gridCol w:w="86"/>
        <w:gridCol w:w="425"/>
        <w:gridCol w:w="850"/>
        <w:gridCol w:w="567"/>
        <w:gridCol w:w="1560"/>
        <w:gridCol w:w="425"/>
        <w:gridCol w:w="328"/>
        <w:gridCol w:w="2223"/>
        <w:gridCol w:w="426"/>
      </w:tblGrid>
      <w:tr w:rsidR="009002B7" w:rsidRPr="00DE1965" w14:paraId="1DD0E080" w14:textId="77777777" w:rsidTr="49AA9395">
        <w:tc>
          <w:tcPr>
            <w:tcW w:w="10065" w:type="dxa"/>
            <w:gridSpan w:val="17"/>
          </w:tcPr>
          <w:p w14:paraId="5AC39FA8" w14:textId="3D51697F" w:rsidR="009002B7" w:rsidRPr="00AE6E87" w:rsidRDefault="55719F4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666A3C4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Name </w:t>
            </w:r>
            <w:r w:rsidR="37E8B6E9" w:rsidRPr="666A3C46">
              <w:rPr>
                <w:rFonts w:ascii="Arial" w:hAnsi="Arial" w:cs="Arial"/>
                <w:b/>
                <w:bCs/>
                <w:sz w:val="21"/>
                <w:szCs w:val="21"/>
              </w:rPr>
              <w:t>o</w:t>
            </w:r>
            <w:r w:rsidRPr="666A3C4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f </w:t>
            </w:r>
            <w:r w:rsidR="37E8B6E9" w:rsidRPr="666A3C46">
              <w:rPr>
                <w:rFonts w:ascii="Arial" w:hAnsi="Arial" w:cs="Arial"/>
                <w:b/>
                <w:bCs/>
                <w:sz w:val="21"/>
                <w:szCs w:val="21"/>
              </w:rPr>
              <w:t>c</w:t>
            </w:r>
            <w:r w:rsidR="2B5C2313" w:rsidRPr="666A3C46">
              <w:rPr>
                <w:rFonts w:ascii="Arial" w:hAnsi="Arial" w:cs="Arial"/>
                <w:b/>
                <w:bCs/>
                <w:sz w:val="21"/>
                <w:szCs w:val="21"/>
              </w:rPr>
              <w:t>ustomer:</w:t>
            </w:r>
            <w:r w:rsidR="5AFC467B" w:rsidRPr="666A3C4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9002B7" w:rsidRPr="00DE1965" w14:paraId="7764D3F5" w14:textId="77777777" w:rsidTr="49AA9395">
        <w:tc>
          <w:tcPr>
            <w:tcW w:w="3175" w:type="dxa"/>
            <w:gridSpan w:val="8"/>
          </w:tcPr>
          <w:p w14:paraId="1DF47A59" w14:textId="461A8F6D" w:rsidR="009002B7" w:rsidRPr="00AE6E87" w:rsidRDefault="009002B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E6E87">
              <w:rPr>
                <w:rFonts w:ascii="Arial" w:hAnsi="Arial" w:cs="Arial"/>
                <w:b/>
                <w:bCs/>
                <w:sz w:val="21"/>
                <w:szCs w:val="21"/>
              </w:rPr>
              <w:t>Address</w:t>
            </w:r>
            <w:r w:rsidR="003006ED">
              <w:rPr>
                <w:rFonts w:ascii="Arial" w:hAnsi="Arial" w:cs="Arial"/>
                <w:b/>
                <w:bCs/>
                <w:sz w:val="21"/>
                <w:szCs w:val="21"/>
              </w:rPr>
              <w:t>:</w:t>
            </w:r>
          </w:p>
          <w:p w14:paraId="60C892EF" w14:textId="77777777" w:rsidR="009002B7" w:rsidRPr="00AE6E87" w:rsidRDefault="009002B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CD42526" w14:textId="77777777" w:rsidR="009002B7" w:rsidRPr="00AE6E87" w:rsidRDefault="009002B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30F01F1" w14:textId="77777777" w:rsidR="009002B7" w:rsidRPr="00AE6E87" w:rsidRDefault="009002B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DE0472A" w14:textId="50342D7F" w:rsidR="009002B7" w:rsidRPr="00AE6E87" w:rsidRDefault="004669D4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E6E87">
              <w:rPr>
                <w:rFonts w:ascii="Arial" w:hAnsi="Arial" w:cs="Arial"/>
                <w:b/>
                <w:bCs/>
                <w:sz w:val="21"/>
                <w:szCs w:val="21"/>
              </w:rPr>
              <w:t>Postcode</w:t>
            </w:r>
            <w:r w:rsidR="003006ED">
              <w:rPr>
                <w:rFonts w:ascii="Arial" w:hAnsi="Arial" w:cs="Arial"/>
                <w:b/>
                <w:bCs/>
                <w:sz w:val="21"/>
                <w:szCs w:val="21"/>
              </w:rPr>
              <w:t>:</w:t>
            </w:r>
          </w:p>
          <w:p w14:paraId="18B21626" w14:textId="7CC253EC" w:rsidR="004669D4" w:rsidRPr="00AE6E87" w:rsidRDefault="004669D4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E6E87">
              <w:rPr>
                <w:rFonts w:ascii="Arial" w:hAnsi="Arial" w:cs="Arial"/>
                <w:b/>
                <w:bCs/>
                <w:sz w:val="21"/>
                <w:szCs w:val="21"/>
              </w:rPr>
              <w:t>Local Authority</w:t>
            </w:r>
            <w:r w:rsidR="003006ED">
              <w:rPr>
                <w:rFonts w:ascii="Arial" w:hAnsi="Arial" w:cs="Arial"/>
                <w:b/>
                <w:bCs/>
                <w:sz w:val="21"/>
                <w:szCs w:val="21"/>
              </w:rPr>
              <w:t>:</w:t>
            </w:r>
            <w:r w:rsidRPr="00AE6E8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</w:p>
          <w:p w14:paraId="71415AA0" w14:textId="38FC32C9" w:rsidR="004669D4" w:rsidRPr="00AE6E87" w:rsidRDefault="004669D4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890" w:type="dxa"/>
            <w:gridSpan w:val="9"/>
          </w:tcPr>
          <w:p w14:paraId="1C141BD7" w14:textId="77777777" w:rsidR="009002B7" w:rsidRPr="00AE6E87" w:rsidRDefault="009002B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CE2007C" w14:textId="77777777" w:rsidR="0053215E" w:rsidRPr="00AE6E87" w:rsidRDefault="0053215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E22C823" w14:textId="6C5B7D47" w:rsidR="0053215E" w:rsidRPr="00AE6E87" w:rsidRDefault="0053215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3D6E27" w:rsidRPr="00DE1965" w14:paraId="4A4E086A" w14:textId="77777777" w:rsidTr="49AA9395">
        <w:tc>
          <w:tcPr>
            <w:tcW w:w="3175" w:type="dxa"/>
            <w:gridSpan w:val="8"/>
          </w:tcPr>
          <w:p w14:paraId="00138ADE" w14:textId="77777777" w:rsidR="004669D4" w:rsidRPr="00AE6E87" w:rsidRDefault="004669D4" w:rsidP="004669D4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E6E87">
              <w:rPr>
                <w:rFonts w:ascii="Arial" w:hAnsi="Arial" w:cs="Arial"/>
                <w:b/>
                <w:bCs/>
                <w:sz w:val="21"/>
                <w:szCs w:val="21"/>
              </w:rPr>
              <w:t>If the customer is a tenant, please provide landlord details:</w:t>
            </w:r>
          </w:p>
          <w:p w14:paraId="08C31482" w14:textId="77777777" w:rsidR="004669D4" w:rsidRPr="00AE6E87" w:rsidRDefault="004669D4" w:rsidP="004669D4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293292E" w14:textId="77777777" w:rsidR="003D6E27" w:rsidRPr="00AE6E87" w:rsidRDefault="003D6E2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928" w:type="dxa"/>
            <w:gridSpan w:val="4"/>
          </w:tcPr>
          <w:p w14:paraId="00A43E72" w14:textId="52177607" w:rsidR="3B177628" w:rsidRDefault="3B177628" w:rsidP="49DC2030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47F9A52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</w:p>
          <w:p w14:paraId="2D2C61B6" w14:textId="77777777" w:rsidR="00904E9D" w:rsidRPr="00AE6E87" w:rsidRDefault="00904E9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6EDFF07" w14:textId="77777777" w:rsidR="00904E9D" w:rsidRPr="00AE6E87" w:rsidRDefault="00904E9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E45642A" w14:textId="77777777" w:rsidR="00904E9D" w:rsidRPr="00AE6E87" w:rsidRDefault="00904E9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23B0074F" w14:textId="77777777" w:rsidR="00904E9D" w:rsidRPr="00AE6E87" w:rsidRDefault="00904E9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29FAA98" w14:textId="77777777" w:rsidR="00904E9D" w:rsidRPr="00AE6E87" w:rsidRDefault="00904E9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313" w:type="dxa"/>
            <w:gridSpan w:val="3"/>
          </w:tcPr>
          <w:p w14:paraId="52605DBD" w14:textId="4179FA40" w:rsidR="003D6E27" w:rsidRPr="00AE6E87" w:rsidRDefault="00091223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E6E87">
              <w:rPr>
                <w:rFonts w:ascii="Arial" w:hAnsi="Arial" w:cs="Arial"/>
                <w:b/>
                <w:bCs/>
                <w:sz w:val="21"/>
                <w:szCs w:val="21"/>
              </w:rPr>
              <w:t>Is the customer homeless or at risk of losing their accommodation?</w:t>
            </w:r>
          </w:p>
        </w:tc>
        <w:tc>
          <w:tcPr>
            <w:tcW w:w="2649" w:type="dxa"/>
            <w:gridSpan w:val="2"/>
          </w:tcPr>
          <w:p w14:paraId="55F8F14D" w14:textId="2E487F98" w:rsidR="003D6E27" w:rsidRPr="00AE6E87" w:rsidRDefault="003D6E2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53215E" w:rsidRPr="00DE1965" w14:paraId="0C99E0D4" w14:textId="77777777" w:rsidTr="49AA9395">
        <w:tc>
          <w:tcPr>
            <w:tcW w:w="5103" w:type="dxa"/>
            <w:gridSpan w:val="12"/>
          </w:tcPr>
          <w:p w14:paraId="29790921" w14:textId="6212C034" w:rsidR="0000352C" w:rsidRPr="00AE6E87" w:rsidRDefault="43327322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666A3C46">
              <w:rPr>
                <w:rFonts w:ascii="Arial" w:hAnsi="Arial" w:cs="Arial"/>
                <w:b/>
                <w:bCs/>
                <w:sz w:val="21"/>
                <w:szCs w:val="21"/>
              </w:rPr>
              <w:t>Tel</w:t>
            </w:r>
            <w:r w:rsidR="43C9DCA9" w:rsidRPr="666A3C46">
              <w:rPr>
                <w:rFonts w:ascii="Arial" w:hAnsi="Arial" w:cs="Arial"/>
                <w:b/>
                <w:bCs/>
                <w:sz w:val="21"/>
                <w:szCs w:val="21"/>
              </w:rPr>
              <w:t>ephone:</w:t>
            </w:r>
            <w:r w:rsidR="4A9F2DA8" w:rsidRPr="666A3C4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</w:p>
          <w:p w14:paraId="65138EB0" w14:textId="509A24D0" w:rsidR="0053215E" w:rsidRPr="00AE6E87" w:rsidRDefault="0053215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962" w:type="dxa"/>
            <w:gridSpan w:val="5"/>
          </w:tcPr>
          <w:p w14:paraId="0E3B1B7A" w14:textId="7ADA63FA" w:rsidR="0053215E" w:rsidRPr="00AE6E87" w:rsidRDefault="1BB8D00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666A3C46">
              <w:rPr>
                <w:rFonts w:ascii="Arial" w:hAnsi="Arial" w:cs="Arial"/>
                <w:b/>
                <w:bCs/>
                <w:sz w:val="21"/>
                <w:szCs w:val="21"/>
              </w:rPr>
              <w:t>Email</w:t>
            </w:r>
            <w:r w:rsidR="2A4519E2" w:rsidRPr="666A3C46">
              <w:rPr>
                <w:rFonts w:ascii="Arial" w:hAnsi="Arial" w:cs="Arial"/>
                <w:b/>
                <w:bCs/>
                <w:sz w:val="21"/>
                <w:szCs w:val="21"/>
              </w:rPr>
              <w:t>:</w:t>
            </w:r>
            <w:r w:rsidR="3B6E6D90" w:rsidRPr="666A3C4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53215E" w:rsidRPr="00DE1965" w14:paraId="0FD04E0F" w14:textId="77777777" w:rsidTr="49AA9395">
        <w:tc>
          <w:tcPr>
            <w:tcW w:w="5103" w:type="dxa"/>
            <w:gridSpan w:val="12"/>
          </w:tcPr>
          <w:p w14:paraId="0AE2B97B" w14:textId="084DE2F5" w:rsidR="0053215E" w:rsidRPr="00AE6E87" w:rsidRDefault="4869606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49AA9395">
              <w:rPr>
                <w:rFonts w:ascii="Arial" w:hAnsi="Arial" w:cs="Arial"/>
                <w:b/>
                <w:bCs/>
                <w:sz w:val="21"/>
                <w:szCs w:val="21"/>
              </w:rPr>
              <w:t>Date of b</w:t>
            </w:r>
            <w:r w:rsidR="4384FAFB" w:rsidRPr="49AA9395">
              <w:rPr>
                <w:rFonts w:ascii="Arial" w:hAnsi="Arial" w:cs="Arial"/>
                <w:b/>
                <w:bCs/>
                <w:sz w:val="21"/>
                <w:szCs w:val="21"/>
              </w:rPr>
              <w:t>irth:</w:t>
            </w:r>
            <w:r w:rsidR="6337F683" w:rsidRPr="49AA939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</w:p>
          <w:p w14:paraId="216E4394" w14:textId="450F8F0D" w:rsidR="0053215E" w:rsidRPr="00AE6E87" w:rsidRDefault="0053215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962" w:type="dxa"/>
            <w:gridSpan w:val="5"/>
          </w:tcPr>
          <w:p w14:paraId="35763056" w14:textId="30CA2723" w:rsidR="0053215E" w:rsidRPr="00AE6E87" w:rsidRDefault="1BB8D001" w:rsidP="49DC2030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666A3C46">
              <w:rPr>
                <w:rFonts w:ascii="Arial" w:hAnsi="Arial" w:cs="Arial"/>
                <w:b/>
                <w:bCs/>
                <w:sz w:val="21"/>
                <w:szCs w:val="21"/>
              </w:rPr>
              <w:t>NI no.</w:t>
            </w:r>
            <w:r w:rsidR="24557EA6" w:rsidRPr="666A3C4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</w:p>
          <w:p w14:paraId="4D7B5748" w14:textId="198AFFE5" w:rsidR="0053215E" w:rsidRPr="00AE6E87" w:rsidRDefault="0053215E" w:rsidP="49DC2030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9547E" w:rsidRPr="00DE1965" w14:paraId="6EFFEA9D" w14:textId="77777777" w:rsidTr="49AA9395">
        <w:tc>
          <w:tcPr>
            <w:tcW w:w="1078" w:type="dxa"/>
            <w:gridSpan w:val="2"/>
          </w:tcPr>
          <w:p w14:paraId="461552BE" w14:textId="66E6685E" w:rsidR="0089547E" w:rsidRPr="00AE6E87" w:rsidRDefault="64E1CF90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A0AD7AA">
              <w:rPr>
                <w:rFonts w:ascii="Arial" w:hAnsi="Arial" w:cs="Arial"/>
                <w:b/>
                <w:bCs/>
                <w:sz w:val="21"/>
                <w:szCs w:val="21"/>
              </w:rPr>
              <w:t>Gender:</w:t>
            </w:r>
          </w:p>
        </w:tc>
        <w:tc>
          <w:tcPr>
            <w:tcW w:w="765" w:type="dxa"/>
            <w:gridSpan w:val="2"/>
          </w:tcPr>
          <w:p w14:paraId="3F74270D" w14:textId="79FC349C" w:rsidR="0089547E" w:rsidRPr="00AE6E87" w:rsidRDefault="0089547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E6E8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Male </w:t>
            </w:r>
          </w:p>
        </w:tc>
        <w:tc>
          <w:tcPr>
            <w:tcW w:w="425" w:type="dxa"/>
          </w:tcPr>
          <w:p w14:paraId="6BB8CC51" w14:textId="4969D497" w:rsidR="0089547E" w:rsidRPr="00AE6E87" w:rsidRDefault="00664D0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b/>
                  <w:bCs/>
                  <w:sz w:val="21"/>
                  <w:szCs w:val="21"/>
                </w:rPr>
                <w:id w:val="-53504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EB284D7" w:rsidRPr="666A3C46">
                  <w:rPr>
                    <w:rFonts w:ascii="MS Gothic" w:eastAsia="MS Gothic" w:hAnsi="MS Gothic" w:cs="MS Gothic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993" w:type="dxa"/>
            <w:gridSpan w:val="4"/>
          </w:tcPr>
          <w:p w14:paraId="3F8008C3" w14:textId="77777777" w:rsidR="0089547E" w:rsidRPr="00AE6E87" w:rsidRDefault="0089547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E6E8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Female </w:t>
            </w:r>
          </w:p>
        </w:tc>
        <w:tc>
          <w:tcPr>
            <w:tcW w:w="425" w:type="dxa"/>
          </w:tcPr>
          <w:p w14:paraId="2C1E9841" w14:textId="6971B449" w:rsidR="0089547E" w:rsidRPr="00AE6E87" w:rsidRDefault="00664D0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b/>
                  <w:bCs/>
                  <w:sz w:val="21"/>
                  <w:szCs w:val="21"/>
                </w:rPr>
                <w:id w:val="-182241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47E" w:rsidRPr="00AE6E87">
                  <w:rPr>
                    <w:rFonts w:ascii="Segoe UI Symbol" w:eastAsia="MS Gothic" w:hAnsi="Segoe UI Symbol" w:cs="Segoe UI Symbol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69369717" w14:textId="079BCB88" w:rsidR="0089547E" w:rsidRPr="00AE6E87" w:rsidRDefault="007240C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A0AD7AA">
              <w:rPr>
                <w:rFonts w:ascii="Arial" w:hAnsi="Arial" w:cs="Arial"/>
                <w:b/>
                <w:bCs/>
                <w:sz w:val="21"/>
                <w:szCs w:val="21"/>
              </w:rPr>
              <w:t>Non-</w:t>
            </w:r>
            <w:proofErr w:type="spellStart"/>
            <w:r w:rsidRPr="0A0AD7AA">
              <w:rPr>
                <w:rFonts w:ascii="Arial" w:hAnsi="Arial" w:cs="Arial"/>
                <w:b/>
                <w:bCs/>
                <w:sz w:val="21"/>
                <w:szCs w:val="21"/>
              </w:rPr>
              <w:t>binar</w:t>
            </w:r>
            <w:proofErr w:type="spellEnd"/>
          </w:p>
        </w:tc>
        <w:tc>
          <w:tcPr>
            <w:tcW w:w="567" w:type="dxa"/>
          </w:tcPr>
          <w:p w14:paraId="7C1E3E31" w14:textId="06D88821" w:rsidR="0089547E" w:rsidRPr="00AE6E87" w:rsidRDefault="00664D0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b/>
                  <w:bCs/>
                  <w:sz w:val="21"/>
                  <w:szCs w:val="21"/>
                </w:rPr>
                <w:id w:val="172918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0C1">
                  <w:rPr>
                    <w:rFonts w:ascii="MS Gothic" w:eastAsia="MS Gothic" w:hAnsi="MS Gothic" w:cs="Arial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4962" w:type="dxa"/>
            <w:gridSpan w:val="5"/>
          </w:tcPr>
          <w:p w14:paraId="7DC0F83B" w14:textId="58677741" w:rsidR="0089547E" w:rsidRPr="00AE6E87" w:rsidRDefault="007240C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Other:  </w:t>
            </w:r>
            <w:sdt>
              <w:sdtPr>
                <w:rPr>
                  <w:rFonts w:ascii="Arial" w:hAnsi="Arial" w:cs="Arial"/>
                  <w:b/>
                  <w:bCs/>
                  <w:sz w:val="21"/>
                  <w:szCs w:val="21"/>
                </w:rPr>
                <w:id w:val="29025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Prefer not to say </w:t>
            </w:r>
            <w:sdt>
              <w:sdtPr>
                <w:rPr>
                  <w:rFonts w:ascii="Arial" w:hAnsi="Arial" w:cs="Arial"/>
                  <w:b/>
                  <w:bCs/>
                  <w:sz w:val="21"/>
                  <w:szCs w:val="21"/>
                </w:rPr>
                <w:id w:val="101542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53215E" w:rsidRPr="00DE1965" w14:paraId="5A530EDF" w14:textId="77777777" w:rsidTr="49AA9395">
        <w:tc>
          <w:tcPr>
            <w:tcW w:w="5103" w:type="dxa"/>
            <w:gridSpan w:val="12"/>
          </w:tcPr>
          <w:p w14:paraId="16E1EFB5" w14:textId="0DF24362" w:rsidR="0053215E" w:rsidRPr="00AE6E87" w:rsidRDefault="1E033B0D" w:rsidP="00CA565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666A3C46">
              <w:rPr>
                <w:rFonts w:ascii="Arial" w:hAnsi="Arial" w:cs="Arial"/>
                <w:b/>
                <w:bCs/>
                <w:sz w:val="21"/>
                <w:szCs w:val="21"/>
              </w:rPr>
              <w:t>Sexuality</w:t>
            </w:r>
            <w:r w:rsidR="2A4519E2" w:rsidRPr="666A3C46">
              <w:rPr>
                <w:rFonts w:ascii="Arial" w:hAnsi="Arial" w:cs="Arial"/>
                <w:b/>
                <w:bCs/>
                <w:sz w:val="21"/>
                <w:szCs w:val="21"/>
              </w:rPr>
              <w:t>:</w:t>
            </w:r>
            <w:r w:rsidR="11321B34" w:rsidRPr="666A3C4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</w:p>
          <w:p w14:paraId="1579CDA9" w14:textId="6CB92C35" w:rsidR="00CA5659" w:rsidRPr="00AE6E87" w:rsidRDefault="00CA5659" w:rsidP="00CA565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962" w:type="dxa"/>
            <w:gridSpan w:val="5"/>
          </w:tcPr>
          <w:p w14:paraId="25C960B0" w14:textId="25C6FC47" w:rsidR="0053215E" w:rsidRPr="00AE6E87" w:rsidRDefault="1E033B0D" w:rsidP="49DC2030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666A3C46">
              <w:rPr>
                <w:rFonts w:ascii="Arial" w:hAnsi="Arial" w:cs="Arial"/>
                <w:b/>
                <w:bCs/>
                <w:sz w:val="21"/>
                <w:szCs w:val="21"/>
              </w:rPr>
              <w:t>Religion</w:t>
            </w:r>
            <w:r w:rsidR="2A4519E2" w:rsidRPr="666A3C46">
              <w:rPr>
                <w:rFonts w:ascii="Arial" w:hAnsi="Arial" w:cs="Arial"/>
                <w:b/>
                <w:bCs/>
                <w:sz w:val="21"/>
                <w:szCs w:val="21"/>
              </w:rPr>
              <w:t>:</w:t>
            </w:r>
            <w:r w:rsidR="6E731479" w:rsidRPr="666A3C4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</w:p>
          <w:p w14:paraId="7CD3899C" w14:textId="4F80D0E2" w:rsidR="0053215E" w:rsidRPr="00AE6E87" w:rsidRDefault="0053215E" w:rsidP="49DC2030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CA5659" w:rsidRPr="00DE1965" w14:paraId="47D363A6" w14:textId="77777777" w:rsidTr="49AA9395">
        <w:tc>
          <w:tcPr>
            <w:tcW w:w="5103" w:type="dxa"/>
            <w:gridSpan w:val="12"/>
          </w:tcPr>
          <w:p w14:paraId="1D8E87C9" w14:textId="7A2B9F90" w:rsidR="00CA5659" w:rsidRPr="00AE6E87" w:rsidRDefault="1E033B0D" w:rsidP="00CA565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666A3C46">
              <w:rPr>
                <w:rFonts w:ascii="Arial" w:hAnsi="Arial" w:cs="Arial"/>
                <w:b/>
                <w:bCs/>
                <w:sz w:val="21"/>
                <w:szCs w:val="21"/>
              </w:rPr>
              <w:t>Ethnic origin</w:t>
            </w:r>
            <w:r w:rsidR="2A4519E2" w:rsidRPr="666A3C46">
              <w:rPr>
                <w:rFonts w:ascii="Arial" w:hAnsi="Arial" w:cs="Arial"/>
                <w:b/>
                <w:bCs/>
                <w:sz w:val="21"/>
                <w:szCs w:val="21"/>
              </w:rPr>
              <w:t>:</w:t>
            </w:r>
            <w:r w:rsidR="163A31B3" w:rsidRPr="666A3C4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13D32B28" w:rsidRPr="666A3C46">
              <w:rPr>
                <w:rFonts w:ascii="Arial" w:hAnsi="Arial" w:cs="Arial"/>
                <w:b/>
                <w:bCs/>
                <w:sz w:val="21"/>
                <w:szCs w:val="21"/>
              </w:rPr>
              <w:t>se</w:t>
            </w:r>
          </w:p>
          <w:p w14:paraId="3670C4E8" w14:textId="77777777" w:rsidR="00CA5659" w:rsidRPr="00AE6E87" w:rsidRDefault="00CA565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962" w:type="dxa"/>
            <w:gridSpan w:val="5"/>
          </w:tcPr>
          <w:p w14:paraId="1D00A60E" w14:textId="7DD49BBA" w:rsidR="00522575" w:rsidRPr="00AE6E87" w:rsidRDefault="1E033B0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666A3C46">
              <w:rPr>
                <w:rFonts w:ascii="Arial" w:hAnsi="Arial" w:cs="Arial"/>
                <w:b/>
                <w:bCs/>
                <w:sz w:val="21"/>
                <w:szCs w:val="21"/>
              </w:rPr>
              <w:t>Nationality</w:t>
            </w:r>
            <w:r w:rsidR="2A4519E2" w:rsidRPr="666A3C46">
              <w:rPr>
                <w:rFonts w:ascii="Arial" w:hAnsi="Arial" w:cs="Arial"/>
                <w:b/>
                <w:bCs/>
                <w:sz w:val="21"/>
                <w:szCs w:val="21"/>
              </w:rPr>
              <w:t>:</w:t>
            </w:r>
            <w:r w:rsidR="2ECFCB45" w:rsidRPr="666A3C4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</w:p>
          <w:p w14:paraId="1F3ED08D" w14:textId="506F5BBD" w:rsidR="00522575" w:rsidRPr="00AE6E87" w:rsidRDefault="0052257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194CCC" w:rsidRPr="00DE1965" w14:paraId="52EA98C1" w14:textId="77777777" w:rsidTr="49AA9395">
        <w:tc>
          <w:tcPr>
            <w:tcW w:w="10065" w:type="dxa"/>
            <w:gridSpan w:val="17"/>
            <w:shd w:val="clear" w:color="auto" w:fill="BFBFBF" w:themeFill="background1" w:themeFillShade="BF"/>
          </w:tcPr>
          <w:p w14:paraId="62F1021A" w14:textId="40744FAA" w:rsidR="00194CCC" w:rsidRPr="00AE6E87" w:rsidRDefault="00194CC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E6E87">
              <w:rPr>
                <w:rFonts w:ascii="Arial" w:hAnsi="Arial" w:cs="Arial"/>
                <w:b/>
                <w:bCs/>
                <w:sz w:val="21"/>
                <w:szCs w:val="21"/>
              </w:rPr>
              <w:t>Household Type:</w:t>
            </w:r>
          </w:p>
        </w:tc>
      </w:tr>
      <w:tr w:rsidR="0089547E" w:rsidRPr="00DE1965" w14:paraId="1ED3F161" w14:textId="77777777" w:rsidTr="49AA9395">
        <w:tc>
          <w:tcPr>
            <w:tcW w:w="993" w:type="dxa"/>
          </w:tcPr>
          <w:p w14:paraId="37769011" w14:textId="77777777" w:rsidR="0089547E" w:rsidRPr="00AE6E87" w:rsidRDefault="0089547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E6E8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Single </w:t>
            </w:r>
          </w:p>
        </w:tc>
        <w:tc>
          <w:tcPr>
            <w:tcW w:w="425" w:type="dxa"/>
            <w:gridSpan w:val="2"/>
          </w:tcPr>
          <w:p w14:paraId="7C7B9093" w14:textId="0C42778E" w:rsidR="0089547E" w:rsidRPr="00AE6E87" w:rsidRDefault="0089547E" w:rsidP="0A0AD7AA">
            <w:pPr>
              <w:rPr>
                <w:rFonts w:ascii="MS Gothic" w:eastAsia="MS Gothic" w:hAnsi="MS Gothic" w:cs="MS Gothic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gridSpan w:val="3"/>
          </w:tcPr>
          <w:p w14:paraId="0C1A0023" w14:textId="77777777" w:rsidR="0089547E" w:rsidRPr="00AE6E87" w:rsidRDefault="0089547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E6E8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Couple </w:t>
            </w:r>
          </w:p>
        </w:tc>
        <w:tc>
          <w:tcPr>
            <w:tcW w:w="425" w:type="dxa"/>
          </w:tcPr>
          <w:p w14:paraId="2B66495F" w14:textId="2C24F9C3" w:rsidR="0089547E" w:rsidRPr="00AE6E87" w:rsidRDefault="00664D0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b/>
                  <w:bCs/>
                  <w:sz w:val="21"/>
                  <w:szCs w:val="21"/>
                </w:rPr>
                <w:id w:val="82826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47E" w:rsidRPr="00AE6E87">
                  <w:rPr>
                    <w:rFonts w:ascii="Segoe UI Symbol" w:eastAsia="MS Gothic" w:hAnsi="Segoe UI Symbol" w:cs="Segoe UI Symbol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3828" w:type="dxa"/>
            <w:gridSpan w:val="6"/>
          </w:tcPr>
          <w:p w14:paraId="0339B257" w14:textId="77777777" w:rsidR="0089547E" w:rsidRPr="00AE6E87" w:rsidRDefault="0089547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E6E8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Family with child/ren dependants </w:t>
            </w:r>
          </w:p>
        </w:tc>
        <w:tc>
          <w:tcPr>
            <w:tcW w:w="425" w:type="dxa"/>
          </w:tcPr>
          <w:p w14:paraId="0E197FA1" w14:textId="6C338E47" w:rsidR="0089547E" w:rsidRPr="00AE6E87" w:rsidRDefault="00664D0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b/>
                  <w:bCs/>
                  <w:sz w:val="21"/>
                  <w:szCs w:val="21"/>
                </w:rPr>
                <w:id w:val="-180392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47E" w:rsidRPr="00AE6E87">
                  <w:rPr>
                    <w:rFonts w:ascii="Segoe UI Symbol" w:eastAsia="MS Gothic" w:hAnsi="Segoe UI Symbol" w:cs="Segoe UI Symbol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458DC8E0" w14:textId="77777777" w:rsidR="0089547E" w:rsidRPr="00AE6E87" w:rsidRDefault="0089547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E6E8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Family with Adult Dependants </w:t>
            </w:r>
          </w:p>
          <w:p w14:paraId="71ACFDD9" w14:textId="55F8D199" w:rsidR="00C903B4" w:rsidRPr="00AE6E87" w:rsidRDefault="00C903B4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26" w:type="dxa"/>
          </w:tcPr>
          <w:p w14:paraId="20A96D54" w14:textId="4E0008F3" w:rsidR="0089547E" w:rsidRPr="00DE1965" w:rsidRDefault="00664D0E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107896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47E" w:rsidRPr="00DE1965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</w:tbl>
    <w:p w14:paraId="67340EB9" w14:textId="77777777" w:rsidR="004834B0" w:rsidRPr="00DE1965" w:rsidRDefault="004834B0">
      <w:pPr>
        <w:rPr>
          <w:rFonts w:ascii="Arial" w:hAnsi="Arial" w:cs="Arial"/>
        </w:rPr>
      </w:pPr>
    </w:p>
    <w:p w14:paraId="3B258A95" w14:textId="2CFF7A95" w:rsidR="47F9A522" w:rsidRDefault="47F9A522" w:rsidP="47F9A522">
      <w:pPr>
        <w:rPr>
          <w:rFonts w:ascii="Arial" w:hAnsi="Arial" w:cs="Arial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2826"/>
        <w:gridCol w:w="7239"/>
      </w:tblGrid>
      <w:tr w:rsidR="004834B0" w:rsidRPr="00DE1965" w14:paraId="6201B140" w14:textId="77777777" w:rsidTr="666A3C46">
        <w:trPr>
          <w:trHeight w:val="307"/>
        </w:trPr>
        <w:tc>
          <w:tcPr>
            <w:tcW w:w="10065" w:type="dxa"/>
            <w:gridSpan w:val="2"/>
            <w:shd w:val="clear" w:color="auto" w:fill="D9D9D9" w:themeFill="background1" w:themeFillShade="D9"/>
          </w:tcPr>
          <w:p w14:paraId="2E2524CE" w14:textId="380BD6ED" w:rsidR="004834B0" w:rsidRPr="00F748B5" w:rsidRDefault="004834B0" w:rsidP="0003380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748B5">
              <w:rPr>
                <w:rFonts w:ascii="Arial" w:hAnsi="Arial" w:cs="Arial"/>
                <w:b/>
                <w:bCs/>
                <w:sz w:val="21"/>
                <w:szCs w:val="21"/>
              </w:rPr>
              <w:t>D</w:t>
            </w:r>
            <w:r w:rsidRPr="00F748B5">
              <w:rPr>
                <w:rFonts w:ascii="Arial" w:hAnsi="Arial" w:cs="Arial"/>
                <w:b/>
                <w:bCs/>
                <w:sz w:val="21"/>
                <w:szCs w:val="21"/>
                <w:shd w:val="clear" w:color="auto" w:fill="D9D9D9" w:themeFill="background1" w:themeFillShade="D9"/>
              </w:rPr>
              <w:t xml:space="preserve">oes </w:t>
            </w:r>
            <w:r w:rsidR="00033809" w:rsidRPr="00F748B5">
              <w:rPr>
                <w:rFonts w:ascii="Arial" w:hAnsi="Arial" w:cs="Arial"/>
                <w:b/>
                <w:bCs/>
                <w:sz w:val="21"/>
                <w:szCs w:val="21"/>
                <w:shd w:val="clear" w:color="auto" w:fill="D9D9D9" w:themeFill="background1" w:themeFillShade="D9"/>
              </w:rPr>
              <w:t>the customer have</w:t>
            </w:r>
            <w:r w:rsidR="00F23AEC" w:rsidRPr="00F748B5">
              <w:rPr>
                <w:rFonts w:ascii="Arial" w:hAnsi="Arial" w:cs="Arial"/>
                <w:b/>
                <w:bCs/>
                <w:sz w:val="21"/>
                <w:szCs w:val="21"/>
                <w:shd w:val="clear" w:color="auto" w:fill="D9D9D9" w:themeFill="background1" w:themeFillShade="D9"/>
              </w:rPr>
              <w:t xml:space="preserve"> an emergency contact, we </w:t>
            </w:r>
            <w:r w:rsidR="00327BD3" w:rsidRPr="00F748B5">
              <w:rPr>
                <w:rFonts w:ascii="Arial" w:hAnsi="Arial" w:cs="Arial"/>
                <w:b/>
                <w:bCs/>
                <w:sz w:val="21"/>
                <w:szCs w:val="21"/>
                <w:shd w:val="clear" w:color="auto" w:fill="D9D9D9" w:themeFill="background1" w:themeFillShade="D9"/>
              </w:rPr>
              <w:t xml:space="preserve">can call if </w:t>
            </w:r>
            <w:r w:rsidR="00904E9D" w:rsidRPr="00F748B5">
              <w:rPr>
                <w:rFonts w:ascii="Arial" w:hAnsi="Arial" w:cs="Arial"/>
                <w:b/>
                <w:bCs/>
                <w:sz w:val="21"/>
                <w:szCs w:val="21"/>
                <w:shd w:val="clear" w:color="auto" w:fill="D9D9D9" w:themeFill="background1" w:themeFillShade="D9"/>
              </w:rPr>
              <w:t>needed If</w:t>
            </w:r>
            <w:r w:rsidRPr="00F748B5">
              <w:rPr>
                <w:rFonts w:ascii="Arial" w:hAnsi="Arial" w:cs="Arial"/>
                <w:b/>
                <w:bCs/>
                <w:sz w:val="21"/>
                <w:szCs w:val="21"/>
                <w:shd w:val="clear" w:color="auto" w:fill="D9D9D9" w:themeFill="background1" w:themeFillShade="D9"/>
              </w:rPr>
              <w:t xml:space="preserve"> so</w:t>
            </w:r>
            <w:r w:rsidR="00033809" w:rsidRPr="00F748B5">
              <w:rPr>
                <w:rFonts w:ascii="Arial" w:hAnsi="Arial" w:cs="Arial"/>
                <w:b/>
                <w:bCs/>
                <w:sz w:val="21"/>
                <w:szCs w:val="21"/>
                <w:shd w:val="clear" w:color="auto" w:fill="D9D9D9" w:themeFill="background1" w:themeFillShade="D9"/>
              </w:rPr>
              <w:t>, please provide details:</w:t>
            </w:r>
          </w:p>
        </w:tc>
      </w:tr>
      <w:tr w:rsidR="009410A9" w:rsidRPr="00DE1965" w14:paraId="61FE3F4C" w14:textId="77777777" w:rsidTr="666A3C46">
        <w:tc>
          <w:tcPr>
            <w:tcW w:w="2826" w:type="dxa"/>
          </w:tcPr>
          <w:p w14:paraId="1C416593" w14:textId="0C28ECD7" w:rsidR="009410A9" w:rsidRPr="00AE6E87" w:rsidRDefault="00522575" w:rsidP="004834B0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E6E87">
              <w:rPr>
                <w:rFonts w:ascii="Arial" w:hAnsi="Arial" w:cs="Arial"/>
                <w:b/>
                <w:bCs/>
                <w:sz w:val="21"/>
                <w:szCs w:val="21"/>
              </w:rPr>
              <w:t>Name and</w:t>
            </w:r>
            <w:r w:rsidR="009410A9" w:rsidRPr="00AE6E8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AE6E87">
              <w:rPr>
                <w:rFonts w:ascii="Arial" w:hAnsi="Arial" w:cs="Arial"/>
                <w:b/>
                <w:bCs/>
                <w:sz w:val="21"/>
                <w:szCs w:val="21"/>
              </w:rPr>
              <w:t>r</w:t>
            </w:r>
            <w:r w:rsidR="009410A9" w:rsidRPr="00AE6E87">
              <w:rPr>
                <w:rFonts w:ascii="Arial" w:hAnsi="Arial" w:cs="Arial"/>
                <w:b/>
                <w:bCs/>
                <w:sz w:val="21"/>
                <w:szCs w:val="21"/>
              </w:rPr>
              <w:t>elationship</w:t>
            </w:r>
            <w:r w:rsidR="00AF48A9">
              <w:rPr>
                <w:rFonts w:ascii="Arial" w:hAnsi="Arial" w:cs="Arial"/>
                <w:b/>
                <w:bCs/>
                <w:sz w:val="21"/>
                <w:szCs w:val="21"/>
              </w:rPr>
              <w:t>:</w:t>
            </w:r>
          </w:p>
          <w:p w14:paraId="75F9C9DA" w14:textId="77777777" w:rsidR="009410A9" w:rsidRPr="00AE6E87" w:rsidRDefault="009410A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7239" w:type="dxa"/>
          </w:tcPr>
          <w:p w14:paraId="0754F9C2" w14:textId="26FE0DFC" w:rsidR="009410A9" w:rsidRPr="00DE1965" w:rsidRDefault="009410A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410A9" w:rsidRPr="00DE1965" w14:paraId="244D4B5D" w14:textId="77777777" w:rsidTr="666A3C46">
        <w:tc>
          <w:tcPr>
            <w:tcW w:w="2826" w:type="dxa"/>
          </w:tcPr>
          <w:p w14:paraId="764B7F6E" w14:textId="09783833" w:rsidR="009410A9" w:rsidRPr="00AE6E87" w:rsidRDefault="00522575" w:rsidP="004834B0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E6E87">
              <w:rPr>
                <w:rFonts w:ascii="Arial" w:hAnsi="Arial" w:cs="Arial"/>
                <w:b/>
                <w:bCs/>
                <w:sz w:val="21"/>
                <w:szCs w:val="21"/>
              </w:rPr>
              <w:t>Contact numbers</w:t>
            </w:r>
            <w:r w:rsidR="009410A9" w:rsidRPr="00AE6E87">
              <w:rPr>
                <w:rFonts w:ascii="Arial" w:hAnsi="Arial" w:cs="Arial"/>
                <w:b/>
                <w:bCs/>
                <w:sz w:val="21"/>
                <w:szCs w:val="21"/>
              </w:rPr>
              <w:t>.</w:t>
            </w:r>
          </w:p>
          <w:p w14:paraId="71CF2CCF" w14:textId="77777777" w:rsidR="009410A9" w:rsidRPr="00AE6E87" w:rsidRDefault="009410A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7239" w:type="dxa"/>
          </w:tcPr>
          <w:p w14:paraId="238E472D" w14:textId="4E41016C" w:rsidR="009410A9" w:rsidRPr="00DE1965" w:rsidRDefault="009410A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4D642A1" w14:textId="77777777" w:rsidR="006471B0" w:rsidRPr="00DE1965" w:rsidRDefault="00432DA7">
      <w:pPr>
        <w:rPr>
          <w:rFonts w:ascii="Arial" w:hAnsi="Arial" w:cs="Arial"/>
        </w:rPr>
      </w:pPr>
      <w:r w:rsidRPr="00DE1965">
        <w:rPr>
          <w:rFonts w:ascii="Arial" w:hAnsi="Arial" w:cs="Arial"/>
        </w:rPr>
        <w:tab/>
      </w:r>
    </w:p>
    <w:tbl>
      <w:tblPr>
        <w:tblStyle w:val="TableGrid"/>
        <w:tblpPr w:leftFromText="180" w:rightFromText="180" w:vertAnchor="text" w:horzAnchor="margin" w:tblpX="-572" w:tblpY="-36"/>
        <w:tblW w:w="10062" w:type="dxa"/>
        <w:tblLayout w:type="fixed"/>
        <w:tblLook w:val="04A0" w:firstRow="1" w:lastRow="0" w:firstColumn="1" w:lastColumn="0" w:noHBand="0" w:noVBand="1"/>
      </w:tblPr>
      <w:tblGrid>
        <w:gridCol w:w="10062"/>
      </w:tblGrid>
      <w:tr w:rsidR="006471B0" w:rsidRPr="00DE1965" w14:paraId="36E4F794" w14:textId="77777777" w:rsidTr="0A0AD7AA">
        <w:tc>
          <w:tcPr>
            <w:tcW w:w="10062" w:type="dxa"/>
            <w:shd w:val="clear" w:color="auto" w:fill="D9D9D9" w:themeFill="background1" w:themeFillShade="D9"/>
          </w:tcPr>
          <w:p w14:paraId="582312FD" w14:textId="6610BF1D" w:rsidR="006471B0" w:rsidRPr="00AE6E87" w:rsidRDefault="209AF9D0" w:rsidP="0052257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A0AD7AA"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>What is the customer</w:t>
            </w:r>
            <w:r w:rsidR="22EC414E" w:rsidRPr="0A0AD7AA">
              <w:rPr>
                <w:rFonts w:ascii="Arial" w:hAnsi="Arial" w:cs="Arial"/>
                <w:b/>
                <w:bCs/>
                <w:sz w:val="21"/>
                <w:szCs w:val="21"/>
              </w:rPr>
              <w:t>’</w:t>
            </w:r>
            <w:r w:rsidRPr="0A0AD7AA">
              <w:rPr>
                <w:rFonts w:ascii="Arial" w:hAnsi="Arial" w:cs="Arial"/>
                <w:b/>
                <w:bCs/>
                <w:sz w:val="21"/>
                <w:szCs w:val="21"/>
              </w:rPr>
              <w:t>s source of income?</w:t>
            </w:r>
            <w:r w:rsidR="6FEB9D98" w:rsidRPr="0A0AD7A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E.g., employed / </w:t>
            </w:r>
            <w:r w:rsidR="29F4D4C6" w:rsidRPr="0A0AD7AA">
              <w:rPr>
                <w:rFonts w:ascii="Arial" w:hAnsi="Arial" w:cs="Arial"/>
                <w:b/>
                <w:bCs/>
                <w:sz w:val="21"/>
                <w:szCs w:val="21"/>
              </w:rPr>
              <w:t>benefits.</w:t>
            </w:r>
          </w:p>
          <w:p w14:paraId="51745231" w14:textId="77777777" w:rsidR="00327BD3" w:rsidRPr="00DE1965" w:rsidRDefault="00327BD3" w:rsidP="00522575">
            <w:pPr>
              <w:rPr>
                <w:rFonts w:ascii="Arial" w:hAnsi="Arial" w:cs="Arial"/>
                <w:sz w:val="21"/>
                <w:szCs w:val="21"/>
              </w:rPr>
            </w:pPr>
          </w:p>
          <w:p w14:paraId="76CFEF85" w14:textId="77777777" w:rsidR="00327BD3" w:rsidRPr="00DE1965" w:rsidRDefault="00327BD3" w:rsidP="00522575">
            <w:pPr>
              <w:rPr>
                <w:rFonts w:ascii="Arial" w:hAnsi="Arial" w:cs="Arial"/>
                <w:sz w:val="21"/>
                <w:szCs w:val="21"/>
              </w:rPr>
            </w:pPr>
          </w:p>
          <w:p w14:paraId="7429FF34" w14:textId="77777777" w:rsidR="00327BD3" w:rsidRPr="00DE1965" w:rsidRDefault="00327BD3" w:rsidP="00522575">
            <w:pPr>
              <w:rPr>
                <w:rFonts w:ascii="Arial" w:hAnsi="Arial" w:cs="Arial"/>
                <w:sz w:val="21"/>
                <w:szCs w:val="21"/>
              </w:rPr>
            </w:pPr>
          </w:p>
          <w:p w14:paraId="259742A8" w14:textId="12C5020F" w:rsidR="00327BD3" w:rsidRPr="00DE1965" w:rsidRDefault="00327BD3" w:rsidP="0052257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AEB960D" w14:textId="55D734EC" w:rsidR="00432DA7" w:rsidRPr="00DE1965" w:rsidRDefault="00432DA7">
      <w:pPr>
        <w:rPr>
          <w:rFonts w:ascii="Arial" w:hAnsi="Arial" w:cs="Arial"/>
        </w:rPr>
      </w:pPr>
      <w:r w:rsidRPr="00DE1965">
        <w:rPr>
          <w:rFonts w:ascii="Arial" w:hAnsi="Arial" w:cs="Arial"/>
        </w:rPr>
        <w:tab/>
      </w:r>
      <w:r w:rsidRPr="00DE1965">
        <w:rPr>
          <w:rFonts w:ascii="Arial" w:hAnsi="Arial" w:cs="Arial"/>
        </w:rPr>
        <w:tab/>
      </w:r>
      <w:r w:rsidRPr="00DE1965">
        <w:rPr>
          <w:rFonts w:ascii="Arial" w:hAnsi="Arial" w:cs="Arial"/>
        </w:rPr>
        <w:tab/>
      </w:r>
      <w:r w:rsidRPr="00DE1965">
        <w:rPr>
          <w:rFonts w:ascii="Arial" w:hAnsi="Arial" w:cs="Arial"/>
        </w:rPr>
        <w:tab/>
      </w:r>
      <w:r w:rsidRPr="00DE1965">
        <w:rPr>
          <w:rFonts w:ascii="Arial" w:hAnsi="Arial" w:cs="Arial"/>
        </w:rPr>
        <w:tab/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6237"/>
        <w:gridCol w:w="993"/>
        <w:gridCol w:w="850"/>
        <w:gridCol w:w="992"/>
        <w:gridCol w:w="993"/>
      </w:tblGrid>
      <w:tr w:rsidR="0089547E" w:rsidRPr="00DE1965" w14:paraId="57188756" w14:textId="77777777" w:rsidTr="666A3C46">
        <w:tc>
          <w:tcPr>
            <w:tcW w:w="6237" w:type="dxa"/>
            <w:shd w:val="clear" w:color="auto" w:fill="D9D9D9" w:themeFill="background1" w:themeFillShade="D9"/>
          </w:tcPr>
          <w:p w14:paraId="00356AEF" w14:textId="2ECD0DCF" w:rsidR="0089547E" w:rsidRPr="00AE6E87" w:rsidRDefault="0089547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E6E87">
              <w:rPr>
                <w:rFonts w:ascii="Arial" w:hAnsi="Arial" w:cs="Arial"/>
                <w:b/>
                <w:bCs/>
                <w:sz w:val="21"/>
                <w:szCs w:val="21"/>
              </w:rPr>
              <w:t>Is the customer registered with a GP?</w:t>
            </w:r>
          </w:p>
        </w:tc>
        <w:tc>
          <w:tcPr>
            <w:tcW w:w="993" w:type="dxa"/>
          </w:tcPr>
          <w:p w14:paraId="62233173" w14:textId="710DF8EE" w:rsidR="0089547E" w:rsidRPr="00DE1965" w:rsidRDefault="0089547E">
            <w:pPr>
              <w:rPr>
                <w:rFonts w:ascii="Arial" w:hAnsi="Arial" w:cs="Arial"/>
                <w:sz w:val="21"/>
                <w:szCs w:val="21"/>
              </w:rPr>
            </w:pPr>
            <w:r w:rsidRPr="00DE1965">
              <w:rPr>
                <w:rFonts w:ascii="Arial" w:hAnsi="Arial" w:cs="Arial"/>
                <w:sz w:val="21"/>
                <w:szCs w:val="21"/>
              </w:rPr>
              <w:t xml:space="preserve">Yes          </w:t>
            </w:r>
          </w:p>
        </w:tc>
        <w:tc>
          <w:tcPr>
            <w:tcW w:w="850" w:type="dxa"/>
          </w:tcPr>
          <w:p w14:paraId="1C53FAEA" w14:textId="52F4A333" w:rsidR="0089547E" w:rsidRPr="00DE1965" w:rsidRDefault="00664D0E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59722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A5BF646" w:rsidRPr="666A3C46">
                  <w:rPr>
                    <w:rFonts w:ascii="MS Gothic" w:eastAsia="MS Gothic" w:hAnsi="MS Gothic" w:cs="MS Gothic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0C7E62E3" w14:textId="77777777" w:rsidR="0089547E" w:rsidRPr="00DE1965" w:rsidRDefault="0089547E">
            <w:pPr>
              <w:rPr>
                <w:rFonts w:ascii="Arial" w:hAnsi="Arial" w:cs="Arial"/>
                <w:sz w:val="21"/>
                <w:szCs w:val="21"/>
              </w:rPr>
            </w:pPr>
            <w:r w:rsidRPr="00DE1965">
              <w:rPr>
                <w:rFonts w:ascii="Arial" w:hAnsi="Arial" w:cs="Arial"/>
                <w:sz w:val="21"/>
                <w:szCs w:val="21"/>
              </w:rPr>
              <w:t xml:space="preserve">No              </w:t>
            </w:r>
          </w:p>
        </w:tc>
        <w:tc>
          <w:tcPr>
            <w:tcW w:w="993" w:type="dxa"/>
          </w:tcPr>
          <w:p w14:paraId="5CCD9D4D" w14:textId="42DD7393" w:rsidR="0089547E" w:rsidRPr="00DE1965" w:rsidRDefault="00664D0E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55751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47E" w:rsidRPr="00DE1965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5073B4" w:rsidRPr="00DE1965" w14:paraId="5E5C2779" w14:textId="77777777" w:rsidTr="666A3C46">
        <w:tc>
          <w:tcPr>
            <w:tcW w:w="10065" w:type="dxa"/>
            <w:gridSpan w:val="5"/>
          </w:tcPr>
          <w:p w14:paraId="4A1D4CA6" w14:textId="277E87D8" w:rsidR="00015044" w:rsidRPr="00DE1965" w:rsidRDefault="65224343" w:rsidP="5038220A">
            <w:pPr>
              <w:rPr>
                <w:rFonts w:ascii="Arial" w:hAnsi="Arial" w:cs="Arial"/>
                <w:sz w:val="21"/>
                <w:szCs w:val="21"/>
              </w:rPr>
            </w:pPr>
            <w:r w:rsidRPr="12F9519D">
              <w:rPr>
                <w:rFonts w:ascii="Arial" w:hAnsi="Arial" w:cs="Arial"/>
                <w:b/>
                <w:bCs/>
                <w:sz w:val="21"/>
                <w:szCs w:val="21"/>
              </w:rPr>
              <w:t>Brief details of support requested</w:t>
            </w:r>
            <w:r w:rsidRPr="12F9519D">
              <w:rPr>
                <w:rFonts w:ascii="Arial" w:hAnsi="Arial" w:cs="Arial"/>
                <w:sz w:val="21"/>
                <w:szCs w:val="21"/>
              </w:rPr>
              <w:t xml:space="preserve">: </w:t>
            </w:r>
          </w:p>
          <w:p w14:paraId="152F9B0E" w14:textId="4F4CD5C0" w:rsidR="00E4458E" w:rsidRPr="00DE1965" w:rsidRDefault="00E4458E" w:rsidP="666A3C4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5D9A" w:rsidRPr="00DE1965" w14:paraId="29A4254E" w14:textId="77777777" w:rsidTr="666A3C46">
        <w:tc>
          <w:tcPr>
            <w:tcW w:w="10065" w:type="dxa"/>
            <w:gridSpan w:val="5"/>
          </w:tcPr>
          <w:p w14:paraId="1730CCF6" w14:textId="77777777" w:rsidR="00EA5D9A" w:rsidRPr="00DE1965" w:rsidRDefault="00EA5D9A" w:rsidP="005073B4">
            <w:pPr>
              <w:rPr>
                <w:rFonts w:ascii="Arial" w:hAnsi="Arial" w:cs="Arial"/>
                <w:sz w:val="21"/>
                <w:szCs w:val="21"/>
              </w:rPr>
            </w:pPr>
          </w:p>
          <w:p w14:paraId="4BCA7A7B" w14:textId="7FCCEA8B" w:rsidR="00501E6A" w:rsidRPr="00A118A5" w:rsidRDefault="00DD6269" w:rsidP="005073B4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A118A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Customer concerns, </w:t>
            </w:r>
            <w:r w:rsidR="00DB7D31" w:rsidRPr="00A118A5">
              <w:rPr>
                <w:rFonts w:ascii="Arial" w:hAnsi="Arial" w:cs="Arial"/>
                <w:b/>
                <w:bCs/>
                <w:sz w:val="21"/>
                <w:szCs w:val="21"/>
              </w:rPr>
              <w:t>risks,</w:t>
            </w:r>
            <w:r w:rsidR="00287B06" w:rsidRPr="00A118A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A500E8" w:rsidRPr="00A118A5">
              <w:rPr>
                <w:rFonts w:ascii="Arial" w:hAnsi="Arial" w:cs="Arial"/>
                <w:b/>
                <w:bCs/>
                <w:sz w:val="21"/>
                <w:szCs w:val="21"/>
              </w:rPr>
              <w:t>or</w:t>
            </w:r>
            <w:r w:rsidR="00287B06" w:rsidRPr="00A118A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vulnerabilities</w:t>
            </w:r>
            <w:r w:rsidR="00287B06" w:rsidRPr="00DE1965">
              <w:rPr>
                <w:rFonts w:ascii="Arial" w:hAnsi="Arial" w:cs="Arial"/>
                <w:sz w:val="21"/>
                <w:szCs w:val="21"/>
              </w:rPr>
              <w:t>:</w:t>
            </w:r>
            <w:r w:rsidR="00A500E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E6E87" w:rsidRPr="00A118A5">
              <w:rPr>
                <w:rFonts w:ascii="Arial" w:hAnsi="Arial" w:cs="Arial"/>
                <w:i/>
                <w:iCs/>
                <w:sz w:val="21"/>
                <w:szCs w:val="21"/>
              </w:rPr>
              <w:t>e.g.,</w:t>
            </w:r>
            <w:r w:rsidR="00A500E8" w:rsidRPr="00A118A5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substance </w:t>
            </w:r>
            <w:r w:rsidR="00A118A5" w:rsidRPr="00A118A5">
              <w:rPr>
                <w:rFonts w:ascii="Arial" w:hAnsi="Arial" w:cs="Arial"/>
                <w:i/>
                <w:iCs/>
                <w:sz w:val="21"/>
                <w:szCs w:val="21"/>
              </w:rPr>
              <w:t>misuse</w:t>
            </w:r>
            <w:r w:rsidR="00A500E8" w:rsidRPr="00A118A5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, domestic abuse, </w:t>
            </w:r>
            <w:r w:rsidR="00A118A5" w:rsidRPr="00A118A5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offending, safeguarding </w:t>
            </w:r>
          </w:p>
          <w:p w14:paraId="1B8D511C" w14:textId="0E55E33D" w:rsidR="00501E6A" w:rsidRPr="00DE1965" w:rsidRDefault="00501E6A" w:rsidP="005073B4">
            <w:pPr>
              <w:rPr>
                <w:rFonts w:ascii="Arial" w:hAnsi="Arial" w:cs="Arial"/>
                <w:sz w:val="21"/>
                <w:szCs w:val="21"/>
              </w:rPr>
            </w:pPr>
          </w:p>
          <w:p w14:paraId="5B4FD636" w14:textId="77777777" w:rsidR="00501E6A" w:rsidRPr="00DE1965" w:rsidRDefault="00501E6A" w:rsidP="005073B4">
            <w:pPr>
              <w:rPr>
                <w:rFonts w:ascii="Arial" w:hAnsi="Arial" w:cs="Arial"/>
                <w:sz w:val="21"/>
                <w:szCs w:val="21"/>
              </w:rPr>
            </w:pPr>
          </w:p>
          <w:p w14:paraId="123A60EB" w14:textId="7C070416" w:rsidR="00DB7D31" w:rsidRDefault="00DB7D31" w:rsidP="005073B4">
            <w:pPr>
              <w:rPr>
                <w:rFonts w:ascii="Arial" w:hAnsi="Arial" w:cs="Arial"/>
                <w:sz w:val="21"/>
                <w:szCs w:val="21"/>
              </w:rPr>
            </w:pPr>
          </w:p>
          <w:p w14:paraId="20969D8D" w14:textId="77777777" w:rsidR="00DB7D31" w:rsidRDefault="00DB7D31" w:rsidP="005073B4">
            <w:pPr>
              <w:rPr>
                <w:rFonts w:ascii="Arial" w:hAnsi="Arial" w:cs="Arial"/>
                <w:sz w:val="21"/>
                <w:szCs w:val="21"/>
              </w:rPr>
            </w:pPr>
          </w:p>
          <w:p w14:paraId="32956DDA" w14:textId="77777777" w:rsidR="00501E6A" w:rsidRPr="00DE1965" w:rsidRDefault="00501E6A" w:rsidP="005073B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CE605C3" w14:textId="40139896" w:rsidR="004F59D2" w:rsidRDefault="00432DA7" w:rsidP="00C903B4">
      <w:pPr>
        <w:rPr>
          <w:rFonts w:ascii="Verdana" w:hAnsi="Verdana"/>
          <w:b/>
          <w:bCs/>
          <w:sz w:val="28"/>
          <w:szCs w:val="28"/>
        </w:rPr>
      </w:pPr>
      <w:r w:rsidRPr="00847B28">
        <w:rPr>
          <w:rFonts w:ascii="Verdana" w:hAnsi="Verdana"/>
        </w:rPr>
        <w:tab/>
      </w:r>
      <w:r w:rsidRPr="00847B28">
        <w:rPr>
          <w:rFonts w:ascii="Verdana" w:hAnsi="Verdana"/>
        </w:rPr>
        <w:tab/>
      </w:r>
      <w:r w:rsidRPr="00847B28">
        <w:rPr>
          <w:rFonts w:ascii="Verdana" w:hAnsi="Verdana"/>
        </w:rPr>
        <w:tab/>
      </w:r>
      <w:r w:rsidRPr="00847B28">
        <w:rPr>
          <w:rFonts w:ascii="Verdana" w:hAnsi="Verdana"/>
        </w:rPr>
        <w:tab/>
      </w:r>
      <w:r w:rsidRPr="00847B28">
        <w:rPr>
          <w:rFonts w:ascii="Verdana" w:hAnsi="Verdana"/>
        </w:rPr>
        <w:tab/>
      </w:r>
    </w:p>
    <w:p w14:paraId="218B0CE5" w14:textId="05897660" w:rsidR="00900E83" w:rsidRDefault="00900E83" w:rsidP="00CD36E9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900E83">
        <w:rPr>
          <w:rFonts w:ascii="Arial" w:hAnsi="Arial" w:cs="Arial"/>
          <w:b/>
          <w:bCs/>
          <w:sz w:val="21"/>
          <w:szCs w:val="21"/>
        </w:rPr>
        <w:t>By submitting and agreeing to this referral</w:t>
      </w:r>
      <w:r w:rsidR="0032476C">
        <w:rPr>
          <w:rFonts w:ascii="Arial" w:hAnsi="Arial" w:cs="Arial"/>
          <w:b/>
          <w:bCs/>
          <w:sz w:val="21"/>
          <w:szCs w:val="21"/>
        </w:rPr>
        <w:t xml:space="preserve">, </w:t>
      </w:r>
      <w:r w:rsidRPr="00900E83">
        <w:rPr>
          <w:rFonts w:ascii="Arial" w:hAnsi="Arial" w:cs="Arial"/>
          <w:b/>
          <w:bCs/>
          <w:sz w:val="21"/>
          <w:szCs w:val="21"/>
        </w:rPr>
        <w:t xml:space="preserve">the customer understands that Peabody will store and process this information as outlined in the Peabody privacy notice. The customer has rights under the Data Protection Act </w:t>
      </w:r>
      <w:r w:rsidR="00342698" w:rsidRPr="00900E83">
        <w:rPr>
          <w:rFonts w:ascii="Arial" w:hAnsi="Arial" w:cs="Arial"/>
          <w:b/>
          <w:bCs/>
          <w:sz w:val="21"/>
          <w:szCs w:val="21"/>
        </w:rPr>
        <w:t>2018,</w:t>
      </w:r>
      <w:r w:rsidRPr="00900E83">
        <w:rPr>
          <w:rFonts w:ascii="Arial" w:hAnsi="Arial" w:cs="Arial"/>
          <w:b/>
          <w:bCs/>
          <w:sz w:val="21"/>
          <w:szCs w:val="21"/>
        </w:rPr>
        <w:t xml:space="preserve"> and they can exercise these rights at any time by contacting Peabody.</w:t>
      </w:r>
    </w:p>
    <w:p w14:paraId="2108EE41" w14:textId="77777777" w:rsidR="00AD6E44" w:rsidRPr="00CD36E9" w:rsidRDefault="00AD6E44" w:rsidP="00CD36E9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6E7A7B0A" w14:textId="608C5550" w:rsidR="00900E83" w:rsidRDefault="00900E83" w:rsidP="00900E83">
      <w:pPr>
        <w:rPr>
          <w:rFonts w:ascii="Verdana" w:hAnsi="Verdana"/>
          <w:sz w:val="21"/>
          <w:szCs w:val="21"/>
        </w:rPr>
      </w:pPr>
      <w:proofErr w:type="gramStart"/>
      <w:r w:rsidRPr="666A3C46">
        <w:rPr>
          <w:rFonts w:ascii="Arial" w:hAnsi="Arial" w:cs="Arial"/>
          <w:sz w:val="21"/>
          <w:szCs w:val="21"/>
        </w:rPr>
        <w:t>Signed:</w:t>
      </w:r>
      <w:r w:rsidRPr="666A3C46">
        <w:rPr>
          <w:rFonts w:ascii="Verdana" w:hAnsi="Verdana"/>
          <w:sz w:val="21"/>
          <w:szCs w:val="21"/>
        </w:rPr>
        <w:t>_</w:t>
      </w:r>
      <w:proofErr w:type="gramEnd"/>
      <w:r w:rsidRPr="666A3C46">
        <w:rPr>
          <w:rFonts w:ascii="Verdana" w:hAnsi="Verdana"/>
          <w:sz w:val="21"/>
          <w:szCs w:val="21"/>
        </w:rPr>
        <w:t xml:space="preserve">________________________________________            </w:t>
      </w:r>
    </w:p>
    <w:p w14:paraId="2356212F" w14:textId="6BCF2445" w:rsidR="00EA5D9A" w:rsidRPr="00CD36E9" w:rsidRDefault="00900E83" w:rsidP="00900E83">
      <w:pPr>
        <w:pStyle w:val="Footer"/>
        <w:rPr>
          <w:sz w:val="20"/>
          <w:szCs w:val="20"/>
        </w:rPr>
      </w:pPr>
      <w:r w:rsidRPr="00CD36E9">
        <w:rPr>
          <w:rFonts w:ascii="Verdana" w:hAnsi="Verdana"/>
          <w:sz w:val="20"/>
          <w:szCs w:val="20"/>
        </w:rPr>
        <w:t>(Customer or Referrer)</w:t>
      </w:r>
    </w:p>
    <w:p w14:paraId="57F40E8D" w14:textId="77777777" w:rsidR="00EA5D9A" w:rsidRDefault="00EA5D9A" w:rsidP="00470C5F">
      <w:pPr>
        <w:pStyle w:val="Footer"/>
      </w:pPr>
    </w:p>
    <w:p w14:paraId="5E9B3A5D" w14:textId="40643A09" w:rsidR="00470C5F" w:rsidRPr="00A948BB" w:rsidRDefault="00470C5F" w:rsidP="00973CFC">
      <w:pPr>
        <w:pStyle w:val="Footer"/>
        <w:jc w:val="center"/>
        <w:rPr>
          <w:rFonts w:ascii="Arial" w:hAnsi="Arial" w:cs="Arial"/>
          <w:b/>
          <w:bCs/>
          <w:color w:val="FF0000"/>
        </w:rPr>
      </w:pPr>
      <w:r w:rsidRPr="009F7C85">
        <w:rPr>
          <w:rFonts w:ascii="Arial" w:hAnsi="Arial" w:cs="Arial"/>
          <w:b/>
          <w:bCs/>
        </w:rPr>
        <w:t xml:space="preserve">Please send completed referrals to: </w:t>
      </w:r>
      <w:r w:rsidR="00342698" w:rsidRPr="00342698">
        <w:rPr>
          <w:rFonts w:ascii="Arial" w:hAnsi="Arial" w:cs="Arial"/>
          <w:b/>
          <w:bCs/>
          <w:color w:val="0070C0"/>
        </w:rPr>
        <w:t>towerhamletsfs@peabody.org.uk</w:t>
      </w:r>
    </w:p>
    <w:sectPr w:rsidR="00470C5F" w:rsidRPr="00A948BB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E9D2F" w14:textId="77777777" w:rsidR="006C7EF8" w:rsidRDefault="006C7EF8" w:rsidP="00104E13">
      <w:pPr>
        <w:spacing w:after="0" w:line="240" w:lineRule="auto"/>
      </w:pPr>
      <w:r>
        <w:separator/>
      </w:r>
    </w:p>
  </w:endnote>
  <w:endnote w:type="continuationSeparator" w:id="0">
    <w:p w14:paraId="2AA8C2AA" w14:textId="77777777" w:rsidR="006C7EF8" w:rsidRDefault="006C7EF8" w:rsidP="00104E13">
      <w:pPr>
        <w:spacing w:after="0" w:line="240" w:lineRule="auto"/>
      </w:pPr>
      <w:r>
        <w:continuationSeparator/>
      </w:r>
    </w:p>
  </w:endnote>
  <w:endnote w:type="continuationNotice" w:id="1">
    <w:p w14:paraId="7AE5C638" w14:textId="77777777" w:rsidR="006C7EF8" w:rsidRDefault="006C7E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8F117" w14:textId="77777777" w:rsidR="006C7EF8" w:rsidRDefault="006C7EF8" w:rsidP="00104E13">
      <w:pPr>
        <w:spacing w:after="0" w:line="240" w:lineRule="auto"/>
      </w:pPr>
      <w:r>
        <w:separator/>
      </w:r>
    </w:p>
  </w:footnote>
  <w:footnote w:type="continuationSeparator" w:id="0">
    <w:p w14:paraId="21549B02" w14:textId="77777777" w:rsidR="006C7EF8" w:rsidRDefault="006C7EF8" w:rsidP="00104E13">
      <w:pPr>
        <w:spacing w:after="0" w:line="240" w:lineRule="auto"/>
      </w:pPr>
      <w:r>
        <w:continuationSeparator/>
      </w:r>
    </w:p>
  </w:footnote>
  <w:footnote w:type="continuationNotice" w:id="1">
    <w:p w14:paraId="286758FD" w14:textId="77777777" w:rsidR="006C7EF8" w:rsidRDefault="006C7E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59A24" w14:textId="2366A4F2" w:rsidR="00522575" w:rsidRDefault="0052257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3D2A64A" wp14:editId="5B7AED1B">
          <wp:simplePos x="0" y="0"/>
          <wp:positionH relativeFrom="column">
            <wp:posOffset>3823508</wp:posOffset>
          </wp:positionH>
          <wp:positionV relativeFrom="paragraph">
            <wp:posOffset>-345209</wp:posOffset>
          </wp:positionV>
          <wp:extent cx="2696048" cy="617974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6048" cy="617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1075D"/>
    <w:multiLevelType w:val="hybridMultilevel"/>
    <w:tmpl w:val="327068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752221"/>
    <w:multiLevelType w:val="hybridMultilevel"/>
    <w:tmpl w:val="E47E36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C37580"/>
    <w:multiLevelType w:val="hybridMultilevel"/>
    <w:tmpl w:val="6A00E668"/>
    <w:lvl w:ilvl="0" w:tplc="08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5DE324BF"/>
    <w:multiLevelType w:val="hybridMultilevel"/>
    <w:tmpl w:val="E0E07F98"/>
    <w:lvl w:ilvl="0" w:tplc="08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5EB47136"/>
    <w:multiLevelType w:val="hybridMultilevel"/>
    <w:tmpl w:val="E26E4EBA"/>
    <w:lvl w:ilvl="0" w:tplc="08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6A436495"/>
    <w:multiLevelType w:val="hybridMultilevel"/>
    <w:tmpl w:val="42820254"/>
    <w:lvl w:ilvl="0" w:tplc="08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77ED03A1"/>
    <w:multiLevelType w:val="hybridMultilevel"/>
    <w:tmpl w:val="AF9EB2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4127445">
    <w:abstractNumId w:val="2"/>
  </w:num>
  <w:num w:numId="2" w16cid:durableId="1179346398">
    <w:abstractNumId w:val="3"/>
  </w:num>
  <w:num w:numId="3" w16cid:durableId="1661537160">
    <w:abstractNumId w:val="5"/>
  </w:num>
  <w:num w:numId="4" w16cid:durableId="1626932667">
    <w:abstractNumId w:val="4"/>
  </w:num>
  <w:num w:numId="5" w16cid:durableId="2030523266">
    <w:abstractNumId w:val="1"/>
  </w:num>
  <w:num w:numId="6" w16cid:durableId="223226277">
    <w:abstractNumId w:val="6"/>
  </w:num>
  <w:num w:numId="7" w16cid:durableId="620113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E13"/>
    <w:rsid w:val="0000352C"/>
    <w:rsid w:val="00015044"/>
    <w:rsid w:val="00033809"/>
    <w:rsid w:val="00046510"/>
    <w:rsid w:val="00051F93"/>
    <w:rsid w:val="00064D8D"/>
    <w:rsid w:val="00091223"/>
    <w:rsid w:val="000A60F5"/>
    <w:rsid w:val="000C1150"/>
    <w:rsid w:val="000E69E3"/>
    <w:rsid w:val="000F0F84"/>
    <w:rsid w:val="000F7A70"/>
    <w:rsid w:val="00104E13"/>
    <w:rsid w:val="00122564"/>
    <w:rsid w:val="00146D2D"/>
    <w:rsid w:val="001600B4"/>
    <w:rsid w:val="00194CCC"/>
    <w:rsid w:val="001D0E74"/>
    <w:rsid w:val="001D7C2C"/>
    <w:rsid w:val="001E6B25"/>
    <w:rsid w:val="00214110"/>
    <w:rsid w:val="002157D7"/>
    <w:rsid w:val="00221010"/>
    <w:rsid w:val="0022322F"/>
    <w:rsid w:val="00225A49"/>
    <w:rsid w:val="002569E2"/>
    <w:rsid w:val="002850D0"/>
    <w:rsid w:val="00287B06"/>
    <w:rsid w:val="002B1134"/>
    <w:rsid w:val="002D2939"/>
    <w:rsid w:val="002E4E24"/>
    <w:rsid w:val="002F2EE2"/>
    <w:rsid w:val="003006ED"/>
    <w:rsid w:val="0030669A"/>
    <w:rsid w:val="0032476C"/>
    <w:rsid w:val="00327BD3"/>
    <w:rsid w:val="00342698"/>
    <w:rsid w:val="00361FEA"/>
    <w:rsid w:val="003A0B55"/>
    <w:rsid w:val="003A6C6A"/>
    <w:rsid w:val="003C5D1D"/>
    <w:rsid w:val="003D6E27"/>
    <w:rsid w:val="003F285D"/>
    <w:rsid w:val="00400580"/>
    <w:rsid w:val="00404489"/>
    <w:rsid w:val="00432C3B"/>
    <w:rsid w:val="00432DA7"/>
    <w:rsid w:val="00444CF2"/>
    <w:rsid w:val="004556FB"/>
    <w:rsid w:val="004669D4"/>
    <w:rsid w:val="00470978"/>
    <w:rsid w:val="00470C5F"/>
    <w:rsid w:val="004834B0"/>
    <w:rsid w:val="00496C5A"/>
    <w:rsid w:val="004A134D"/>
    <w:rsid w:val="004B3451"/>
    <w:rsid w:val="004C0955"/>
    <w:rsid w:val="004F59D2"/>
    <w:rsid w:val="00501E6A"/>
    <w:rsid w:val="005073B4"/>
    <w:rsid w:val="00522575"/>
    <w:rsid w:val="005265FF"/>
    <w:rsid w:val="0053215E"/>
    <w:rsid w:val="00551D7F"/>
    <w:rsid w:val="00567465"/>
    <w:rsid w:val="005E3E4C"/>
    <w:rsid w:val="0063301C"/>
    <w:rsid w:val="006471B0"/>
    <w:rsid w:val="00665C8A"/>
    <w:rsid w:val="00694C63"/>
    <w:rsid w:val="006A368A"/>
    <w:rsid w:val="006C7EF8"/>
    <w:rsid w:val="006E3FA2"/>
    <w:rsid w:val="006F36AC"/>
    <w:rsid w:val="007048B0"/>
    <w:rsid w:val="00715E04"/>
    <w:rsid w:val="007240C1"/>
    <w:rsid w:val="007606F2"/>
    <w:rsid w:val="00785CA5"/>
    <w:rsid w:val="007A0867"/>
    <w:rsid w:val="007A67B4"/>
    <w:rsid w:val="007A68B4"/>
    <w:rsid w:val="007C5BA0"/>
    <w:rsid w:val="007D1720"/>
    <w:rsid w:val="007D6B6E"/>
    <w:rsid w:val="007E6FAA"/>
    <w:rsid w:val="00830877"/>
    <w:rsid w:val="00847B28"/>
    <w:rsid w:val="00852C77"/>
    <w:rsid w:val="008565B8"/>
    <w:rsid w:val="00885506"/>
    <w:rsid w:val="00885FD7"/>
    <w:rsid w:val="0089547E"/>
    <w:rsid w:val="008B40E7"/>
    <w:rsid w:val="009002B7"/>
    <w:rsid w:val="00900E83"/>
    <w:rsid w:val="00904E9D"/>
    <w:rsid w:val="009066CD"/>
    <w:rsid w:val="00907559"/>
    <w:rsid w:val="00932A5D"/>
    <w:rsid w:val="009410A9"/>
    <w:rsid w:val="00957109"/>
    <w:rsid w:val="0096343C"/>
    <w:rsid w:val="00970C70"/>
    <w:rsid w:val="00973CFC"/>
    <w:rsid w:val="009F7C85"/>
    <w:rsid w:val="00A02EF0"/>
    <w:rsid w:val="00A118A5"/>
    <w:rsid w:val="00A4483B"/>
    <w:rsid w:val="00A44C05"/>
    <w:rsid w:val="00A500E8"/>
    <w:rsid w:val="00A64114"/>
    <w:rsid w:val="00A81205"/>
    <w:rsid w:val="00A8400C"/>
    <w:rsid w:val="00A8420C"/>
    <w:rsid w:val="00A948BB"/>
    <w:rsid w:val="00AB59AF"/>
    <w:rsid w:val="00AD6E44"/>
    <w:rsid w:val="00AE11B7"/>
    <w:rsid w:val="00AE6E87"/>
    <w:rsid w:val="00AF48A9"/>
    <w:rsid w:val="00AF5D4F"/>
    <w:rsid w:val="00B13A0A"/>
    <w:rsid w:val="00B275DD"/>
    <w:rsid w:val="00B410C2"/>
    <w:rsid w:val="00B412E1"/>
    <w:rsid w:val="00B44E35"/>
    <w:rsid w:val="00B92492"/>
    <w:rsid w:val="00B94B06"/>
    <w:rsid w:val="00BA0A64"/>
    <w:rsid w:val="00BB0ED6"/>
    <w:rsid w:val="00BC350D"/>
    <w:rsid w:val="00C1331A"/>
    <w:rsid w:val="00C47B6A"/>
    <w:rsid w:val="00C738F0"/>
    <w:rsid w:val="00C77454"/>
    <w:rsid w:val="00C8520A"/>
    <w:rsid w:val="00C87759"/>
    <w:rsid w:val="00C903B4"/>
    <w:rsid w:val="00C94AC6"/>
    <w:rsid w:val="00CA5659"/>
    <w:rsid w:val="00CB35EC"/>
    <w:rsid w:val="00CC3FF4"/>
    <w:rsid w:val="00CD36E9"/>
    <w:rsid w:val="00CE14E9"/>
    <w:rsid w:val="00D2183F"/>
    <w:rsid w:val="00D37E59"/>
    <w:rsid w:val="00D5574D"/>
    <w:rsid w:val="00D57932"/>
    <w:rsid w:val="00D57CB5"/>
    <w:rsid w:val="00D75DCF"/>
    <w:rsid w:val="00DB7D31"/>
    <w:rsid w:val="00DD5663"/>
    <w:rsid w:val="00DD6269"/>
    <w:rsid w:val="00DE1965"/>
    <w:rsid w:val="00DE1F7B"/>
    <w:rsid w:val="00DF080E"/>
    <w:rsid w:val="00DF32F7"/>
    <w:rsid w:val="00E007CF"/>
    <w:rsid w:val="00E20794"/>
    <w:rsid w:val="00E22310"/>
    <w:rsid w:val="00E22ABB"/>
    <w:rsid w:val="00E36F01"/>
    <w:rsid w:val="00E4458E"/>
    <w:rsid w:val="00E723C9"/>
    <w:rsid w:val="00E86405"/>
    <w:rsid w:val="00E93E2A"/>
    <w:rsid w:val="00E972CE"/>
    <w:rsid w:val="00EA5D9A"/>
    <w:rsid w:val="00EB2612"/>
    <w:rsid w:val="00EE725E"/>
    <w:rsid w:val="00F222BC"/>
    <w:rsid w:val="00F22BDD"/>
    <w:rsid w:val="00F23AEC"/>
    <w:rsid w:val="00F440D9"/>
    <w:rsid w:val="00F748B5"/>
    <w:rsid w:val="00F916DC"/>
    <w:rsid w:val="00FB0900"/>
    <w:rsid w:val="00FB593A"/>
    <w:rsid w:val="00FE0C75"/>
    <w:rsid w:val="012A5789"/>
    <w:rsid w:val="0196C6EC"/>
    <w:rsid w:val="01F83189"/>
    <w:rsid w:val="02BE3A64"/>
    <w:rsid w:val="02D9275B"/>
    <w:rsid w:val="045A0AC5"/>
    <w:rsid w:val="05236A84"/>
    <w:rsid w:val="0799990D"/>
    <w:rsid w:val="07B856F6"/>
    <w:rsid w:val="07E7CDA0"/>
    <w:rsid w:val="094DEFB5"/>
    <w:rsid w:val="0992ACBC"/>
    <w:rsid w:val="09D8E988"/>
    <w:rsid w:val="0A0AD7AA"/>
    <w:rsid w:val="0AAC42A7"/>
    <w:rsid w:val="0AD139CF"/>
    <w:rsid w:val="0AFBC832"/>
    <w:rsid w:val="0B405D5C"/>
    <w:rsid w:val="0C4D79AB"/>
    <w:rsid w:val="0C6BEC64"/>
    <w:rsid w:val="0D449AF0"/>
    <w:rsid w:val="0D47A4C6"/>
    <w:rsid w:val="0D7B4039"/>
    <w:rsid w:val="0DEC6425"/>
    <w:rsid w:val="0DEFB234"/>
    <w:rsid w:val="0FA4AAF2"/>
    <w:rsid w:val="0FACD4E6"/>
    <w:rsid w:val="0FEA64B0"/>
    <w:rsid w:val="10CBD8AF"/>
    <w:rsid w:val="10DDC1AF"/>
    <w:rsid w:val="110BF88B"/>
    <w:rsid w:val="11321B34"/>
    <w:rsid w:val="11D8579E"/>
    <w:rsid w:val="12243DDF"/>
    <w:rsid w:val="12F9519D"/>
    <w:rsid w:val="136E9EF7"/>
    <w:rsid w:val="13B6E64A"/>
    <w:rsid w:val="13D32B28"/>
    <w:rsid w:val="144DB8E1"/>
    <w:rsid w:val="14781C15"/>
    <w:rsid w:val="14BB0A5E"/>
    <w:rsid w:val="163A31B3"/>
    <w:rsid w:val="19D27DB5"/>
    <w:rsid w:val="1A5BF646"/>
    <w:rsid w:val="1A63B481"/>
    <w:rsid w:val="1BB8D001"/>
    <w:rsid w:val="1BEA9F93"/>
    <w:rsid w:val="1D201E5E"/>
    <w:rsid w:val="1D8DE897"/>
    <w:rsid w:val="1E033B0D"/>
    <w:rsid w:val="2014C740"/>
    <w:rsid w:val="209AF9D0"/>
    <w:rsid w:val="213C006B"/>
    <w:rsid w:val="2189B0AE"/>
    <w:rsid w:val="21ED175F"/>
    <w:rsid w:val="22181156"/>
    <w:rsid w:val="223E3CE2"/>
    <w:rsid w:val="2293AA86"/>
    <w:rsid w:val="22EC414E"/>
    <w:rsid w:val="23251F39"/>
    <w:rsid w:val="237019B8"/>
    <w:rsid w:val="23AC74F6"/>
    <w:rsid w:val="23D53408"/>
    <w:rsid w:val="24297030"/>
    <w:rsid w:val="24557EA6"/>
    <w:rsid w:val="2467A9A5"/>
    <w:rsid w:val="2542BF35"/>
    <w:rsid w:val="25F624D5"/>
    <w:rsid w:val="265EBF70"/>
    <w:rsid w:val="26F36FFF"/>
    <w:rsid w:val="27757860"/>
    <w:rsid w:val="278A0486"/>
    <w:rsid w:val="27F8F4D2"/>
    <w:rsid w:val="295CC116"/>
    <w:rsid w:val="29F4D4C6"/>
    <w:rsid w:val="2A4519E2"/>
    <w:rsid w:val="2AAF2A6F"/>
    <w:rsid w:val="2AEA75FF"/>
    <w:rsid w:val="2AF89177"/>
    <w:rsid w:val="2B5C2313"/>
    <w:rsid w:val="2B9A4F12"/>
    <w:rsid w:val="2C9F2E64"/>
    <w:rsid w:val="2D1979CB"/>
    <w:rsid w:val="2D7C164E"/>
    <w:rsid w:val="2DA1D270"/>
    <w:rsid w:val="2E0275E7"/>
    <w:rsid w:val="2E3D4C19"/>
    <w:rsid w:val="2E5F8B36"/>
    <w:rsid w:val="2ECFCB45"/>
    <w:rsid w:val="2FCFAF68"/>
    <w:rsid w:val="3045A870"/>
    <w:rsid w:val="3177108C"/>
    <w:rsid w:val="324F8771"/>
    <w:rsid w:val="325774F7"/>
    <w:rsid w:val="32A6312C"/>
    <w:rsid w:val="33E32DDE"/>
    <w:rsid w:val="34AC8D9D"/>
    <w:rsid w:val="35191097"/>
    <w:rsid w:val="35BFBC53"/>
    <w:rsid w:val="37E8B6E9"/>
    <w:rsid w:val="3962130E"/>
    <w:rsid w:val="39C267FE"/>
    <w:rsid w:val="3A5A9956"/>
    <w:rsid w:val="3A84B289"/>
    <w:rsid w:val="3B177628"/>
    <w:rsid w:val="3B6E6D90"/>
    <w:rsid w:val="3C129673"/>
    <w:rsid w:val="3D5EBB79"/>
    <w:rsid w:val="3DA420B8"/>
    <w:rsid w:val="3DA4C6E7"/>
    <w:rsid w:val="3F2E0A79"/>
    <w:rsid w:val="403ED45C"/>
    <w:rsid w:val="4083E162"/>
    <w:rsid w:val="40E24273"/>
    <w:rsid w:val="4158837D"/>
    <w:rsid w:val="4185E44B"/>
    <w:rsid w:val="431D39C2"/>
    <w:rsid w:val="43327322"/>
    <w:rsid w:val="4384FAFB"/>
    <w:rsid w:val="43C9DCA9"/>
    <w:rsid w:val="44017B9C"/>
    <w:rsid w:val="44AA3B31"/>
    <w:rsid w:val="45A53983"/>
    <w:rsid w:val="46EA77C6"/>
    <w:rsid w:val="4705F856"/>
    <w:rsid w:val="47F9A522"/>
    <w:rsid w:val="4869606F"/>
    <w:rsid w:val="48A25F97"/>
    <w:rsid w:val="4996228A"/>
    <w:rsid w:val="49AA9395"/>
    <w:rsid w:val="49DC2030"/>
    <w:rsid w:val="4A2CF521"/>
    <w:rsid w:val="4A78AAA6"/>
    <w:rsid w:val="4A9F2DA8"/>
    <w:rsid w:val="4B078FB7"/>
    <w:rsid w:val="4CD38511"/>
    <w:rsid w:val="4CEF159D"/>
    <w:rsid w:val="4E7ACE84"/>
    <w:rsid w:val="4EB284D7"/>
    <w:rsid w:val="4EFA5F21"/>
    <w:rsid w:val="4F442E43"/>
    <w:rsid w:val="5038220A"/>
    <w:rsid w:val="50616322"/>
    <w:rsid w:val="5132538C"/>
    <w:rsid w:val="51A1346F"/>
    <w:rsid w:val="521A5558"/>
    <w:rsid w:val="522BCE51"/>
    <w:rsid w:val="52302C35"/>
    <w:rsid w:val="52394742"/>
    <w:rsid w:val="52512F63"/>
    <w:rsid w:val="5283BC8B"/>
    <w:rsid w:val="528BBDF7"/>
    <w:rsid w:val="52BD7964"/>
    <w:rsid w:val="535E5721"/>
    <w:rsid w:val="54B18577"/>
    <w:rsid w:val="54CD3DD6"/>
    <w:rsid w:val="54EF7CDF"/>
    <w:rsid w:val="555EB289"/>
    <w:rsid w:val="55719F4D"/>
    <w:rsid w:val="55B36FC7"/>
    <w:rsid w:val="572FB974"/>
    <w:rsid w:val="57572DAE"/>
    <w:rsid w:val="5831C844"/>
    <w:rsid w:val="5833AFF2"/>
    <w:rsid w:val="5871619A"/>
    <w:rsid w:val="58B97ECA"/>
    <w:rsid w:val="58E9E28F"/>
    <w:rsid w:val="594D4459"/>
    <w:rsid w:val="599B62D8"/>
    <w:rsid w:val="59CD98A5"/>
    <w:rsid w:val="59E5EF11"/>
    <w:rsid w:val="5AFC467B"/>
    <w:rsid w:val="5B4816B5"/>
    <w:rsid w:val="5B8D93F3"/>
    <w:rsid w:val="5C22B14B"/>
    <w:rsid w:val="5D93B2DF"/>
    <w:rsid w:val="5DC66F32"/>
    <w:rsid w:val="5E897246"/>
    <w:rsid w:val="5F49480A"/>
    <w:rsid w:val="5F5A079A"/>
    <w:rsid w:val="5F5B4419"/>
    <w:rsid w:val="5FB78708"/>
    <w:rsid w:val="601B87D8"/>
    <w:rsid w:val="6148D15C"/>
    <w:rsid w:val="61D8AA8A"/>
    <w:rsid w:val="63074E77"/>
    <w:rsid w:val="6317C5CE"/>
    <w:rsid w:val="6337F683"/>
    <w:rsid w:val="646BD688"/>
    <w:rsid w:val="64E1CF90"/>
    <w:rsid w:val="64EEF8FB"/>
    <w:rsid w:val="65224343"/>
    <w:rsid w:val="666A3C46"/>
    <w:rsid w:val="676D5178"/>
    <w:rsid w:val="67959F07"/>
    <w:rsid w:val="6A8575B0"/>
    <w:rsid w:val="6B942E8A"/>
    <w:rsid w:val="6B9B54F1"/>
    <w:rsid w:val="6BE6B7DF"/>
    <w:rsid w:val="6C0A453D"/>
    <w:rsid w:val="6C40C29B"/>
    <w:rsid w:val="6CEA1AEA"/>
    <w:rsid w:val="6D575F64"/>
    <w:rsid w:val="6E731479"/>
    <w:rsid w:val="6F78635D"/>
    <w:rsid w:val="6FEB9D98"/>
    <w:rsid w:val="700D9501"/>
    <w:rsid w:val="70CA7473"/>
    <w:rsid w:val="7107C02B"/>
    <w:rsid w:val="74B83622"/>
    <w:rsid w:val="74C1A0AA"/>
    <w:rsid w:val="74C1BA60"/>
    <w:rsid w:val="7534F37E"/>
    <w:rsid w:val="75E7A4E1"/>
    <w:rsid w:val="76337076"/>
    <w:rsid w:val="76F59EC8"/>
    <w:rsid w:val="777B87BC"/>
    <w:rsid w:val="77A66906"/>
    <w:rsid w:val="780839AB"/>
    <w:rsid w:val="79085867"/>
    <w:rsid w:val="7AC358E9"/>
    <w:rsid w:val="7B856211"/>
    <w:rsid w:val="7C4EF8DF"/>
    <w:rsid w:val="7C4F86EB"/>
    <w:rsid w:val="7C56E665"/>
    <w:rsid w:val="7DC6DB7B"/>
    <w:rsid w:val="7E0B1187"/>
    <w:rsid w:val="7E75DC50"/>
    <w:rsid w:val="7F28C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43AFB"/>
  <w15:chartTrackingRefBased/>
  <w15:docId w15:val="{30288231-3485-4B50-BC9B-793BC5A1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4E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E13"/>
  </w:style>
  <w:style w:type="paragraph" w:styleId="Footer">
    <w:name w:val="footer"/>
    <w:basedOn w:val="Normal"/>
    <w:link w:val="FooterChar"/>
    <w:uiPriority w:val="99"/>
    <w:unhideWhenUsed/>
    <w:rsid w:val="00104E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E13"/>
  </w:style>
  <w:style w:type="table" w:styleId="TableGrid">
    <w:name w:val="Table Grid"/>
    <w:basedOn w:val="TableNormal"/>
    <w:uiPriority w:val="39"/>
    <w:rsid w:val="00900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0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23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40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40D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A13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3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3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3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34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B59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CBD48BEE62845BE0C766D2F6A898D" ma:contentTypeVersion="12" ma:contentTypeDescription="Create a new document." ma:contentTypeScope="" ma:versionID="733183dde1a4a666b0fc3a2f4e635a7f">
  <xsd:schema xmlns:xsd="http://www.w3.org/2001/XMLSchema" xmlns:xs="http://www.w3.org/2001/XMLSchema" xmlns:p="http://schemas.microsoft.com/office/2006/metadata/properties" xmlns:ns2="0f8a7fc1-8b29-455c-bf92-fc18d3b60501" xmlns:ns3="e31ad169-fb2e-44a3-a97e-f8d4531314ff" targetNamespace="http://schemas.microsoft.com/office/2006/metadata/properties" ma:root="true" ma:fieldsID="83010e14a7bec2ed41730b5f4990ada4" ns2:_="" ns3:_="">
    <xsd:import namespace="0f8a7fc1-8b29-455c-bf92-fc18d3b60501"/>
    <xsd:import namespace="e31ad169-fb2e-44a3-a97e-f8d453131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a7fc1-8b29-455c-bf92-fc18d3b605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105d67c-7dd7-470b-9738-51b9cc72e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ad169-fb2e-44a3-a97e-f8d4531314f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fcfb04c-4624-4c29-9eec-e45135349f65}" ma:internalName="TaxCatchAll" ma:showField="CatchAllData" ma:web="222c231a-453e-45cd-9137-ffbf24bab7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1ad169-fb2e-44a3-a97e-f8d4531314ff" xsi:nil="true"/>
    <lcf76f155ced4ddcb4097134ff3c332f xmlns="0f8a7fc1-8b29-455c-bf92-fc18d3b6050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94420A-49E1-47A3-A97C-86CB91B8D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8a7fc1-8b29-455c-bf92-fc18d3b60501"/>
    <ds:schemaRef ds:uri="e31ad169-fb2e-44a3-a97e-f8d453131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6594F1-12C8-4FEE-BF5C-B4FCAA5896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919952-064D-4823-9345-4804AB915AE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8a3f5a0-9d59-434e-b29e-565fb2fca5ce"/>
    <ds:schemaRef ds:uri="2faf9e31-baae-48b5-87b1-f1ac02073fe7"/>
    <ds:schemaRef ds:uri="3e7f8305-d21b-4c01-8001-a357c3978a2a"/>
    <ds:schemaRef ds:uri="e31ad169-fb2e-44a3-a97e-f8d4531314ff"/>
    <ds:schemaRef ds:uri="0f8a7fc1-8b29-455c-bf92-fc18d3b60501"/>
  </ds:schemaRefs>
</ds:datastoreItem>
</file>

<file path=customXml/itemProps4.xml><?xml version="1.0" encoding="utf-8"?>
<ds:datastoreItem xmlns:ds="http://schemas.openxmlformats.org/officeDocument/2006/customXml" ds:itemID="{CF8288A6-B2EF-47EF-93F3-9817686B81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Waller-Toyne</dc:creator>
  <cp:keywords/>
  <dc:description/>
  <cp:lastModifiedBy>Ines Bedoya Donoso</cp:lastModifiedBy>
  <cp:revision>2</cp:revision>
  <cp:lastPrinted>2023-12-19T12:45:00Z</cp:lastPrinted>
  <dcterms:created xsi:type="dcterms:W3CDTF">2025-05-27T10:46:00Z</dcterms:created>
  <dcterms:modified xsi:type="dcterms:W3CDTF">2025-05-27T10:46:00Z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0x010100F81CBD48BEE62845BE0C766D2F6A898D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