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C4B57" w14:textId="77777777" w:rsidR="004F1D53" w:rsidRPr="004E3A30" w:rsidRDefault="004F1D53" w:rsidP="004F1D53">
      <w:pPr>
        <w:spacing w:before="100" w:beforeAutospacing="1" w:after="100" w:afterAutospacing="1" w:line="240" w:lineRule="auto"/>
        <w:outlineLvl w:val="0"/>
        <w:rPr>
          <w:rFonts w:ascii="SutonnyUniBanglaOMJ" w:eastAsia="Times New Roman" w:hAnsi="SutonnyUniBanglaOMJ" w:cs="SutonnyUniBanglaOMJ"/>
          <w:color w:val="525252"/>
          <w:kern w:val="36"/>
          <w:sz w:val="50"/>
          <w:szCs w:val="50"/>
        </w:rPr>
      </w:pPr>
      <w:r w:rsidRPr="004E3A30">
        <w:rPr>
          <w:rFonts w:ascii="SutonnyUniBanglaOMJ" w:hAnsi="SutonnyUniBanglaOMJ" w:cs="SutonnyUniBanglaOMJ"/>
          <w:color w:val="525252"/>
          <w:sz w:val="50"/>
          <w:szCs w:val="50"/>
        </w:rPr>
        <w:t xml:space="preserve">কোভিড -19 </w:t>
      </w:r>
      <w:r w:rsidRPr="004E3A30">
        <w:rPr>
          <w:rFonts w:ascii="open_sansregular" w:eastAsia="Times New Roman" w:hAnsi="open_sansregular" w:cs="Times New Roman"/>
          <w:color w:val="525252"/>
          <w:kern w:val="36"/>
          <w:sz w:val="50"/>
          <w:szCs w:val="52"/>
          <w:lang w:eastAsia="en-GB"/>
        </w:rPr>
        <w:t>community champions</w:t>
      </w:r>
      <w:r w:rsidRPr="004E3A30">
        <w:rPr>
          <w:rFonts w:ascii="SutonnyUniBanglaOMJ" w:hAnsi="SutonnyUniBanglaOMJ" w:cs="SutonnyUniBanglaOMJ"/>
          <w:color w:val="525252"/>
          <w:sz w:val="50"/>
          <w:szCs w:val="50"/>
        </w:rPr>
        <w:t xml:space="preserve"> (কমিউনিটি চ্যাম্পিয়ন)</w:t>
      </w:r>
    </w:p>
    <w:p w14:paraId="0C9307C6" w14:textId="77777777" w:rsidR="004F1D53" w:rsidRPr="004E3A30" w:rsidRDefault="004F1D53" w:rsidP="004F1D53">
      <w:pPr>
        <w:spacing w:before="100" w:beforeAutospacing="1" w:after="100" w:afterAutospacing="1" w:line="300" w:lineRule="atLeast"/>
        <w:rPr>
          <w:rFonts w:ascii="SutonnyUniBanglaOMJ" w:eastAsia="Times New Roman" w:hAnsi="SutonnyUniBanglaOMJ" w:cs="SutonnyUniBanglaOMJ"/>
          <w:color w:val="525252"/>
          <w:sz w:val="23"/>
          <w:szCs w:val="23"/>
          <w:lang w:eastAsia="en-GB"/>
        </w:rPr>
      </w:pPr>
    </w:p>
    <w:p w14:paraId="7F9DEF1F" w14:textId="77777777" w:rsidR="004F1D53" w:rsidRPr="004E3A30" w:rsidRDefault="004F1D53" w:rsidP="004F1D53">
      <w:p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কোভিড -19, এবং প্রতিক্রিয়া হিসাবে গৃহীত উপায়গুলি টাওয়ার হ্যামলেটসে আমাদের সবাইকে প্রভাবিত করে চলেছে</w:t>
      </w:r>
    </w:p>
    <w:p w14:paraId="68EB814E" w14:textId="77777777" w:rsidR="004F1D53" w:rsidRPr="004E3A30" w:rsidRDefault="004F1D53" w:rsidP="004F1D53">
      <w:p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 xml:space="preserve">আমাদের কোভিড -19 </w:t>
      </w:r>
      <w:r w:rsidRPr="004E3A30">
        <w:rPr>
          <w:rFonts w:ascii="open_sansregular" w:eastAsia="Times New Roman" w:hAnsi="open_sansregular" w:cs="Times New Roman"/>
          <w:color w:val="525252"/>
          <w:sz w:val="23"/>
          <w:lang w:eastAsia="en-GB"/>
        </w:rPr>
        <w:t>community champions</w:t>
      </w:r>
      <w:r w:rsidRPr="004E3A30">
        <w:rPr>
          <w:rFonts w:ascii="SutonnyUniBanglaOMJ" w:hAnsi="SutonnyUniBanglaOMJ" w:cs="SutonnyUniBanglaOMJ"/>
          <w:color w:val="525252"/>
          <w:sz w:val="23"/>
          <w:szCs w:val="23"/>
        </w:rPr>
        <w:t xml:space="preserve"> নেটওয়ার্ক প্রতিষ্ঠিত হয়েছে যাতে কোভিড -19 সম্পর্কে সর্বশেষ পরামর্শের সাথে টাওয়ার হ্যামলেটস বাসিন্দাদের হালনাগাদ থাকার জন্য ক্ষমতাপ্রদান এবং সমর্থন করা হয়।</w:t>
      </w:r>
    </w:p>
    <w:p w14:paraId="2DCC6FB8" w14:textId="77777777" w:rsidR="004F1D53" w:rsidRPr="004E3A30" w:rsidRDefault="004F1D53" w:rsidP="004F1D53">
      <w:p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open_sansregular" w:eastAsia="Times New Roman" w:hAnsi="open_sansregular" w:cs="Times New Roman"/>
          <w:color w:val="525252"/>
          <w:sz w:val="23"/>
          <w:lang w:eastAsia="en-GB"/>
        </w:rPr>
        <w:t xml:space="preserve">Champions </w:t>
      </w:r>
      <w:r w:rsidRPr="004E3A30">
        <w:rPr>
          <w:rFonts w:ascii="SutonnyUniBanglaOMJ" w:hAnsi="SutonnyUniBanglaOMJ" w:cs="SutonnyUniBanglaOMJ"/>
          <w:color w:val="525252"/>
          <w:sz w:val="23"/>
          <w:szCs w:val="23"/>
        </w:rPr>
        <w:t>তাদের পরিবার, বন্ধুবান্ধব এবং বৃহত্তর সম্প্রদায়কে কোভিড -19-এর সম্পর্কে সর্বশেষ পরামর্শ এবং তথ্য উপলব্ধি করতে সহায়তা করে, যাতে আমরা সবাই নিরাপদে থাকি এবং ভাইরাসের ঝুঁকির বিষয়ে সতর্ক থাকি।</w:t>
      </w:r>
    </w:p>
    <w:p w14:paraId="16E6AC47" w14:textId="77777777" w:rsidR="004F1D53" w:rsidRPr="004E3A30" w:rsidRDefault="004F1D53" w:rsidP="004F1D53">
      <w:p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open_sansregular" w:eastAsia="Times New Roman" w:hAnsi="open_sansregular" w:cs="Times New Roman"/>
          <w:color w:val="525252"/>
          <w:sz w:val="23"/>
          <w:lang w:eastAsia="en-GB"/>
        </w:rPr>
        <w:t>Champions</w:t>
      </w:r>
      <w:r w:rsidRPr="004E3A30">
        <w:rPr>
          <w:rFonts w:ascii="SutonnyUniBanglaOMJ" w:hAnsi="SutonnyUniBanglaOMJ" w:cs="SutonnyUniBanglaOMJ"/>
          <w:color w:val="525252"/>
          <w:sz w:val="23"/>
          <w:szCs w:val="23"/>
        </w:rPr>
        <w:t xml:space="preserve"> হিসাবে, আপনি একটি নিয়মিত আপডেট পাবেন যা টেক্সট বার্তা, হোয়াটসঅ্যাপ, ইমেইল বা লাইভ ওয়েবিনার-এর মাধ্যমে করা হবে। তারপরে আপনি আপনার পছন্দমতো ফর্ম্যাটে এগুলি আপনার নেটওয়ার্কে  ভাগ করে নিতে পারেন।</w:t>
      </w:r>
    </w:p>
    <w:p w14:paraId="2A6BEFBE" w14:textId="77777777" w:rsidR="004F1D53" w:rsidRPr="004E3A30" w:rsidRDefault="004F1D53" w:rsidP="004F1D53">
      <w:p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সুস্পষ্ট তথ্য রাখার এবং ভাগ করে নেওয়ার মাধ্যমে আপনি, আপনার বন্ধুবান্ধব, পরিবার এবং সম্প্রদায়কে অবহিত হয়ে সিদ্ধান্ত নিতে পারেন এবং টাওয়ার হ্যামলেটসকে সুরক্ষিত রাখতে সহায়তা করতে পারেন।</w:t>
      </w:r>
    </w:p>
    <w:p w14:paraId="09D91E99" w14:textId="77777777" w:rsidR="004F1D53" w:rsidRPr="004E3A30" w:rsidRDefault="004F1D53" w:rsidP="004F1D53">
      <w:pPr>
        <w:spacing w:before="100" w:beforeAutospacing="1" w:after="100" w:afterAutospacing="1" w:line="240" w:lineRule="auto"/>
        <w:outlineLvl w:val="1"/>
        <w:rPr>
          <w:rFonts w:ascii="SutonnyUniBanglaOMJ" w:eastAsia="Times New Roman" w:hAnsi="SutonnyUniBanglaOMJ" w:cs="SutonnyUniBanglaOMJ"/>
          <w:color w:val="525252"/>
          <w:sz w:val="38"/>
          <w:szCs w:val="38"/>
        </w:rPr>
      </w:pPr>
      <w:r w:rsidRPr="004E3A30">
        <w:rPr>
          <w:rFonts w:ascii="SutonnyUniBanglaOMJ" w:hAnsi="SutonnyUniBanglaOMJ" w:cs="SutonnyUniBanglaOMJ"/>
          <w:color w:val="525252"/>
          <w:sz w:val="38"/>
          <w:szCs w:val="38"/>
        </w:rPr>
        <w:t xml:space="preserve">একজন কোভিড -19 </w:t>
      </w:r>
      <w:r w:rsidRPr="004E3A30">
        <w:rPr>
          <w:rFonts w:ascii="open_sansregular" w:eastAsia="Times New Roman" w:hAnsi="open_sansregular" w:cs="Times New Roman"/>
          <w:color w:val="525252"/>
          <w:sz w:val="38"/>
          <w:szCs w:val="40"/>
          <w:lang w:eastAsia="en-GB"/>
        </w:rPr>
        <w:t>community champion</w:t>
      </w:r>
      <w:r w:rsidRPr="004E3A30">
        <w:rPr>
          <w:rFonts w:ascii="SutonnyUniBanglaOMJ" w:hAnsi="SutonnyUniBanglaOMJ" w:cs="SutonnyUniBanglaOMJ"/>
          <w:color w:val="525252"/>
          <w:sz w:val="38"/>
          <w:szCs w:val="38"/>
        </w:rPr>
        <w:t xml:space="preserve"> হন</w:t>
      </w:r>
    </w:p>
    <w:p w14:paraId="69778D80" w14:textId="77777777" w:rsidR="004F1D53" w:rsidRPr="004E3A30" w:rsidRDefault="004F1D53" w:rsidP="004F1D53">
      <w:p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 xml:space="preserve">যে কোনও ব্যক্তি কোভিড -19 </w:t>
      </w:r>
      <w:r w:rsidRPr="004E3A30">
        <w:rPr>
          <w:rFonts w:ascii="open_sansregular" w:eastAsia="Times New Roman" w:hAnsi="open_sansregular" w:cs="Times New Roman"/>
          <w:color w:val="525252"/>
          <w:sz w:val="23"/>
          <w:lang w:eastAsia="en-GB"/>
        </w:rPr>
        <w:t>community champion</w:t>
      </w:r>
      <w:r w:rsidRPr="004E3A30">
        <w:rPr>
          <w:rFonts w:ascii="SutonnyUniBanglaOMJ" w:hAnsi="SutonnyUniBanglaOMJ" w:cs="SutonnyUniBanglaOMJ"/>
          <w:color w:val="525252"/>
          <w:sz w:val="23"/>
          <w:szCs w:val="23"/>
        </w:rPr>
        <w:t xml:space="preserve"> হতে পারেন। কোভিড -19 </w:t>
      </w:r>
      <w:r w:rsidRPr="004E3A30">
        <w:rPr>
          <w:rFonts w:ascii="open_sansregular" w:eastAsia="Times New Roman" w:hAnsi="open_sansregular" w:cs="Times New Roman"/>
          <w:color w:val="525252"/>
          <w:sz w:val="23"/>
          <w:lang w:eastAsia="en-GB"/>
        </w:rPr>
        <w:t>community champion</w:t>
      </w:r>
      <w:r w:rsidRPr="004E3A30">
        <w:rPr>
          <w:rFonts w:ascii="SutonnyUniBanglaOMJ" w:hAnsi="SutonnyUniBanglaOMJ" w:cs="SutonnyUniBanglaOMJ"/>
          <w:color w:val="525252"/>
          <w:sz w:val="23"/>
          <w:szCs w:val="23"/>
        </w:rPr>
        <w:t xml:space="preserve"> হওয়া খুবই </w:t>
      </w:r>
      <w:r w:rsidRPr="00A944C2">
        <w:rPr>
          <w:rFonts w:ascii="SutonnyUniBanglaOMJ" w:hAnsi="SutonnyUniBanglaOMJ" w:cs="SutonnyUniBanglaOMJ"/>
          <w:color w:val="525252"/>
          <w:sz w:val="23"/>
          <w:szCs w:val="23"/>
        </w:rPr>
        <w:t>সহজ এবং দ্রুত।</w:t>
      </w:r>
    </w:p>
    <w:p w14:paraId="2A7C5100" w14:textId="77777777" w:rsidR="004F1D53" w:rsidRPr="004E3A30" w:rsidRDefault="004F1D53" w:rsidP="004F1D53">
      <w:pPr>
        <w:numPr>
          <w:ilvl w:val="0"/>
          <w:numId w:val="1"/>
        </w:num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open_sansregular" w:eastAsia="Times New Roman" w:hAnsi="open_sansregular" w:cs="Times New Roman"/>
          <w:color w:val="525252"/>
          <w:sz w:val="23"/>
          <w:lang w:eastAsia="en-GB"/>
        </w:rPr>
        <w:t>Champion</w:t>
      </w:r>
      <w:r w:rsidRPr="004E3A30">
        <w:rPr>
          <w:rFonts w:ascii="SutonnyUniBanglaOMJ" w:hAnsi="SutonnyUniBanglaOMJ" w:cs="SutonnyUniBanglaOMJ"/>
          <w:color w:val="525252"/>
          <w:sz w:val="23"/>
          <w:szCs w:val="23"/>
        </w:rPr>
        <w:t xml:space="preserve"> হওয়ার জন্য সাইন আপ করুন (সম্পন্ন করতে দুই মিনিট সময় লাগবে)</w:t>
      </w:r>
    </w:p>
    <w:p w14:paraId="7E3C3D3F" w14:textId="77777777" w:rsidR="004F1D53" w:rsidRPr="004E3A30" w:rsidRDefault="004F1D53" w:rsidP="004F1D53">
      <w:pPr>
        <w:numPr>
          <w:ilvl w:val="0"/>
          <w:numId w:val="1"/>
        </w:num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 xml:space="preserve">আমরা কোভিড -19 সম্পর্কিত সর্বশেষ তথ্য </w:t>
      </w:r>
      <w:r w:rsidRPr="004E3A30">
        <w:rPr>
          <w:rFonts w:ascii="open_sansregular" w:eastAsia="Times New Roman" w:hAnsi="open_sansregular" w:cs="Times New Roman"/>
          <w:color w:val="525252"/>
          <w:sz w:val="23"/>
          <w:lang w:eastAsia="en-GB"/>
        </w:rPr>
        <w:t>champion</w:t>
      </w:r>
      <w:r w:rsidRPr="004E3A30">
        <w:rPr>
          <w:rFonts w:ascii="SutonnyUniBanglaOMJ" w:hAnsi="SutonnyUniBanglaOMJ" w:cs="SutonnyUniBanglaOMJ"/>
          <w:color w:val="525252"/>
          <w:sz w:val="23"/>
          <w:szCs w:val="23"/>
        </w:rPr>
        <w:t>-দেরকে তাদের পছন্দের পদ্ধতিতে পৌঁছে দেই (যেমন ইমেইল বা হোয়াটসঅ্যাপের মাধ্যমে)</w:t>
      </w:r>
    </w:p>
    <w:p w14:paraId="68068854" w14:textId="77777777" w:rsidR="004F1D53" w:rsidRPr="004E3A30" w:rsidRDefault="004F1D53" w:rsidP="004F1D53">
      <w:pPr>
        <w:numPr>
          <w:ilvl w:val="0"/>
          <w:numId w:val="1"/>
        </w:numPr>
        <w:spacing w:before="100" w:beforeAutospacing="1" w:after="100" w:afterAutospacing="1" w:line="300" w:lineRule="atLeast"/>
        <w:rPr>
          <w:rFonts w:ascii="SutonnyUniBanglaOMJ" w:hAnsi="SutonnyUniBanglaOMJ" w:cs="SutonnyUniBanglaOMJ"/>
          <w:color w:val="525252"/>
          <w:sz w:val="23"/>
          <w:szCs w:val="23"/>
        </w:rPr>
      </w:pPr>
      <w:r w:rsidRPr="004E3A30">
        <w:rPr>
          <w:rFonts w:ascii="SutonnyUniBanglaOMJ" w:hAnsi="SutonnyUniBanglaOMJ" w:cs="SutonnyUniBanglaOMJ"/>
          <w:color w:val="525252"/>
          <w:sz w:val="23"/>
          <w:szCs w:val="23"/>
        </w:rPr>
        <w:t xml:space="preserve">যদি </w:t>
      </w:r>
      <w:r w:rsidRPr="004E3A30">
        <w:rPr>
          <w:rFonts w:ascii="open_sansregular" w:eastAsia="Times New Roman" w:hAnsi="open_sansregular" w:cs="Times New Roman"/>
          <w:color w:val="525252"/>
          <w:sz w:val="23"/>
          <w:lang w:eastAsia="en-GB"/>
        </w:rPr>
        <w:t>champion</w:t>
      </w:r>
      <w:r w:rsidRPr="004E3A30">
        <w:rPr>
          <w:rFonts w:ascii="SutonnyUniBanglaOMJ" w:hAnsi="SutonnyUniBanglaOMJ" w:cs="SutonnyUniBanglaOMJ"/>
          <w:color w:val="525252"/>
          <w:sz w:val="23"/>
          <w:szCs w:val="23"/>
        </w:rPr>
        <w:t>-গণ চান, তাহলে তারা তাদের সম্প্রদায়ের মধ্যে যেকারও সাথে এই তথ্য ভাগ করে নিতে পারেন।</w:t>
      </w:r>
    </w:p>
    <w:p w14:paraId="5DA8F4D3" w14:textId="77777777" w:rsidR="004F1D53" w:rsidRPr="004E3A30" w:rsidRDefault="004F1D53" w:rsidP="004F1D53">
      <w:pPr>
        <w:numPr>
          <w:ilvl w:val="0"/>
          <w:numId w:val="1"/>
        </w:num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কোন কোন বিষয় কাজ করছে ও করছে না তা</w:t>
      </w:r>
      <w:r w:rsidRPr="004E3A30">
        <w:rPr>
          <w:rFonts w:ascii="Nirmala UI" w:eastAsia="Times New Roman" w:hAnsi="Nirmala UI" w:cs="Nirmala UI"/>
          <w:color w:val="525252"/>
          <w:lang w:eastAsia="en-GB"/>
        </w:rPr>
        <w:t xml:space="preserve"> </w:t>
      </w:r>
      <w:r w:rsidRPr="004E3A30">
        <w:rPr>
          <w:rFonts w:ascii="open_sansregular" w:eastAsia="Times New Roman" w:hAnsi="open_sansregular" w:cs="Times New Roman"/>
          <w:color w:val="525252"/>
          <w:sz w:val="23"/>
          <w:lang w:eastAsia="en-GB"/>
        </w:rPr>
        <w:t>Champion</w:t>
      </w:r>
      <w:r w:rsidRPr="004E3A30">
        <w:rPr>
          <w:rFonts w:ascii="SutonnyUniBanglaOMJ" w:hAnsi="SutonnyUniBanglaOMJ" w:cs="SutonnyUniBanglaOMJ"/>
          <w:color w:val="525252"/>
          <w:sz w:val="23"/>
          <w:szCs w:val="23"/>
        </w:rPr>
        <w:t>-রা আমাদের জানান।</w:t>
      </w:r>
    </w:p>
    <w:p w14:paraId="6AD6B8F2" w14:textId="60B9D35A" w:rsidR="006A1FA4" w:rsidRPr="00A944C2" w:rsidRDefault="00AB3E4C" w:rsidP="004F1D53">
      <w:pPr>
        <w:spacing w:beforeAutospacing="1" w:after="0" w:afterAutospacing="1" w:line="300" w:lineRule="atLeast"/>
        <w:rPr>
          <w:rFonts w:ascii="SutonnyUniBanglaOMJ" w:eastAsia="Times New Roman" w:hAnsi="SutonnyUniBanglaOMJ" w:cs="SutonnyUniBanglaOMJ"/>
          <w:sz w:val="23"/>
          <w:szCs w:val="23"/>
        </w:rPr>
      </w:pPr>
      <w:hyperlink r:id="rId7" w:history="1">
        <w:r w:rsidR="00143E76" w:rsidRPr="00AB3E4C">
          <w:rPr>
            <w:rStyle w:val="Hyperlink"/>
            <w:rFonts w:ascii="SutonnyUniBanglaOMJ" w:eastAsia="Times New Roman" w:hAnsi="SutonnyUniBanglaOMJ" w:cs="SutonnyUniBanglaOMJ" w:hint="cs"/>
            <w:sz w:val="23"/>
            <w:szCs w:val="23"/>
          </w:rPr>
          <w:t>কোভিড</w:t>
        </w:r>
        <w:r w:rsidR="00143E76" w:rsidRPr="00AB3E4C">
          <w:rPr>
            <w:rStyle w:val="Hyperlink"/>
            <w:rFonts w:ascii="SutonnyUniBanglaOMJ" w:eastAsia="Times New Roman" w:hAnsi="SutonnyUniBanglaOMJ" w:cs="SutonnyUniBanglaOMJ"/>
            <w:sz w:val="23"/>
            <w:szCs w:val="23"/>
          </w:rPr>
          <w:t xml:space="preserve"> -19 community champion </w:t>
        </w:r>
        <w:r w:rsidR="00143E76" w:rsidRPr="00AB3E4C">
          <w:rPr>
            <w:rStyle w:val="Hyperlink"/>
            <w:rFonts w:ascii="SutonnyUniBanglaOMJ" w:eastAsia="Times New Roman" w:hAnsi="SutonnyUniBanglaOMJ" w:cs="SutonnyUniBanglaOMJ" w:hint="cs"/>
            <w:sz w:val="23"/>
            <w:szCs w:val="23"/>
          </w:rPr>
          <w:t>হওয়ার</w:t>
        </w:r>
        <w:r w:rsidR="00143E76" w:rsidRPr="00AB3E4C">
          <w:rPr>
            <w:rStyle w:val="Hyperlink"/>
            <w:rFonts w:ascii="SutonnyUniBanglaOMJ" w:eastAsia="Times New Roman" w:hAnsi="SutonnyUniBanglaOMJ" w:cs="SutonnyUniBanglaOMJ"/>
            <w:sz w:val="23"/>
            <w:szCs w:val="23"/>
          </w:rPr>
          <w:t xml:space="preserve"> </w:t>
        </w:r>
        <w:r w:rsidR="00143E76" w:rsidRPr="00AB3E4C">
          <w:rPr>
            <w:rStyle w:val="Hyperlink"/>
            <w:rFonts w:ascii="SutonnyUniBanglaOMJ" w:eastAsia="Times New Roman" w:hAnsi="SutonnyUniBanglaOMJ" w:cs="SutonnyUniBanglaOMJ" w:hint="cs"/>
            <w:sz w:val="23"/>
            <w:szCs w:val="23"/>
          </w:rPr>
          <w:t>জন্য</w:t>
        </w:r>
        <w:r w:rsidR="00143E76" w:rsidRPr="00AB3E4C">
          <w:rPr>
            <w:rStyle w:val="Hyperlink"/>
            <w:rFonts w:ascii="SutonnyUniBanglaOMJ" w:eastAsia="Times New Roman" w:hAnsi="SutonnyUniBanglaOMJ" w:cs="SutonnyUniBanglaOMJ"/>
            <w:sz w:val="23"/>
            <w:szCs w:val="23"/>
          </w:rPr>
          <w:t xml:space="preserve"> </w:t>
        </w:r>
        <w:r w:rsidR="00143E76" w:rsidRPr="00AB3E4C">
          <w:rPr>
            <w:rStyle w:val="Hyperlink"/>
            <w:rFonts w:ascii="SutonnyUniBanglaOMJ" w:eastAsia="Times New Roman" w:hAnsi="SutonnyUniBanglaOMJ" w:cs="SutonnyUniBanglaOMJ" w:hint="cs"/>
            <w:sz w:val="23"/>
            <w:szCs w:val="23"/>
          </w:rPr>
          <w:t>সাইন</w:t>
        </w:r>
        <w:r w:rsidR="00143E76" w:rsidRPr="00AB3E4C">
          <w:rPr>
            <w:rStyle w:val="Hyperlink"/>
            <w:rFonts w:ascii="SutonnyUniBanglaOMJ" w:eastAsia="Times New Roman" w:hAnsi="SutonnyUniBanglaOMJ" w:cs="SutonnyUniBanglaOMJ"/>
            <w:sz w:val="23"/>
            <w:szCs w:val="23"/>
          </w:rPr>
          <w:t xml:space="preserve"> </w:t>
        </w:r>
        <w:r w:rsidR="00143E76" w:rsidRPr="00AB3E4C">
          <w:rPr>
            <w:rStyle w:val="Hyperlink"/>
            <w:rFonts w:ascii="SutonnyUniBanglaOMJ" w:eastAsia="Times New Roman" w:hAnsi="SutonnyUniBanglaOMJ" w:cs="SutonnyUniBanglaOMJ" w:hint="cs"/>
            <w:sz w:val="23"/>
            <w:szCs w:val="23"/>
          </w:rPr>
          <w:t>আপ</w:t>
        </w:r>
        <w:r w:rsidR="00143E76" w:rsidRPr="00AB3E4C">
          <w:rPr>
            <w:rStyle w:val="Hyperlink"/>
            <w:rFonts w:ascii="SutonnyUniBanglaOMJ" w:eastAsia="Times New Roman" w:hAnsi="SutonnyUniBanglaOMJ" w:cs="SutonnyUniBanglaOMJ"/>
            <w:sz w:val="23"/>
            <w:szCs w:val="23"/>
          </w:rPr>
          <w:t xml:space="preserve"> </w:t>
        </w:r>
        <w:r w:rsidR="00143E76" w:rsidRPr="00AB3E4C">
          <w:rPr>
            <w:rStyle w:val="Hyperlink"/>
            <w:rFonts w:ascii="SutonnyUniBanglaOMJ" w:eastAsia="Times New Roman" w:hAnsi="SutonnyUniBanglaOMJ" w:cs="SutonnyUniBanglaOMJ" w:hint="cs"/>
            <w:sz w:val="23"/>
            <w:szCs w:val="23"/>
          </w:rPr>
          <w:t>করুন</w:t>
        </w:r>
      </w:hyperlink>
    </w:p>
    <w:p w14:paraId="6A8BC9C6" w14:textId="77777777" w:rsidR="004F1D53" w:rsidRPr="004E3A30" w:rsidRDefault="004F1D53" w:rsidP="004F1D53">
      <w:pPr>
        <w:spacing w:before="100" w:beforeAutospacing="1" w:after="100" w:afterAutospacing="1" w:line="240" w:lineRule="auto"/>
        <w:outlineLvl w:val="1"/>
        <w:rPr>
          <w:rFonts w:ascii="SutonnyUniBanglaOMJ" w:eastAsia="Times New Roman" w:hAnsi="SutonnyUniBanglaOMJ" w:cs="SutonnyUniBanglaOMJ"/>
          <w:color w:val="525252"/>
          <w:sz w:val="38"/>
          <w:szCs w:val="38"/>
        </w:rPr>
      </w:pPr>
      <w:r w:rsidRPr="004E3A30">
        <w:rPr>
          <w:rFonts w:ascii="SutonnyUniBanglaOMJ" w:hAnsi="SutonnyUniBanglaOMJ" w:cs="SutonnyUniBanglaOMJ"/>
          <w:color w:val="525252"/>
          <w:sz w:val="38"/>
          <w:szCs w:val="38"/>
        </w:rPr>
        <w:t>এখান্তে আমাদের সবার একটি ভূমিকা আছে</w:t>
      </w:r>
      <w:bookmarkStart w:id="0" w:name="_GoBack"/>
      <w:bookmarkEnd w:id="0"/>
    </w:p>
    <w:p w14:paraId="0FC89A6F" w14:textId="77777777" w:rsidR="004F1D53" w:rsidRPr="004E3A30" w:rsidRDefault="004F1D53" w:rsidP="004F1D53">
      <w:p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 xml:space="preserve">আমাদের </w:t>
      </w:r>
      <w:r w:rsidRPr="004E3A30">
        <w:rPr>
          <w:rFonts w:ascii="open_sansregular" w:eastAsia="Times New Roman" w:hAnsi="open_sansregular" w:cs="Times New Roman"/>
          <w:color w:val="525252"/>
          <w:sz w:val="23"/>
          <w:lang w:eastAsia="en-GB"/>
        </w:rPr>
        <w:t xml:space="preserve">champions </w:t>
      </w:r>
      <w:r w:rsidRPr="004E3A30">
        <w:rPr>
          <w:rFonts w:ascii="SutonnyUniBanglaOMJ" w:hAnsi="SutonnyUniBanglaOMJ" w:cs="SutonnyUniBanglaOMJ"/>
          <w:color w:val="525252"/>
          <w:sz w:val="23"/>
          <w:szCs w:val="23"/>
        </w:rPr>
        <w:t>নেটওয়ার্ক প্রতিষ্ঠার পাশাপাশি, আমরা জানি যে টাওয়ার হ্যামলেটসকে সুরক্ষিত রাখতে হবে এবং আমাদের বারৌ কোভিড -19-এর চ্যালেঞ্জগুলির প্রতি নমনীয় থাকে তা নিশ্চিত করার জন্য, এখানে যারা বসবাস করছে বা কাজ করছে তাদের প্রত্যেকেরই একটি ভূমিকা রয়েছে।</w:t>
      </w:r>
    </w:p>
    <w:p w14:paraId="1DD93E36" w14:textId="77777777" w:rsidR="004F1D53" w:rsidRPr="004E3A30" w:rsidRDefault="004F1D53" w:rsidP="004F1D53">
      <w:p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lastRenderedPageBreak/>
        <w:t>এই কারণেই আমরা পাঁচটি প্রতিশ্রুতি করেছি, যা নির্ধারিত করছে যে আমাদের আশপাশে বসবাসকারী বাসিন্দাদের আমরা কোভিড -19 এর জন্য কীভাবে সহায়তা করব। পর্যায়ক্রমে, আমরা আমাদের বাসিন্দা এবং চ্যাম্পিয়নদের জন্য পাঁচটি প্রতিশ্রুতি করেছি। আমরা যদি সবাই এগুলি অনুসরণ করি তবে আমরা একসাথে টাওয়ার হ্যামলেটসকে নিরাপদ রাখতে পারি।</w:t>
      </w:r>
    </w:p>
    <w:p w14:paraId="323465B3" w14:textId="77777777" w:rsidR="004F1D53" w:rsidRPr="004E3A30" w:rsidRDefault="004F1D53" w:rsidP="004F1D53">
      <w:pPr>
        <w:spacing w:before="100" w:beforeAutospacing="1" w:after="100" w:afterAutospacing="1" w:line="300" w:lineRule="atLeast"/>
        <w:rPr>
          <w:rFonts w:ascii="SutonnyUniBanglaOMJ" w:eastAsia="Times New Roman" w:hAnsi="SutonnyUniBanglaOMJ" w:cs="SutonnyUniBanglaOMJ"/>
          <w:b/>
          <w:bCs/>
          <w:color w:val="525252"/>
          <w:sz w:val="23"/>
          <w:szCs w:val="23"/>
        </w:rPr>
      </w:pPr>
      <w:r w:rsidRPr="004E3A30">
        <w:rPr>
          <w:rFonts w:ascii="SutonnyUniBanglaOMJ" w:hAnsi="SutonnyUniBanglaOMJ" w:cs="SutonnyUniBanglaOMJ"/>
          <w:b/>
          <w:bCs/>
          <w:color w:val="525252"/>
          <w:sz w:val="23"/>
          <w:szCs w:val="23"/>
        </w:rPr>
        <w:t>টাওয়ার হ্যামলেটস কাউন্সিল উইল:</w:t>
      </w:r>
    </w:p>
    <w:p w14:paraId="1F2E53D4" w14:textId="77777777" w:rsidR="004F1D53" w:rsidRPr="004E3A30" w:rsidRDefault="004F1D53" w:rsidP="004F1D53">
      <w:pPr>
        <w:numPr>
          <w:ilvl w:val="0"/>
          <w:numId w:val="2"/>
        </w:num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আমাদের বাসিন্দাদের এবং চ্যাম্পিয়নদেরকে সর্বশেষ পরামর্শ এবং দিকনির্দেশ সম্পর্কে অবহিত করতে থাকবে।</w:t>
      </w:r>
    </w:p>
    <w:p w14:paraId="4F52B0A6" w14:textId="77777777" w:rsidR="004F1D53" w:rsidRPr="004E3A30" w:rsidRDefault="004F1D53" w:rsidP="004F1D53">
      <w:pPr>
        <w:numPr>
          <w:ilvl w:val="0"/>
          <w:numId w:val="2"/>
        </w:num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স্বাস্থ্য পেশাদারদের নেতৃত্বে নিয়মিত ভার্চুয়াল সম্পৃক্ততা সেশন আয়োজন করবে, যাতে কোভিড -19-এর জন্য সর্বশেষ পরামর্শ, গাইডেন্স এবং উত্তরগুলির বিষয়ে কথা বলা যেতে পারে।</w:t>
      </w:r>
    </w:p>
    <w:p w14:paraId="324FB8D5" w14:textId="77777777" w:rsidR="004F1D53" w:rsidRPr="004E3A30" w:rsidRDefault="004F1D53" w:rsidP="004F1D53">
      <w:pPr>
        <w:numPr>
          <w:ilvl w:val="0"/>
          <w:numId w:val="2"/>
        </w:num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স্থানীয়ভাবে আরও পরীক্ষার বিকল্প সরবরাহ করবে।</w:t>
      </w:r>
    </w:p>
    <w:p w14:paraId="377285C4" w14:textId="77777777" w:rsidR="004F1D53" w:rsidRPr="004E3A30" w:rsidRDefault="004F1D53" w:rsidP="004F1D53">
      <w:pPr>
        <w:numPr>
          <w:ilvl w:val="0"/>
          <w:numId w:val="2"/>
        </w:num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সে সকল বাসিন্দার খাদ্য ও ঔষধ সরবরাহ করে সমর্থন করবে যাদের কোভিড -19-এর জন্য বিচ্ছিন্ন থাকতে হচ্ছে এবং আর্থিক অসুবিধাগুলি অনুধাবন করা লোকদের জন্য পরামর্শ প্রদান করবে।</w:t>
      </w:r>
    </w:p>
    <w:p w14:paraId="3F82877F" w14:textId="77777777" w:rsidR="004F1D53" w:rsidRPr="004E3A30" w:rsidRDefault="004F1D53" w:rsidP="004F1D53">
      <w:pPr>
        <w:numPr>
          <w:ilvl w:val="0"/>
          <w:numId w:val="2"/>
        </w:num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সম্প্রদায়ের ভাষাগুলিতে তথ্য সরবরাহ করবে যাতে প্রত্যেকে কোভিড -19-এর তথ্যে প্রবেশ করতে পারে।</w:t>
      </w:r>
    </w:p>
    <w:p w14:paraId="0D94DE12" w14:textId="77777777" w:rsidR="004F1D53" w:rsidRPr="004E3A30" w:rsidRDefault="004F1D53" w:rsidP="004F1D53">
      <w:p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b/>
          <w:bCs/>
          <w:color w:val="525252"/>
          <w:sz w:val="23"/>
          <w:szCs w:val="23"/>
        </w:rPr>
        <w:t>আমাদের বাসিন্দাদের এবং চ্যাম্পিয়নদেরকে:</w:t>
      </w:r>
    </w:p>
    <w:p w14:paraId="2317FE3B" w14:textId="77777777" w:rsidR="004F1D53" w:rsidRPr="004E3A30" w:rsidRDefault="004F1D53" w:rsidP="004F1D53">
      <w:pPr>
        <w:numPr>
          <w:ilvl w:val="0"/>
          <w:numId w:val="3"/>
        </w:num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নিয়মিত এবং কমপক্ষে 20 সেকেন্ডের জন্য হাত ধোয়া সহ ভাল স্বাস্থ্যবিধি অনুশীলন করতে হবে।</w:t>
      </w:r>
    </w:p>
    <w:p w14:paraId="6A80DEEB" w14:textId="77777777" w:rsidR="004F1D53" w:rsidRPr="004E3A30" w:rsidRDefault="004F1D53" w:rsidP="004F1D53">
      <w:pPr>
        <w:numPr>
          <w:ilvl w:val="0"/>
          <w:numId w:val="3"/>
        </w:num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অন্যান্য ব্যক্তিদের থেকে নিরাপদ দূরত্ব বজায় রাখতে হবে এবং সরকারি এবং স্থানীয় নির্দেশিকার সাথে সামঞ্জস্য রেখে সামাজিক যোগাযোগকে সীমাবদ্ধ করতে হবে। গণপরিবহন, দোকান এবং অন্যান্য সংকীর্ণ জায়গাগুলিতে মুখ ঢেকে রাখতে হবে।</w:t>
      </w:r>
    </w:p>
    <w:p w14:paraId="6CF4D421" w14:textId="77777777" w:rsidR="004F1D53" w:rsidRPr="004E3A30" w:rsidRDefault="004F1D53" w:rsidP="004F1D53">
      <w:pPr>
        <w:numPr>
          <w:ilvl w:val="0"/>
          <w:numId w:val="3"/>
        </w:num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আপনি যদি কোভিড -19-এর লক্ষণগুলি অনুভব করেন, তবে স্ব-বিচ্ছিন্ন হয়ে যান এবং এনএইচএস (NHS) টেস্টের মাধ্যমে বিনামূল্যে একটি পরীক্ষা বুক করুন এবং ট্রেসিং ফলোআপে যোগাযোগ করুন।</w:t>
      </w:r>
    </w:p>
    <w:p w14:paraId="077AF25F" w14:textId="77777777" w:rsidR="004F1D53" w:rsidRPr="004E3A30" w:rsidRDefault="004F1D53" w:rsidP="004F1D53">
      <w:pPr>
        <w:numPr>
          <w:ilvl w:val="0"/>
          <w:numId w:val="3"/>
        </w:num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কোভিড -19-এর পজেটিভ পরীক্ষা করেছেন এমন কোনও ব্যক্তির সাথে যদি ঘনিষ্ঠ সংস্পর্শ হিসাবে আপনাকে চিহ্নিত করা হয়, তবে 14 দিনের জন্য নিজেক স্ব-বিচ্ছিন্ন করতে হবে।</w:t>
      </w:r>
    </w:p>
    <w:p w14:paraId="12B0EE12" w14:textId="77777777" w:rsidR="004F1D53" w:rsidRPr="004E3A30" w:rsidRDefault="004F1D53" w:rsidP="004F1D53">
      <w:pPr>
        <w:numPr>
          <w:ilvl w:val="0"/>
          <w:numId w:val="3"/>
        </w:numPr>
        <w:spacing w:before="100" w:beforeAutospacing="1" w:after="10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বন্ধুবান্ধব ও পরিবারকে অবহিত হতে ও সহায়তা করতে সমর্থন করুন, যাতে তারা সর্বশেষ পরামর্শ সম্পর্কে অবহিত থাকে এবং টাওয়ার হ্যামলেটসকে সুরক্ষিত রাখতে তাদের কী করা উচিত তারা তা জেনে যায়।</w:t>
      </w:r>
    </w:p>
    <w:p w14:paraId="28A9EDED" w14:textId="77777777" w:rsidR="004F1D53" w:rsidRPr="004E3A30" w:rsidRDefault="004F1D53" w:rsidP="004F1D53">
      <w:pPr>
        <w:spacing w:before="100" w:beforeAutospacing="1" w:after="100" w:afterAutospacing="1" w:line="240" w:lineRule="auto"/>
        <w:outlineLvl w:val="1"/>
        <w:rPr>
          <w:rFonts w:ascii="SutonnyUniBanglaOMJ" w:eastAsia="Times New Roman" w:hAnsi="SutonnyUniBanglaOMJ" w:cs="SutonnyUniBanglaOMJ"/>
          <w:color w:val="525252"/>
          <w:sz w:val="38"/>
          <w:szCs w:val="38"/>
        </w:rPr>
      </w:pPr>
      <w:r w:rsidRPr="004E3A30">
        <w:rPr>
          <w:rFonts w:ascii="SutonnyUniBanglaOMJ" w:hAnsi="SutonnyUniBanglaOMJ" w:cs="SutonnyUniBanglaOMJ"/>
          <w:color w:val="525252"/>
          <w:sz w:val="38"/>
          <w:szCs w:val="38"/>
        </w:rPr>
        <w:t>সহায়তা উপলভ্য আছে</w:t>
      </w:r>
    </w:p>
    <w:p w14:paraId="1A195838" w14:textId="77777777" w:rsidR="004F1D53" w:rsidRPr="004E3A30" w:rsidRDefault="004F1D53" w:rsidP="004F1D53">
      <w:pPr>
        <w:spacing w:beforeAutospacing="1" w:after="0" w:afterAutospacing="1" w:line="300" w:lineRule="atLeast"/>
        <w:rPr>
          <w:rFonts w:ascii="SutonnyUniBanglaOMJ" w:eastAsia="Times New Roman" w:hAnsi="SutonnyUniBanglaOMJ" w:cs="SutonnyUniBanglaOMJ"/>
          <w:color w:val="525252"/>
          <w:sz w:val="23"/>
          <w:szCs w:val="23"/>
        </w:rPr>
      </w:pPr>
      <w:r w:rsidRPr="004E3A30">
        <w:rPr>
          <w:rFonts w:ascii="SutonnyUniBanglaOMJ" w:hAnsi="SutonnyUniBanglaOMJ" w:cs="SutonnyUniBanglaOMJ"/>
          <w:color w:val="525252"/>
          <w:sz w:val="23"/>
          <w:szCs w:val="23"/>
        </w:rPr>
        <w:t xml:space="preserve">আমরা জানি যে আমাদের অনেক বাসিন্দাদের পক্ষে এটি একটি কঠিন সময় এবং আমরা আপনাকে স্মরণ করিয়ে দিতে চাই যে সহায়তা সবসময় উপলভ্য আছে। </w:t>
      </w:r>
      <w:hyperlink r:id="rId8" w:history="1">
        <w:r w:rsidRPr="004E3A30">
          <w:rPr>
            <w:rStyle w:val="Hyperlink"/>
            <w:rFonts w:ascii="Shonar Bangla" w:hAnsi="Shonar Bangla" w:cs="Shonar Bangla"/>
            <w:sz w:val="22"/>
            <w:szCs w:val="22"/>
          </w:rPr>
          <w:t>সুবিধাধি</w:t>
        </w:r>
        <w:r w:rsidRPr="004E3A30">
          <w:rPr>
            <w:rStyle w:val="Hyperlink"/>
            <w:sz w:val="22"/>
            <w:szCs w:val="22"/>
          </w:rPr>
          <w:t xml:space="preserve"> </w:t>
        </w:r>
        <w:r w:rsidRPr="004E3A30">
          <w:rPr>
            <w:rStyle w:val="Hyperlink"/>
            <w:rFonts w:ascii="Shonar Bangla" w:hAnsi="Shonar Bangla" w:cs="Shonar Bangla"/>
            <w:sz w:val="22"/>
            <w:szCs w:val="22"/>
          </w:rPr>
          <w:t>এবং</w:t>
        </w:r>
        <w:r w:rsidRPr="004E3A30">
          <w:rPr>
            <w:rStyle w:val="Hyperlink"/>
            <w:sz w:val="22"/>
            <w:szCs w:val="22"/>
          </w:rPr>
          <w:t xml:space="preserve"> </w:t>
        </w:r>
        <w:r w:rsidRPr="004E3A30">
          <w:rPr>
            <w:rStyle w:val="Hyperlink"/>
            <w:rFonts w:ascii="Shonar Bangla" w:hAnsi="Shonar Bangla" w:cs="Shonar Bangla"/>
            <w:sz w:val="22"/>
            <w:szCs w:val="22"/>
          </w:rPr>
          <w:t>আর্থিক</w:t>
        </w:r>
        <w:r w:rsidRPr="004E3A30">
          <w:rPr>
            <w:rStyle w:val="Hyperlink"/>
            <w:sz w:val="22"/>
            <w:szCs w:val="22"/>
          </w:rPr>
          <w:t xml:space="preserve"> </w:t>
        </w:r>
        <w:r w:rsidRPr="004E3A30">
          <w:rPr>
            <w:rStyle w:val="Hyperlink"/>
            <w:rFonts w:ascii="Shonar Bangla" w:hAnsi="Shonar Bangla" w:cs="Shonar Bangla"/>
            <w:sz w:val="22"/>
            <w:szCs w:val="22"/>
          </w:rPr>
          <w:t>সহায়তার</w:t>
        </w:r>
      </w:hyperlink>
      <w:r w:rsidRPr="004E3A30">
        <w:rPr>
          <w:rFonts w:ascii="SutonnyUniBanglaOMJ" w:hAnsi="SutonnyUniBanglaOMJ" w:cs="SutonnyUniBanglaOMJ"/>
          <w:sz w:val="24"/>
          <w:szCs w:val="24"/>
        </w:rPr>
        <w:t xml:space="preserve"> </w:t>
      </w:r>
      <w:hyperlink r:id="rId9" w:history="1">
        <w:r w:rsidRPr="004E3A30">
          <w:rPr>
            <w:rFonts w:ascii="SutonnyUniBanglaOMJ" w:hAnsi="SutonnyUniBanglaOMJ" w:cs="SutonnyUniBanglaOMJ"/>
            <w:color w:val="525252"/>
            <w:sz w:val="23"/>
            <w:szCs w:val="23"/>
          </w:rPr>
          <w:t>বিষয়ে আমাদের পৃষ্ঠাতে যান,</w:t>
        </w:r>
      </w:hyperlink>
      <w:r w:rsidRPr="004E3A30">
        <w:rPr>
          <w:rFonts w:ascii="SutonnyUniBanglaOMJ" w:hAnsi="SutonnyUniBanglaOMJ" w:cs="SutonnyUniBanglaOMJ"/>
          <w:color w:val="525252"/>
          <w:sz w:val="23"/>
          <w:szCs w:val="23"/>
        </w:rPr>
        <w:t>যা এমন সংস্থাগুলিকেও তালিকাবদ্ধ করে যারা কল্যাণ সম্পর্কে পরামর্শ দিয়ে সহায়তা করতে পারে।</w:t>
      </w:r>
    </w:p>
    <w:p w14:paraId="595A1BE2" w14:textId="77777777" w:rsidR="004F1D53" w:rsidRPr="004E3A30" w:rsidRDefault="00AB3E4C" w:rsidP="004F1D53">
      <w:pPr>
        <w:spacing w:beforeAutospacing="1" w:after="0" w:afterAutospacing="1" w:line="300" w:lineRule="atLeast"/>
        <w:rPr>
          <w:rFonts w:ascii="SutonnyUniBanglaOMJ" w:eastAsia="Times New Roman" w:hAnsi="SutonnyUniBanglaOMJ" w:cs="SutonnyUniBanglaOMJ"/>
          <w:color w:val="525252"/>
          <w:sz w:val="23"/>
          <w:szCs w:val="23"/>
        </w:rPr>
      </w:pPr>
      <w:hyperlink r:id="rId10" w:history="1">
        <w:r w:rsidR="004F1D53" w:rsidRPr="004E3A30">
          <w:rPr>
            <w:rStyle w:val="Hyperlink"/>
            <w:rFonts w:ascii="SutonnyUniBanglaOMJ" w:hAnsi="SutonnyUniBanglaOMJ" w:cs="SutonnyUniBanglaOMJ"/>
          </w:rPr>
          <w:t>কাউন্সিলের মাধ্যমে</w:t>
        </w:r>
      </w:hyperlink>
      <w:r w:rsidR="004F1D53" w:rsidRPr="004E3A30">
        <w:rPr>
          <w:rFonts w:ascii="SutonnyUniBanglaOMJ" w:hAnsi="SutonnyUniBanglaOMJ" w:cs="SutonnyUniBanglaOMJ"/>
          <w:sz w:val="24"/>
          <w:szCs w:val="24"/>
        </w:rPr>
        <w:t xml:space="preserve"> </w:t>
      </w:r>
      <w:r w:rsidR="004F1D53" w:rsidRPr="004E3A30">
        <w:rPr>
          <w:rFonts w:ascii="SutonnyUniBanglaOMJ" w:hAnsi="SutonnyUniBanglaOMJ" w:cs="SutonnyUniBanglaOMJ"/>
          <w:color w:val="525252"/>
          <w:sz w:val="23"/>
          <w:szCs w:val="23"/>
        </w:rPr>
        <w:t>স্ব-বিচ্ছিন্ন থাকার সময়</w:t>
      </w:r>
      <w:r w:rsidR="004F1D53" w:rsidRPr="004E3A30">
        <w:rPr>
          <w:rFonts w:ascii="SutonnyUniBanglaOMJ" w:hAnsi="SutonnyUniBanglaOMJ" w:cs="SutonnyUniBanglaOMJ"/>
          <w:sz w:val="24"/>
          <w:szCs w:val="24"/>
        </w:rPr>
        <w:t xml:space="preserve"> </w:t>
      </w:r>
      <w:r w:rsidR="004F1D53" w:rsidRPr="004E3A30">
        <w:rPr>
          <w:rFonts w:ascii="SutonnyUniBanglaOMJ" w:hAnsi="SutonnyUniBanglaOMJ" w:cs="SutonnyUniBanglaOMJ"/>
          <w:color w:val="525252"/>
          <w:sz w:val="23"/>
          <w:szCs w:val="23"/>
        </w:rPr>
        <w:t>বাসিন্দাদের জন্য সহায়তা।</w:t>
      </w:r>
      <w:r w:rsidR="004F1D53">
        <w:rPr>
          <w:rFonts w:ascii="SutonnyUniBanglaOMJ" w:hAnsi="SutonnyUniBanglaOMJ" w:cs="SutonnyUniBanglaOMJ"/>
          <w:color w:val="525252"/>
          <w:sz w:val="23"/>
          <w:szCs w:val="23"/>
        </w:rPr>
        <w:t>.</w:t>
      </w:r>
    </w:p>
    <w:p w14:paraId="70EC8823" w14:textId="77777777" w:rsidR="004F1D53" w:rsidRPr="004E3A30" w:rsidRDefault="004F1D53" w:rsidP="004F1D53">
      <w:pPr>
        <w:rPr>
          <w:rFonts w:ascii="SutonnyUniBanglaOMJ" w:hAnsi="SutonnyUniBanglaOMJ" w:cs="SutonnyUniBanglaOMJ"/>
          <w:sz w:val="24"/>
          <w:szCs w:val="24"/>
        </w:rPr>
      </w:pPr>
    </w:p>
    <w:p w14:paraId="76A93D44" w14:textId="77777777" w:rsidR="0075306C" w:rsidRPr="004F1D53" w:rsidRDefault="0075306C" w:rsidP="004F1D53"/>
    <w:sectPr w:rsidR="0075306C" w:rsidRPr="004F1D5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B28B9" w14:textId="77777777" w:rsidR="009A4B53" w:rsidRDefault="009A4B53" w:rsidP="003B0AF3">
      <w:pPr>
        <w:spacing w:after="0" w:line="240" w:lineRule="auto"/>
      </w:pPr>
      <w:r>
        <w:separator/>
      </w:r>
    </w:p>
  </w:endnote>
  <w:endnote w:type="continuationSeparator" w:id="0">
    <w:p w14:paraId="2630BBC7" w14:textId="77777777" w:rsidR="009A4B53" w:rsidRDefault="009A4B53" w:rsidP="003B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SutonnyUniBanglaOMJ">
    <w:altName w:val="Shonar Bangla"/>
    <w:charset w:val="00"/>
    <w:family w:val="auto"/>
    <w:pitch w:val="variable"/>
    <w:sig w:usb0="0001000F" w:usb1="00000000" w:usb2="00000000" w:usb3="00000000" w:csb0="00000001" w:csb1="00000000"/>
  </w:font>
  <w:font w:name="open_sansregular">
    <w:altName w:val="Calibri"/>
    <w:charset w:val="00"/>
    <w:family w:val="auto"/>
    <w:pitch w:val="default"/>
  </w:font>
  <w:font w:name="Nirmala UI">
    <w:panose1 w:val="020B0502040204020203"/>
    <w:charset w:val="00"/>
    <w:family w:val="swiss"/>
    <w:pitch w:val="variable"/>
    <w:sig w:usb0="80FF8023" w:usb1="0000004A" w:usb2="00000200" w:usb3="00000000" w:csb0="00000001" w:csb1="00000000"/>
  </w:font>
  <w:font w:name="Shonar Bangla">
    <w:charset w:val="00"/>
    <w:family w:val="roman"/>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11540" w14:textId="77777777" w:rsidR="009A4B53" w:rsidRDefault="009A4B53" w:rsidP="003B0AF3">
      <w:pPr>
        <w:spacing w:after="0" w:line="240" w:lineRule="auto"/>
      </w:pPr>
      <w:r>
        <w:separator/>
      </w:r>
    </w:p>
  </w:footnote>
  <w:footnote w:type="continuationSeparator" w:id="0">
    <w:p w14:paraId="64A3D00A" w14:textId="77777777" w:rsidR="009A4B53" w:rsidRDefault="009A4B53" w:rsidP="003B0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65072" w14:textId="45BA51C2" w:rsidR="003B0AF3" w:rsidRDefault="003B0AF3">
    <w:pPr>
      <w:pStyle w:val="Header"/>
    </w:pPr>
    <w:r>
      <w:rPr>
        <w:noProof/>
      </w:rPr>
      <w:drawing>
        <wp:anchor distT="0" distB="0" distL="114300" distR="114300" simplePos="0" relativeHeight="251659264" behindDoc="0" locked="0" layoutInCell="1" allowOverlap="1" wp14:anchorId="17DF4D8E" wp14:editId="276C52E9">
          <wp:simplePos x="0" y="0"/>
          <wp:positionH relativeFrom="margin">
            <wp:posOffset>0</wp:posOffset>
          </wp:positionH>
          <wp:positionV relativeFrom="page">
            <wp:posOffset>330200</wp:posOffset>
          </wp:positionV>
          <wp:extent cx="996315" cy="901700"/>
          <wp:effectExtent l="0" t="0" r="0" b="0"/>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C Logo.jpg"/>
                  <pic:cNvPicPr/>
                </pic:nvPicPr>
                <pic:blipFill>
                  <a:blip r:embed="rId1">
                    <a:extLst>
                      <a:ext uri="{28A0092B-C50C-407E-A947-70E740481C1C}">
                        <a14:useLocalDpi xmlns:a14="http://schemas.microsoft.com/office/drawing/2010/main" val="0"/>
                      </a:ext>
                    </a:extLst>
                  </a:blip>
                  <a:stretch>
                    <a:fillRect/>
                  </a:stretch>
                </pic:blipFill>
                <pic:spPr>
                  <a:xfrm>
                    <a:off x="0" y="0"/>
                    <a:ext cx="996315" cy="901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E96A351" wp14:editId="01B57C5B">
          <wp:simplePos x="0" y="0"/>
          <wp:positionH relativeFrom="margin">
            <wp:posOffset>4641850</wp:posOffset>
          </wp:positionH>
          <wp:positionV relativeFrom="page">
            <wp:posOffset>457200</wp:posOffset>
          </wp:positionV>
          <wp:extent cx="1088390" cy="736600"/>
          <wp:effectExtent l="0" t="0" r="0" b="635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TH LOGP.JPG"/>
                  <pic:cNvPicPr/>
                </pic:nvPicPr>
                <pic:blipFill>
                  <a:blip r:embed="rId2">
                    <a:extLst>
                      <a:ext uri="{28A0092B-C50C-407E-A947-70E740481C1C}">
                        <a14:useLocalDpi xmlns:a14="http://schemas.microsoft.com/office/drawing/2010/main" val="0"/>
                      </a:ext>
                    </a:extLst>
                  </a:blip>
                  <a:stretch>
                    <a:fillRect/>
                  </a:stretch>
                </pic:blipFill>
                <pic:spPr>
                  <a:xfrm>
                    <a:off x="0" y="0"/>
                    <a:ext cx="1088390" cy="736600"/>
                  </a:xfrm>
                  <a:prstGeom prst="rect">
                    <a:avLst/>
                  </a:prstGeom>
                </pic:spPr>
              </pic:pic>
            </a:graphicData>
          </a:graphic>
          <wp14:sizeRelH relativeFrom="margin">
            <wp14:pctWidth>0</wp14:pctWidth>
          </wp14:sizeRelH>
          <wp14:sizeRelV relativeFrom="margin">
            <wp14:pctHeight>0</wp14:pctHeight>
          </wp14:sizeRelV>
        </wp:anchor>
      </w:drawing>
    </w:r>
  </w:p>
  <w:p w14:paraId="528DDB61" w14:textId="0148371C" w:rsidR="003B0AF3" w:rsidRDefault="003B0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C5C82"/>
    <w:multiLevelType w:val="hybridMultilevel"/>
    <w:tmpl w:val="C602D6D4"/>
    <w:numStyleLink w:val="Stileimportato1"/>
  </w:abstractNum>
  <w:abstractNum w:abstractNumId="1" w15:restartNumberingAfterBreak="0">
    <w:nsid w:val="1E8E5284"/>
    <w:multiLevelType w:val="multilevel"/>
    <w:tmpl w:val="9CEE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5608A"/>
    <w:multiLevelType w:val="hybridMultilevel"/>
    <w:tmpl w:val="C602D6D4"/>
    <w:styleLink w:val="Stileimportato1"/>
    <w:lvl w:ilvl="0" w:tplc="FD0C7A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B8D2FD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2" w:tplc="BDFE43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3" w:tplc="3AB48D2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4" w:tplc="D96A485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5" w:tplc="BD6669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6" w:tplc="9E8C023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7" w:tplc="3722939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8" w:tplc="4156E6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abstractNum>
  <w:abstractNum w:abstractNumId="3" w15:restartNumberingAfterBreak="0">
    <w:nsid w:val="6736590E"/>
    <w:multiLevelType w:val="multilevel"/>
    <w:tmpl w:val="5CFE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D50E46"/>
    <w:multiLevelType w:val="multilevel"/>
    <w:tmpl w:val="65B0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DB"/>
    <w:rsid w:val="000C5A19"/>
    <w:rsid w:val="00143E76"/>
    <w:rsid w:val="00176B03"/>
    <w:rsid w:val="00281194"/>
    <w:rsid w:val="002A298E"/>
    <w:rsid w:val="00384652"/>
    <w:rsid w:val="003964DB"/>
    <w:rsid w:val="003B0AF3"/>
    <w:rsid w:val="004F1D53"/>
    <w:rsid w:val="006A1FA4"/>
    <w:rsid w:val="0075306C"/>
    <w:rsid w:val="00771281"/>
    <w:rsid w:val="008D6FF2"/>
    <w:rsid w:val="0094548D"/>
    <w:rsid w:val="009A4B53"/>
    <w:rsid w:val="00A944C2"/>
    <w:rsid w:val="00AB3E4C"/>
    <w:rsid w:val="00AD5953"/>
    <w:rsid w:val="00B34C2B"/>
    <w:rsid w:val="00B6762F"/>
    <w:rsid w:val="00D06E9E"/>
    <w:rsid w:val="00F2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44A4F"/>
  <w15:chartTrackingRefBased/>
  <w15:docId w15:val="{C34E9211-8C92-4538-A96B-07D6D269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D53"/>
    <w:rPr>
      <w:lang w:val="pt-PT"/>
    </w:rPr>
  </w:style>
  <w:style w:type="paragraph" w:styleId="Heading1">
    <w:name w:val="heading 1"/>
    <w:basedOn w:val="Normal"/>
    <w:link w:val="Heading1Char"/>
    <w:uiPriority w:val="9"/>
    <w:qFormat/>
    <w:rsid w:val="003964DB"/>
    <w:pPr>
      <w:spacing w:before="100" w:beforeAutospacing="1" w:after="100" w:afterAutospacing="1" w:line="240" w:lineRule="auto"/>
      <w:outlineLvl w:val="0"/>
    </w:pPr>
    <w:rPr>
      <w:rFonts w:ascii="Times New Roman" w:eastAsia="Times New Roman" w:hAnsi="Times New Roman" w:cs="Times New Roman"/>
      <w:kern w:val="36"/>
      <w:sz w:val="48"/>
      <w:szCs w:val="48"/>
      <w:lang w:val="en-GB" w:eastAsia="en-GB"/>
    </w:rPr>
  </w:style>
  <w:style w:type="paragraph" w:styleId="Heading2">
    <w:name w:val="heading 2"/>
    <w:basedOn w:val="Normal"/>
    <w:link w:val="Heading2Char"/>
    <w:uiPriority w:val="9"/>
    <w:qFormat/>
    <w:rsid w:val="003964DB"/>
    <w:pPr>
      <w:spacing w:before="100" w:beforeAutospacing="1" w:after="100" w:afterAutospacing="1" w:line="240" w:lineRule="auto"/>
      <w:outlineLvl w:val="1"/>
    </w:pPr>
    <w:rPr>
      <w:rFonts w:ascii="Times New Roman" w:eastAsia="Times New Roman" w:hAnsi="Times New Roman" w:cs="Times New Roman"/>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4DB"/>
    <w:rPr>
      <w:rFonts w:ascii="Times New Roman" w:eastAsia="Times New Roman" w:hAnsi="Times New Roman" w:cs="Times New Roman"/>
      <w:kern w:val="36"/>
      <w:sz w:val="48"/>
      <w:szCs w:val="48"/>
      <w:lang w:eastAsia="en-GB"/>
    </w:rPr>
  </w:style>
  <w:style w:type="character" w:customStyle="1" w:styleId="Heading2Char">
    <w:name w:val="Heading 2 Char"/>
    <w:basedOn w:val="DefaultParagraphFont"/>
    <w:link w:val="Heading2"/>
    <w:uiPriority w:val="9"/>
    <w:rsid w:val="003964DB"/>
    <w:rPr>
      <w:rFonts w:ascii="Times New Roman" w:eastAsia="Times New Roman" w:hAnsi="Times New Roman" w:cs="Times New Roman"/>
      <w:sz w:val="36"/>
      <w:szCs w:val="36"/>
      <w:lang w:eastAsia="en-GB"/>
    </w:rPr>
  </w:style>
  <w:style w:type="character" w:styleId="Hyperlink">
    <w:name w:val="Hyperlink"/>
    <w:basedOn w:val="DefaultParagraphFont"/>
    <w:uiPriority w:val="99"/>
    <w:unhideWhenUsed/>
    <w:rsid w:val="003964DB"/>
    <w:rPr>
      <w:b/>
      <w:bCs/>
      <w:strike w:val="0"/>
      <w:dstrike w:val="0"/>
      <w:color w:val="00599F"/>
      <w:sz w:val="24"/>
      <w:szCs w:val="24"/>
      <w:u w:val="none"/>
      <w:effect w:val="none"/>
    </w:rPr>
  </w:style>
  <w:style w:type="character" w:styleId="Strong">
    <w:name w:val="Strong"/>
    <w:basedOn w:val="DefaultParagraphFont"/>
    <w:uiPriority w:val="22"/>
    <w:qFormat/>
    <w:rsid w:val="003964DB"/>
    <w:rPr>
      <w:b/>
      <w:bCs/>
    </w:rPr>
  </w:style>
  <w:style w:type="paragraph" w:styleId="NormalWeb">
    <w:name w:val="Normal (Web)"/>
    <w:basedOn w:val="Normal"/>
    <w:uiPriority w:val="99"/>
    <w:semiHidden/>
    <w:unhideWhenUsed/>
    <w:rsid w:val="003964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B0AF3"/>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3B0AF3"/>
  </w:style>
  <w:style w:type="paragraph" w:styleId="Footer">
    <w:name w:val="footer"/>
    <w:basedOn w:val="Normal"/>
    <w:link w:val="FooterChar"/>
    <w:uiPriority w:val="99"/>
    <w:unhideWhenUsed/>
    <w:rsid w:val="003B0AF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3B0AF3"/>
  </w:style>
  <w:style w:type="paragraph" w:customStyle="1" w:styleId="Corpo">
    <w:name w:val="Corpo"/>
    <w:rsid w:val="00771281"/>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numbering" w:customStyle="1" w:styleId="Stileimportato1">
    <w:name w:val="Stile importato 1"/>
    <w:rsid w:val="00771281"/>
    <w:pPr>
      <w:numPr>
        <w:numId w:val="4"/>
      </w:numPr>
    </w:pPr>
  </w:style>
  <w:style w:type="character" w:customStyle="1" w:styleId="Nessuno">
    <w:name w:val="Nessuno"/>
    <w:rsid w:val="00771281"/>
  </w:style>
  <w:style w:type="character" w:customStyle="1" w:styleId="Hyperlink0">
    <w:name w:val="Hyperlink.0"/>
    <w:basedOn w:val="Nessuno"/>
    <w:rsid w:val="00771281"/>
    <w:rPr>
      <w:rFonts w:ascii="Calibri" w:eastAsia="Calibri" w:hAnsi="Calibri" w:cs="Calibri"/>
      <w:b/>
      <w:bCs/>
      <w:outline w:val="0"/>
      <w:color w:val="FFFFFF"/>
      <w:sz w:val="21"/>
      <w:szCs w:val="21"/>
      <w:u w:color="FFFFFF"/>
      <w:shd w:val="clear" w:color="auto" w:fill="258437"/>
    </w:rPr>
  </w:style>
  <w:style w:type="character" w:customStyle="1" w:styleId="Hyperlink1">
    <w:name w:val="Hyperlink.1"/>
    <w:basedOn w:val="Nessuno"/>
    <w:rsid w:val="00771281"/>
    <w:rPr>
      <w:rFonts w:ascii="Calibri" w:eastAsia="Calibri" w:hAnsi="Calibri" w:cs="Calibri"/>
      <w:b/>
      <w:bCs/>
      <w:outline w:val="0"/>
      <w:color w:val="00599F"/>
      <w:sz w:val="21"/>
      <w:szCs w:val="21"/>
      <w:u w:color="00599F"/>
    </w:rPr>
  </w:style>
  <w:style w:type="character" w:styleId="UnresolvedMention">
    <w:name w:val="Unresolved Mention"/>
    <w:basedOn w:val="DefaultParagraphFont"/>
    <w:uiPriority w:val="99"/>
    <w:semiHidden/>
    <w:unhideWhenUsed/>
    <w:rsid w:val="00AB3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220362">
      <w:bodyDiv w:val="1"/>
      <w:marLeft w:val="0"/>
      <w:marRight w:val="0"/>
      <w:marTop w:val="0"/>
      <w:marBottom w:val="0"/>
      <w:divBdr>
        <w:top w:val="none" w:sz="0" w:space="0" w:color="auto"/>
        <w:left w:val="none" w:sz="0" w:space="0" w:color="auto"/>
        <w:bottom w:val="none" w:sz="0" w:space="0" w:color="auto"/>
        <w:right w:val="none" w:sz="0" w:space="0" w:color="auto"/>
      </w:divBdr>
      <w:divsChild>
        <w:div w:id="1912157683">
          <w:marLeft w:val="0"/>
          <w:marRight w:val="0"/>
          <w:marTop w:val="0"/>
          <w:marBottom w:val="0"/>
          <w:divBdr>
            <w:top w:val="none" w:sz="0" w:space="0" w:color="auto"/>
            <w:left w:val="none" w:sz="0" w:space="0" w:color="auto"/>
            <w:bottom w:val="none" w:sz="0" w:space="0" w:color="auto"/>
            <w:right w:val="none" w:sz="0" w:space="0" w:color="auto"/>
          </w:divBdr>
          <w:divsChild>
            <w:div w:id="1650748053">
              <w:marLeft w:val="0"/>
              <w:marRight w:val="0"/>
              <w:marTop w:val="0"/>
              <w:marBottom w:val="0"/>
              <w:divBdr>
                <w:top w:val="none" w:sz="0" w:space="0" w:color="auto"/>
                <w:left w:val="none" w:sz="0" w:space="0" w:color="auto"/>
                <w:bottom w:val="none" w:sz="0" w:space="0" w:color="auto"/>
                <w:right w:val="none" w:sz="0" w:space="0" w:color="auto"/>
              </w:divBdr>
              <w:divsChild>
                <w:div w:id="800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erhamlets.gov.uk/lgnl/health__social_care/health_and_medical_advice/Coronavirus/Support_for_residents/Benefits_and_financial_suppor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werhamlets-self.achieveservice.com/service/Covid_19_community_champions_sign_u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owerhamlets.gov.uk/lgnl/health__social_care/health_and_medical_advice/Coronavirus/Contact_us_for_help/Coronavirus_support_for_residents.aspx" TargetMode="External"/><Relationship Id="rId4" Type="http://schemas.openxmlformats.org/officeDocument/2006/relationships/webSettings" Target="webSettings.xml"/><Relationship Id="rId9" Type="http://schemas.openxmlformats.org/officeDocument/2006/relationships/hyperlink" Target="https://www.towerhamlets.gov.uk/lgnl/health__social_care/health_and_medical_advice/Coronavirus/Support_for_residents/Benefits_and_financial_support.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677</Words>
  <Characters>3860</Characters>
  <Application>Microsoft Office Word</Application>
  <DocSecurity>0</DocSecurity>
  <Lines>32</Lines>
  <Paragraphs>9</Paragraphs>
  <ScaleCrop>false</ScaleCrop>
  <Company>Tower Hamlets</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Scotland</dc:creator>
  <cp:keywords/>
  <dc:description/>
  <cp:lastModifiedBy>Phillip Nduoyo</cp:lastModifiedBy>
  <cp:revision>8</cp:revision>
  <dcterms:created xsi:type="dcterms:W3CDTF">2020-09-30T09:43:00Z</dcterms:created>
  <dcterms:modified xsi:type="dcterms:W3CDTF">2020-10-01T13:43:00Z</dcterms:modified>
</cp:coreProperties>
</file>