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9EBED" w14:textId="77777777" w:rsidR="00B6762F" w:rsidRPr="00644946" w:rsidRDefault="00B6762F" w:rsidP="00B676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36"/>
          <w:szCs w:val="36"/>
          <w:lang w:val="en-GB" w:eastAsia="en-GB"/>
        </w:rPr>
      </w:pPr>
      <w:r w:rsidRPr="00644946">
        <w:rPr>
          <w:rFonts w:ascii="Times New Roman" w:eastAsia="Times New Roman" w:hAnsi="Times New Roman" w:cs="Times New Roman"/>
          <w:sz w:val="36"/>
          <w:szCs w:val="36"/>
          <w:lang w:val="en-GB" w:eastAsia="en-GB"/>
        </w:rPr>
        <w:t>Covid-19 Community Champions (</w:t>
      </w:r>
      <w:proofErr w:type="spellStart"/>
      <w:r w:rsidRPr="00644946">
        <w:rPr>
          <w:rFonts w:ascii="Times New Roman" w:eastAsia="Times New Roman" w:hAnsi="Times New Roman" w:cs="Times New Roman"/>
          <w:sz w:val="36"/>
          <w:szCs w:val="36"/>
          <w:lang w:val="en-GB" w:eastAsia="en-GB"/>
        </w:rPr>
        <w:t>Campeões</w:t>
      </w:r>
      <w:proofErr w:type="spellEnd"/>
      <w:r w:rsidRPr="00644946">
        <w:rPr>
          <w:rFonts w:ascii="Times New Roman" w:eastAsia="Times New Roman" w:hAnsi="Times New Roman" w:cs="Times New Roman"/>
          <w:sz w:val="36"/>
          <w:szCs w:val="36"/>
          <w:lang w:val="en-GB" w:eastAsia="en-GB"/>
        </w:rPr>
        <w:t xml:space="preserve"> Covid-19 </w:t>
      </w:r>
      <w:proofErr w:type="spellStart"/>
      <w:r w:rsidRPr="00644946">
        <w:rPr>
          <w:rFonts w:ascii="Times New Roman" w:eastAsia="Times New Roman" w:hAnsi="Times New Roman" w:cs="Times New Roman"/>
          <w:sz w:val="36"/>
          <w:szCs w:val="36"/>
          <w:lang w:val="en-GB" w:eastAsia="en-GB"/>
        </w:rPr>
        <w:t>na</w:t>
      </w:r>
      <w:proofErr w:type="spellEnd"/>
      <w:r w:rsidRPr="00644946">
        <w:rPr>
          <w:rFonts w:ascii="Times New Roman" w:eastAsia="Times New Roman" w:hAnsi="Times New Roman" w:cs="Times New Roman"/>
          <w:sz w:val="36"/>
          <w:szCs w:val="36"/>
          <w:lang w:val="en-GB" w:eastAsia="en-GB"/>
        </w:rPr>
        <w:t xml:space="preserve"> </w:t>
      </w:r>
      <w:proofErr w:type="spellStart"/>
      <w:r w:rsidRPr="00644946">
        <w:rPr>
          <w:rFonts w:ascii="Times New Roman" w:eastAsia="Times New Roman" w:hAnsi="Times New Roman" w:cs="Times New Roman"/>
          <w:sz w:val="36"/>
          <w:szCs w:val="36"/>
          <w:lang w:val="en-GB" w:eastAsia="en-GB"/>
        </w:rPr>
        <w:t>comunidade</w:t>
      </w:r>
      <w:proofErr w:type="spellEnd"/>
      <w:r w:rsidRPr="00644946">
        <w:rPr>
          <w:rFonts w:ascii="Times New Roman" w:eastAsia="Times New Roman" w:hAnsi="Times New Roman" w:cs="Times New Roman"/>
          <w:sz w:val="36"/>
          <w:szCs w:val="36"/>
          <w:lang w:val="en-GB" w:eastAsia="en-GB"/>
        </w:rPr>
        <w:t>)</w:t>
      </w:r>
    </w:p>
    <w:p w14:paraId="0BCCBE5D" w14:textId="77777777" w:rsidR="00B6762F" w:rsidRDefault="00B6762F" w:rsidP="00B6762F">
      <w:pPr>
        <w:spacing w:before="100" w:beforeAutospacing="1" w:after="10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  <w:lang w:eastAsia="en-GB"/>
        </w:rPr>
      </w:pPr>
    </w:p>
    <w:p w14:paraId="48AFB267" w14:textId="77777777" w:rsidR="00B6762F" w:rsidRPr="003964DB" w:rsidRDefault="00B6762F" w:rsidP="00B6762F">
      <w:pPr>
        <w:spacing w:before="100" w:beforeAutospacing="1" w:after="10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r>
        <w:rPr>
          <w:rFonts w:ascii="open_sansregular" w:hAnsi="open_sansregular"/>
          <w:color w:val="525252"/>
          <w:sz w:val="21"/>
          <w:szCs w:val="21"/>
        </w:rPr>
        <w:t>Covid-19 e as medidas tomadas como reposta, continua a ter impacto em todos nós em Tower Hamlets.</w:t>
      </w:r>
    </w:p>
    <w:p w14:paraId="175BF13D" w14:textId="77777777" w:rsidR="00B6762F" w:rsidRPr="003964DB" w:rsidRDefault="00B6762F" w:rsidP="00B6762F">
      <w:pPr>
        <w:spacing w:before="100" w:beforeAutospacing="1" w:after="10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r>
        <w:rPr>
          <w:rFonts w:ascii="open_sansregular" w:hAnsi="open_sansregular"/>
          <w:color w:val="525252"/>
          <w:sz w:val="21"/>
          <w:szCs w:val="21"/>
        </w:rPr>
        <w:t>A nossa rede de Community Champions (Campeões Covid-19 na comunidade) foi estabelecida para fornecer conhecimento e apoio aos residentes de Tower Hamlets para estarem informados sobre os conselhos mais recentes sobre a Covid-19.</w:t>
      </w:r>
    </w:p>
    <w:p w14:paraId="3D426024" w14:textId="77777777" w:rsidR="00B6762F" w:rsidRPr="003964DB" w:rsidRDefault="00B6762F" w:rsidP="00B6762F">
      <w:pPr>
        <w:spacing w:before="100" w:beforeAutospacing="1" w:after="10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r>
        <w:rPr>
          <w:rFonts w:ascii="open_sansregular" w:hAnsi="open_sansregular"/>
          <w:color w:val="525252"/>
          <w:sz w:val="21"/>
          <w:szCs w:val="21"/>
        </w:rPr>
        <w:t>Os Community Champions (Campeões) ajudam a família, amigos e uma comunidade mais ampla a compreender os conselhos e informação mais recente sobre a Covid-19 para ajudar a assegurar que todos estamos seguros e salvaguardados dos riscos do vírus.</w:t>
      </w:r>
    </w:p>
    <w:p w14:paraId="366F1AA6" w14:textId="77777777" w:rsidR="00B6762F" w:rsidRPr="003964DB" w:rsidRDefault="00B6762F" w:rsidP="00B6762F">
      <w:pPr>
        <w:spacing w:before="100" w:beforeAutospacing="1" w:after="10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r>
        <w:rPr>
          <w:rFonts w:ascii="open_sansregular" w:hAnsi="open_sansregular"/>
          <w:color w:val="525252"/>
          <w:sz w:val="21"/>
          <w:szCs w:val="21"/>
        </w:rPr>
        <w:t>Enquanto campeão, irá receber atualizações regulares sobre a Covid-19 através de mensagem de texto no WhatsApp, email e/ou em webinars ao vivo. Então pode partilhar através da rede comunitária, no formato que mais gostar.</w:t>
      </w:r>
    </w:p>
    <w:p w14:paraId="5F5E166A" w14:textId="77777777" w:rsidR="00B6762F" w:rsidRPr="003964DB" w:rsidRDefault="00B6762F" w:rsidP="00B6762F">
      <w:pPr>
        <w:spacing w:before="100" w:beforeAutospacing="1" w:after="10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r>
        <w:rPr>
          <w:rFonts w:ascii="open_sansregular" w:hAnsi="open_sansregular"/>
          <w:color w:val="525252"/>
          <w:sz w:val="21"/>
          <w:szCs w:val="21"/>
        </w:rPr>
        <w:t>Ao ter acesso e partilhar informação de modo claro, você e os seus amigos, família e comunidade podem tomar decisões informadas e ajudar a manter Tower Hamlets em segurança.</w:t>
      </w:r>
    </w:p>
    <w:p w14:paraId="378EBE9E" w14:textId="77777777" w:rsidR="00B6762F" w:rsidRPr="003964DB" w:rsidRDefault="00B6762F" w:rsidP="00B6762F">
      <w:pPr>
        <w:spacing w:before="100" w:beforeAutospacing="1" w:after="100" w:afterAutospacing="1" w:line="240" w:lineRule="auto"/>
        <w:outlineLvl w:val="1"/>
        <w:rPr>
          <w:rFonts w:ascii="open_sansregular" w:eastAsia="Times New Roman" w:hAnsi="open_sansregular" w:cs="Times New Roman"/>
          <w:color w:val="525252"/>
          <w:sz w:val="36"/>
          <w:szCs w:val="36"/>
        </w:rPr>
      </w:pPr>
      <w:r>
        <w:rPr>
          <w:rFonts w:ascii="open_sansregular" w:hAnsi="open_sansregular"/>
          <w:color w:val="525252"/>
          <w:sz w:val="36"/>
          <w:szCs w:val="36"/>
        </w:rPr>
        <w:t>Torne-se um campeão Covid-19 na comunidade</w:t>
      </w:r>
    </w:p>
    <w:p w14:paraId="7A3392A1" w14:textId="77777777" w:rsidR="00B6762F" w:rsidRPr="003964DB" w:rsidRDefault="00B6762F" w:rsidP="00B6762F">
      <w:pPr>
        <w:spacing w:before="100" w:beforeAutospacing="1" w:after="10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r>
        <w:rPr>
          <w:rFonts w:ascii="open_sansregular" w:hAnsi="open_sansregular"/>
          <w:color w:val="525252"/>
          <w:sz w:val="21"/>
          <w:szCs w:val="21"/>
        </w:rPr>
        <w:t xml:space="preserve">Inscreva-se para se tornar um Community Champion (Campeão Covid-19 na Comunidade). Tornar-se um Campeão Covid-19 na Comunidade é fácil e simples. </w:t>
      </w:r>
    </w:p>
    <w:p w14:paraId="278D2586" w14:textId="77777777" w:rsidR="00B6762F" w:rsidRPr="003964DB" w:rsidRDefault="00B6762F" w:rsidP="00B6762F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r>
        <w:rPr>
          <w:rFonts w:ascii="open_sansregular" w:hAnsi="open_sansregular"/>
          <w:color w:val="525252"/>
          <w:sz w:val="21"/>
          <w:szCs w:val="21"/>
        </w:rPr>
        <w:t>Inscreva-se para se tornar um Campeão (demora dois minutos a completar)</w:t>
      </w:r>
    </w:p>
    <w:p w14:paraId="6CE5430B" w14:textId="77777777" w:rsidR="00B6762F" w:rsidRPr="003964DB" w:rsidRDefault="00B6762F" w:rsidP="00B6762F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r>
        <w:rPr>
          <w:rFonts w:ascii="open_sansregular" w:hAnsi="open_sansregular"/>
          <w:color w:val="525252"/>
          <w:sz w:val="21"/>
          <w:szCs w:val="21"/>
        </w:rPr>
        <w:t>Damos aos Campeões as informações mais recentes sobre o Covid-19 no modo que preferem (por exemplo por email ou WhatsApp)</w:t>
      </w:r>
    </w:p>
    <w:p w14:paraId="3249F422" w14:textId="77777777" w:rsidR="00B6762F" w:rsidRPr="003964DB" w:rsidRDefault="00B6762F" w:rsidP="00B6762F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r>
        <w:rPr>
          <w:rFonts w:ascii="open_sansregular" w:hAnsi="open_sansregular"/>
          <w:color w:val="525252"/>
          <w:sz w:val="21"/>
          <w:szCs w:val="21"/>
        </w:rPr>
        <w:t>Campeões partilham informação com todos na comunidade, conforme desejem.</w:t>
      </w:r>
    </w:p>
    <w:p w14:paraId="7B12F8EA" w14:textId="58A3D704" w:rsidR="00F5460B" w:rsidRPr="00F5460B" w:rsidRDefault="00B6762F" w:rsidP="00F5460B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r>
        <w:rPr>
          <w:rFonts w:ascii="open_sansregular" w:hAnsi="open_sansregular"/>
          <w:color w:val="525252"/>
          <w:sz w:val="21"/>
          <w:szCs w:val="21"/>
        </w:rPr>
        <w:t>Campeões ajudam a perceber o que está ou não a resultar.</w:t>
      </w:r>
    </w:p>
    <w:p w14:paraId="22677EAD" w14:textId="7DC7F44F" w:rsidR="00C37304" w:rsidRPr="003964DB" w:rsidRDefault="0076493A" w:rsidP="00F5460B">
      <w:pPr>
        <w:spacing w:before="100" w:beforeAutospacing="1" w:after="10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hyperlink r:id="rId7" w:history="1">
        <w:r w:rsidR="00F5460B" w:rsidRPr="0076493A">
          <w:rPr>
            <w:rStyle w:val="Hyperlink"/>
            <w:rFonts w:ascii="open_sansregular" w:eastAsia="Times New Roman" w:hAnsi="open_sansregular" w:cs="Times New Roman"/>
            <w:sz w:val="21"/>
            <w:szCs w:val="21"/>
          </w:rPr>
          <w:t>Inscreva-se para se tornar um Campeão Covid-19 na Comunidade</w:t>
        </w:r>
      </w:hyperlink>
    </w:p>
    <w:p w14:paraId="01F2F0D9" w14:textId="77777777" w:rsidR="00B6762F" w:rsidRPr="003964DB" w:rsidRDefault="00B6762F" w:rsidP="00B6762F">
      <w:pPr>
        <w:spacing w:before="100" w:beforeAutospacing="1" w:after="100" w:afterAutospacing="1" w:line="240" w:lineRule="auto"/>
        <w:outlineLvl w:val="1"/>
        <w:rPr>
          <w:rFonts w:ascii="open_sansregular" w:eastAsia="Times New Roman" w:hAnsi="open_sansregular" w:cs="Times New Roman"/>
          <w:color w:val="525252"/>
          <w:sz w:val="36"/>
          <w:szCs w:val="36"/>
        </w:rPr>
      </w:pPr>
      <w:r>
        <w:rPr>
          <w:rFonts w:ascii="open_sansregular" w:hAnsi="open_sansregular"/>
          <w:color w:val="525252"/>
          <w:sz w:val="36"/>
          <w:szCs w:val="36"/>
        </w:rPr>
        <w:t>Todos temos um papel a desempenhar</w:t>
      </w:r>
    </w:p>
    <w:p w14:paraId="600E5F17" w14:textId="77777777" w:rsidR="00B6762F" w:rsidRPr="003964DB" w:rsidRDefault="00B6762F" w:rsidP="00B6762F">
      <w:pPr>
        <w:spacing w:before="100" w:beforeAutospacing="1" w:after="10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r>
        <w:rPr>
          <w:rFonts w:ascii="open_sansregular" w:hAnsi="open_sansregular"/>
          <w:color w:val="525252"/>
          <w:sz w:val="21"/>
          <w:szCs w:val="21"/>
        </w:rPr>
        <w:t>Além de estabelecer uma rede de Campeões, sabemos como manter Tower Hamlets em segurança e ainda assegurar que o nosso concelho se mantém resiliente aos desafios da Covid-19, todos têm um papel a desempenhar.</w:t>
      </w:r>
      <w:bookmarkStart w:id="0" w:name="_GoBack"/>
      <w:bookmarkEnd w:id="0"/>
    </w:p>
    <w:p w14:paraId="2262E048" w14:textId="77777777" w:rsidR="00B6762F" w:rsidRPr="003964DB" w:rsidRDefault="00B6762F" w:rsidP="00B6762F">
      <w:pPr>
        <w:spacing w:before="100" w:beforeAutospacing="1" w:after="10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r>
        <w:rPr>
          <w:rFonts w:ascii="open_sansregular" w:hAnsi="open_sansregular"/>
          <w:color w:val="525252"/>
          <w:sz w:val="21"/>
          <w:szCs w:val="21"/>
        </w:rPr>
        <w:lastRenderedPageBreak/>
        <w:t>Foi por isso que assumimos 5 compromissos, que demonstram como iremos apoiar os residentes durante o Covid-19. Em retorno criámos cinco compromissos para os nossos residentes e campeões. Se todos cumprirmos estes compromissos, juntos podemos manter Tower Hamlets em segurança.  </w:t>
      </w:r>
    </w:p>
    <w:p w14:paraId="4642FC5A" w14:textId="77777777" w:rsidR="00B6762F" w:rsidRPr="003964DB" w:rsidRDefault="00B6762F" w:rsidP="00B6762F">
      <w:pPr>
        <w:spacing w:before="100" w:beforeAutospacing="1" w:after="10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r>
        <w:rPr>
          <w:rFonts w:ascii="open_sansregular" w:hAnsi="open_sansregular"/>
          <w:b/>
          <w:bCs/>
          <w:color w:val="525252"/>
          <w:sz w:val="21"/>
          <w:szCs w:val="21"/>
        </w:rPr>
        <w:t>A Câmara de Tower Hamlets irá:</w:t>
      </w:r>
    </w:p>
    <w:p w14:paraId="12D7EC81" w14:textId="77777777" w:rsidR="00B6762F" w:rsidRPr="003964DB" w:rsidRDefault="00B6762F" w:rsidP="00B6762F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r>
        <w:rPr>
          <w:rFonts w:ascii="open_sansregular" w:hAnsi="open_sansregular"/>
          <w:color w:val="525252"/>
          <w:sz w:val="21"/>
          <w:szCs w:val="21"/>
        </w:rPr>
        <w:t>Manter os residentes e campeões informados sobre os últimos conselhos e orientações.</w:t>
      </w:r>
    </w:p>
    <w:p w14:paraId="0098C23F" w14:textId="77777777" w:rsidR="00B6762F" w:rsidRPr="003964DB" w:rsidRDefault="00B6762F" w:rsidP="00B6762F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r>
        <w:rPr>
          <w:rFonts w:ascii="open_sansregular" w:hAnsi="open_sansregular"/>
          <w:color w:val="525252"/>
          <w:sz w:val="21"/>
          <w:szCs w:val="21"/>
        </w:rPr>
        <w:t>Realizar sessões de apoio virtuais e regulares lideradas por profissionais de saúde que podem falar sobre os conselhos, orientações mais recentes sobre a Covid-19.</w:t>
      </w:r>
    </w:p>
    <w:p w14:paraId="7F6092E5" w14:textId="77777777" w:rsidR="00B6762F" w:rsidRPr="003964DB" w:rsidRDefault="00B6762F" w:rsidP="00B6762F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r>
        <w:rPr>
          <w:rFonts w:ascii="open_sansregular" w:hAnsi="open_sansregular"/>
          <w:color w:val="525252"/>
          <w:sz w:val="21"/>
          <w:szCs w:val="21"/>
        </w:rPr>
        <w:t>Providenciar mais opções para realizar os testes localmente.</w:t>
      </w:r>
    </w:p>
    <w:p w14:paraId="36F05B3F" w14:textId="77777777" w:rsidR="00B6762F" w:rsidRPr="003964DB" w:rsidRDefault="00B6762F" w:rsidP="00B6762F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r>
        <w:rPr>
          <w:rFonts w:ascii="open_sansregular" w:hAnsi="open_sansregular"/>
          <w:color w:val="525252"/>
          <w:sz w:val="21"/>
          <w:szCs w:val="21"/>
        </w:rPr>
        <w:t>Apoiar os residentes que precisam de se isolar devido à Covid-19 com entregas de comida e medicação e providenciar conselho para pessoas com dificuldades financeiras.</w:t>
      </w:r>
    </w:p>
    <w:p w14:paraId="3DE94F3C" w14:textId="77777777" w:rsidR="00B6762F" w:rsidRPr="003964DB" w:rsidRDefault="00B6762F" w:rsidP="00B6762F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r>
        <w:rPr>
          <w:rFonts w:ascii="open_sansregular" w:hAnsi="open_sansregular"/>
          <w:color w:val="525252"/>
          <w:sz w:val="21"/>
          <w:szCs w:val="21"/>
        </w:rPr>
        <w:t>Providenciar informação nas várias línguas da comunidade para que todos possam ter acesso às informações sobre a Covid-19.</w:t>
      </w:r>
    </w:p>
    <w:p w14:paraId="3A919859" w14:textId="77777777" w:rsidR="00B6762F" w:rsidRPr="003964DB" w:rsidRDefault="00B6762F" w:rsidP="00B6762F">
      <w:pPr>
        <w:spacing w:before="100" w:beforeAutospacing="1" w:after="10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r>
        <w:rPr>
          <w:rFonts w:ascii="open_sansregular" w:hAnsi="open_sansregular"/>
          <w:b/>
          <w:bCs/>
          <w:color w:val="525252"/>
          <w:sz w:val="21"/>
          <w:szCs w:val="21"/>
        </w:rPr>
        <w:t>Os nossos residentes e campeões irão:</w:t>
      </w:r>
    </w:p>
    <w:p w14:paraId="7E8E6937" w14:textId="77777777" w:rsidR="00B6762F" w:rsidRPr="003964DB" w:rsidRDefault="00B6762F" w:rsidP="00B6762F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r>
        <w:rPr>
          <w:rFonts w:ascii="open_sansregular" w:hAnsi="open_sansregular"/>
          <w:color w:val="525252"/>
          <w:sz w:val="21"/>
          <w:szCs w:val="21"/>
        </w:rPr>
        <w:t>Praticar boa higiene, incluindo lavar as mãos regularmente e durante pelo menos 20 segundos.</w:t>
      </w:r>
    </w:p>
    <w:p w14:paraId="38676FD9" w14:textId="77777777" w:rsidR="00B6762F" w:rsidRPr="003964DB" w:rsidRDefault="00B6762F" w:rsidP="00B6762F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r>
        <w:rPr>
          <w:rFonts w:ascii="open_sansregular" w:hAnsi="open_sansregular"/>
          <w:color w:val="525252"/>
          <w:sz w:val="21"/>
          <w:szCs w:val="21"/>
        </w:rPr>
        <w:t>Manter uma distância segura de outras pessoas e limitar o contacto social de acordo com as regras do governo e as orientações locais. Usar uma máscara para cobrir a face nos transportes públicos, lojas e outros espaços fechados.</w:t>
      </w:r>
    </w:p>
    <w:p w14:paraId="733A9DE3" w14:textId="77777777" w:rsidR="00B6762F" w:rsidRPr="003964DB" w:rsidRDefault="00B6762F" w:rsidP="00B6762F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r>
        <w:rPr>
          <w:rFonts w:ascii="open_sansregular" w:hAnsi="open_sansregular"/>
          <w:color w:val="525252"/>
          <w:sz w:val="21"/>
          <w:szCs w:val="21"/>
        </w:rPr>
        <w:t>Se tiver sintomas de Covid-19, deve ficar em isolamento e marcar um teste grátis através do NHS (SNS) Test and Trace (testar e rastrear) e fornecer os contactos para seguimento.</w:t>
      </w:r>
    </w:p>
    <w:p w14:paraId="2AC8074D" w14:textId="77777777" w:rsidR="00B6762F" w:rsidRPr="003964DB" w:rsidRDefault="00B6762F" w:rsidP="00B6762F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r>
        <w:rPr>
          <w:rFonts w:ascii="open_sansregular" w:hAnsi="open_sansregular"/>
          <w:color w:val="525252"/>
          <w:sz w:val="21"/>
          <w:szCs w:val="21"/>
        </w:rPr>
        <w:t>Se for identificado como um contacto próximo de alguém que testou positivo para Covid-19 deve isolar-se durante 14 dias.</w:t>
      </w:r>
    </w:p>
    <w:p w14:paraId="56CCD5EF" w14:textId="77777777" w:rsidR="00B6762F" w:rsidRPr="003964DB" w:rsidRDefault="00B6762F" w:rsidP="00B6762F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r>
        <w:rPr>
          <w:rFonts w:ascii="open_sansregular" w:hAnsi="open_sansregular"/>
          <w:color w:val="525252"/>
          <w:sz w:val="21"/>
          <w:szCs w:val="21"/>
        </w:rPr>
        <w:t>Ajudar, informar e apoiar amigos e família, para que tenham a informação mais recente e saibam o que devem fazer para manter Tower Hamlets em segurança.</w:t>
      </w:r>
    </w:p>
    <w:p w14:paraId="0B381E2D" w14:textId="77777777" w:rsidR="00B6762F" w:rsidRPr="003964DB" w:rsidRDefault="00B6762F" w:rsidP="00B6762F">
      <w:pPr>
        <w:spacing w:before="100" w:beforeAutospacing="1" w:after="100" w:afterAutospacing="1" w:line="240" w:lineRule="auto"/>
        <w:outlineLvl w:val="1"/>
        <w:rPr>
          <w:rFonts w:ascii="open_sansregular" w:eastAsia="Times New Roman" w:hAnsi="open_sansregular" w:cs="Times New Roman"/>
          <w:color w:val="525252"/>
          <w:sz w:val="36"/>
          <w:szCs w:val="36"/>
        </w:rPr>
      </w:pPr>
      <w:r>
        <w:rPr>
          <w:rFonts w:ascii="open_sansregular" w:hAnsi="open_sansregular"/>
          <w:color w:val="525252"/>
          <w:sz w:val="36"/>
          <w:szCs w:val="36"/>
        </w:rPr>
        <w:t>Apoio está disponível</w:t>
      </w:r>
    </w:p>
    <w:p w14:paraId="02EA4A7D" w14:textId="77777777" w:rsidR="00B6762F" w:rsidRPr="003964DB" w:rsidRDefault="00B6762F" w:rsidP="00B6762F">
      <w:pPr>
        <w:spacing w:beforeAutospacing="1" w:after="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r>
        <w:rPr>
          <w:rFonts w:ascii="open_sansregular" w:hAnsi="open_sansregular"/>
          <w:color w:val="525252"/>
          <w:sz w:val="21"/>
          <w:szCs w:val="21"/>
        </w:rPr>
        <w:t xml:space="preserve">Sabemos que esta é uma altura difícil para muitos residentes e queremos lembrar que apoio está disponível. Visite a nossa página de </w:t>
      </w:r>
      <w:hyperlink r:id="rId8" w:history="1">
        <w:r>
          <w:rPr>
            <w:rFonts w:ascii="open_sansregular" w:hAnsi="open_sansregular"/>
            <w:b/>
            <w:bCs/>
            <w:color w:val="00599F"/>
            <w:sz w:val="21"/>
            <w:szCs w:val="21"/>
          </w:rPr>
          <w:t>subsídios e apoio financeiro</w:t>
        </w:r>
      </w:hyperlink>
      <w:r>
        <w:rPr>
          <w:rFonts w:ascii="open_sansregular" w:hAnsi="open_sansregular"/>
          <w:color w:val="525252"/>
          <w:sz w:val="21"/>
          <w:szCs w:val="21"/>
        </w:rPr>
        <w:t>, que contém uma lista de organizações que podem ajudar com serviços de bem-estar.</w:t>
      </w:r>
    </w:p>
    <w:p w14:paraId="71386257" w14:textId="77777777" w:rsidR="00B6762F" w:rsidRPr="003964DB" w:rsidRDefault="00B6762F" w:rsidP="00B6762F">
      <w:pPr>
        <w:spacing w:beforeAutospacing="1" w:after="0" w:afterAutospacing="1" w:line="300" w:lineRule="atLeast"/>
        <w:rPr>
          <w:rFonts w:ascii="open_sansregular" w:eastAsia="Times New Roman" w:hAnsi="open_sansregular" w:cs="Times New Roman"/>
          <w:color w:val="525252"/>
          <w:sz w:val="21"/>
          <w:szCs w:val="21"/>
        </w:rPr>
      </w:pPr>
      <w:r>
        <w:rPr>
          <w:rFonts w:ascii="open_sansregular" w:hAnsi="open_sansregular"/>
          <w:color w:val="525252"/>
          <w:sz w:val="21"/>
          <w:szCs w:val="21"/>
        </w:rPr>
        <w:t xml:space="preserve">O apoio aos residentes em isolamento está </w:t>
      </w:r>
      <w:hyperlink r:id="rId9" w:history="1">
        <w:r>
          <w:rPr>
            <w:rFonts w:ascii="open_sansregular" w:hAnsi="open_sansregular"/>
            <w:b/>
            <w:bCs/>
            <w:color w:val="00599F"/>
            <w:sz w:val="21"/>
            <w:szCs w:val="21"/>
          </w:rPr>
          <w:t>disponível através da Câmara</w:t>
        </w:r>
      </w:hyperlink>
      <w:r>
        <w:rPr>
          <w:rFonts w:ascii="open_sansregular" w:hAnsi="open_sansregular"/>
          <w:b/>
          <w:bCs/>
          <w:color w:val="00599F"/>
          <w:sz w:val="21"/>
          <w:szCs w:val="21"/>
        </w:rPr>
        <w:t xml:space="preserve"> Municipal</w:t>
      </w:r>
      <w:r>
        <w:rPr>
          <w:rFonts w:ascii="open_sansregular" w:hAnsi="open_sansregular"/>
          <w:color w:val="525252"/>
          <w:sz w:val="21"/>
          <w:szCs w:val="21"/>
        </w:rPr>
        <w:t>.</w:t>
      </w:r>
    </w:p>
    <w:p w14:paraId="1B21A802" w14:textId="77777777" w:rsidR="00B6762F" w:rsidRDefault="00B6762F" w:rsidP="00B6762F"/>
    <w:p w14:paraId="76A93D44" w14:textId="77777777" w:rsidR="0075306C" w:rsidRDefault="0075306C"/>
    <w:sectPr w:rsidR="0075306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F7B3C" w14:textId="77777777" w:rsidR="008A264F" w:rsidRDefault="008A264F" w:rsidP="003B0AF3">
      <w:pPr>
        <w:spacing w:after="0" w:line="240" w:lineRule="auto"/>
      </w:pPr>
      <w:r>
        <w:separator/>
      </w:r>
    </w:p>
  </w:endnote>
  <w:endnote w:type="continuationSeparator" w:id="0">
    <w:p w14:paraId="7359AF9E" w14:textId="77777777" w:rsidR="008A264F" w:rsidRDefault="008A264F" w:rsidP="003B0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_sansregula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8CC1D" w14:textId="77777777" w:rsidR="008A264F" w:rsidRDefault="008A264F" w:rsidP="003B0AF3">
      <w:pPr>
        <w:spacing w:after="0" w:line="240" w:lineRule="auto"/>
      </w:pPr>
      <w:r>
        <w:separator/>
      </w:r>
    </w:p>
  </w:footnote>
  <w:footnote w:type="continuationSeparator" w:id="0">
    <w:p w14:paraId="025A58F7" w14:textId="77777777" w:rsidR="008A264F" w:rsidRDefault="008A264F" w:rsidP="003B0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65072" w14:textId="45BA51C2" w:rsidR="003B0AF3" w:rsidRDefault="003B0AF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DF4D8E" wp14:editId="3C1DB29F">
          <wp:simplePos x="0" y="0"/>
          <wp:positionH relativeFrom="margin">
            <wp:posOffset>0</wp:posOffset>
          </wp:positionH>
          <wp:positionV relativeFrom="page">
            <wp:posOffset>330200</wp:posOffset>
          </wp:positionV>
          <wp:extent cx="996315" cy="901700"/>
          <wp:effectExtent l="0" t="0" r="0" b="0"/>
          <wp:wrapTopAndBottom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C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31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E96A351" wp14:editId="5A5A4E15">
          <wp:simplePos x="0" y="0"/>
          <wp:positionH relativeFrom="margin">
            <wp:posOffset>4641850</wp:posOffset>
          </wp:positionH>
          <wp:positionV relativeFrom="page">
            <wp:posOffset>457200</wp:posOffset>
          </wp:positionV>
          <wp:extent cx="1088390" cy="736600"/>
          <wp:effectExtent l="0" t="0" r="0" b="6350"/>
          <wp:wrapTopAndBottom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BTH LOG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39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8DDB61" w14:textId="0148371C" w:rsidR="003B0AF3" w:rsidRDefault="003B0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C5C82"/>
    <w:multiLevelType w:val="hybridMultilevel"/>
    <w:tmpl w:val="C602D6D4"/>
    <w:numStyleLink w:val="Stileimportato1"/>
  </w:abstractNum>
  <w:abstractNum w:abstractNumId="1" w15:restartNumberingAfterBreak="0">
    <w:nsid w:val="1E8E5284"/>
    <w:multiLevelType w:val="multilevel"/>
    <w:tmpl w:val="9CEE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5608A"/>
    <w:multiLevelType w:val="hybridMultilevel"/>
    <w:tmpl w:val="C602D6D4"/>
    <w:styleLink w:val="Stileimportato1"/>
    <w:lvl w:ilvl="0" w:tplc="FD0C7A8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B8D2FDC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BDFE438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3AB48D22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D96A4850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BD6669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9E8C0230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37229394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4156E63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3" w15:restartNumberingAfterBreak="0">
    <w:nsid w:val="6736590E"/>
    <w:multiLevelType w:val="multilevel"/>
    <w:tmpl w:val="5CFE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D50E46"/>
    <w:multiLevelType w:val="multilevel"/>
    <w:tmpl w:val="65B0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DB"/>
    <w:rsid w:val="000C5A19"/>
    <w:rsid w:val="00281194"/>
    <w:rsid w:val="002A298E"/>
    <w:rsid w:val="003964DB"/>
    <w:rsid w:val="003B0AF3"/>
    <w:rsid w:val="0075306C"/>
    <w:rsid w:val="0076493A"/>
    <w:rsid w:val="00771281"/>
    <w:rsid w:val="008A264F"/>
    <w:rsid w:val="008D6FF2"/>
    <w:rsid w:val="0094548D"/>
    <w:rsid w:val="00B34C2B"/>
    <w:rsid w:val="00B6762F"/>
    <w:rsid w:val="00BE74EA"/>
    <w:rsid w:val="00C37304"/>
    <w:rsid w:val="00E26A6D"/>
    <w:rsid w:val="00F26D9E"/>
    <w:rsid w:val="00F5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B44A4F"/>
  <w15:chartTrackingRefBased/>
  <w15:docId w15:val="{C34E9211-8C92-4538-A96B-07D6D269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62F"/>
    <w:rPr>
      <w:lang w:val="pt-PT"/>
    </w:rPr>
  </w:style>
  <w:style w:type="paragraph" w:styleId="Heading1">
    <w:name w:val="heading 1"/>
    <w:basedOn w:val="Normal"/>
    <w:link w:val="Heading1Char"/>
    <w:uiPriority w:val="9"/>
    <w:qFormat/>
    <w:rsid w:val="003964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link w:val="Heading2Char"/>
    <w:uiPriority w:val="9"/>
    <w:qFormat/>
    <w:rsid w:val="003964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4DB"/>
    <w:rPr>
      <w:rFonts w:ascii="Times New Roman" w:eastAsia="Times New Roman" w:hAnsi="Times New Roman" w:cs="Times New Roman"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964DB"/>
    <w:rPr>
      <w:rFonts w:ascii="Times New Roman" w:eastAsia="Times New Roman" w:hAnsi="Times New Roman" w:cs="Times New Roman"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3964DB"/>
    <w:rPr>
      <w:b/>
      <w:bCs/>
      <w:strike w:val="0"/>
      <w:dstrike w:val="0"/>
      <w:color w:val="00599F"/>
      <w:sz w:val="24"/>
      <w:szCs w:val="24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3964D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9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B0AF3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B0AF3"/>
  </w:style>
  <w:style w:type="paragraph" w:styleId="Footer">
    <w:name w:val="footer"/>
    <w:basedOn w:val="Normal"/>
    <w:link w:val="FooterChar"/>
    <w:uiPriority w:val="99"/>
    <w:unhideWhenUsed/>
    <w:rsid w:val="003B0AF3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B0AF3"/>
  </w:style>
  <w:style w:type="paragraph" w:customStyle="1" w:styleId="Corpo">
    <w:name w:val="Corpo"/>
    <w:rsid w:val="007712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rsid w:val="00771281"/>
    <w:pPr>
      <w:numPr>
        <w:numId w:val="4"/>
      </w:numPr>
    </w:pPr>
  </w:style>
  <w:style w:type="character" w:customStyle="1" w:styleId="Nessuno">
    <w:name w:val="Nessuno"/>
    <w:rsid w:val="00771281"/>
  </w:style>
  <w:style w:type="character" w:customStyle="1" w:styleId="Hyperlink0">
    <w:name w:val="Hyperlink.0"/>
    <w:basedOn w:val="Nessuno"/>
    <w:rsid w:val="00771281"/>
    <w:rPr>
      <w:rFonts w:ascii="Calibri" w:eastAsia="Calibri" w:hAnsi="Calibri" w:cs="Calibri"/>
      <w:b/>
      <w:bCs/>
      <w:outline w:val="0"/>
      <w:color w:val="FFFFFF"/>
      <w:sz w:val="21"/>
      <w:szCs w:val="21"/>
      <w:u w:color="FFFFFF"/>
      <w:shd w:val="clear" w:color="auto" w:fill="258437"/>
    </w:rPr>
  </w:style>
  <w:style w:type="character" w:customStyle="1" w:styleId="Hyperlink1">
    <w:name w:val="Hyperlink.1"/>
    <w:basedOn w:val="Nessuno"/>
    <w:rsid w:val="00771281"/>
    <w:rPr>
      <w:rFonts w:ascii="Calibri" w:eastAsia="Calibri" w:hAnsi="Calibri" w:cs="Calibri"/>
      <w:b/>
      <w:bCs/>
      <w:outline w:val="0"/>
      <w:color w:val="00599F"/>
      <w:sz w:val="21"/>
      <w:szCs w:val="21"/>
      <w:u w:color="00599F"/>
    </w:rPr>
  </w:style>
  <w:style w:type="paragraph" w:styleId="ListParagraph">
    <w:name w:val="List Paragraph"/>
    <w:basedOn w:val="Normal"/>
    <w:uiPriority w:val="34"/>
    <w:qFormat/>
    <w:rsid w:val="00F5460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64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2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werhamlets.gov.uk/lgnl/health__social_care/health_and_medical_advice/Coronavirus/Support_for_residents/Benefits_and_financial_suppor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werhamlets-self.achieveservice.com/service/Covid_19_community_champions_sign_u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owerhamlets.gov.uk/lgnl/health__social_care/health_and_medical_advice/Coronavirus/Contact_us_for_help/Coronavirus_support_for_residents.asp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3717</Characters>
  <Application>Microsoft Office Word</Application>
  <DocSecurity>0</DocSecurity>
  <Lines>30</Lines>
  <Paragraphs>8</Paragraphs>
  <ScaleCrop>false</ScaleCrop>
  <Company>Tower Hamlets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Scotland</dc:creator>
  <cp:keywords/>
  <dc:description/>
  <cp:lastModifiedBy>Phillip Nduoyo</cp:lastModifiedBy>
  <cp:revision>6</cp:revision>
  <dcterms:created xsi:type="dcterms:W3CDTF">2020-09-30T09:40:00Z</dcterms:created>
  <dcterms:modified xsi:type="dcterms:W3CDTF">2020-10-01T13:49:00Z</dcterms:modified>
</cp:coreProperties>
</file>