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EEEB1" w14:textId="77777777" w:rsidR="0067625D" w:rsidRDefault="00833E3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338EEEB2" w14:textId="77777777" w:rsidR="0067625D" w:rsidRDefault="0067625D">
      <w:pPr>
        <w:jc w:val="center"/>
        <w:rPr>
          <w:sz w:val="16"/>
        </w:rPr>
      </w:pPr>
    </w:p>
    <w:p w14:paraId="338EEEB3" w14:textId="77777777" w:rsidR="0067625D" w:rsidRDefault="00833E30">
      <w:pPr>
        <w:jc w:val="center"/>
        <w:rPr>
          <w:b/>
          <w:sz w:val="28"/>
        </w:rPr>
      </w:pPr>
      <w:r>
        <w:rPr>
          <w:b/>
          <w:sz w:val="28"/>
        </w:rPr>
        <w:t>London Borough of Tower Hamlets</w:t>
      </w:r>
    </w:p>
    <w:p w14:paraId="338EEEB4" w14:textId="77777777" w:rsidR="0067625D" w:rsidRDefault="0067625D">
      <w:pPr>
        <w:jc w:val="center"/>
        <w:rPr>
          <w:b/>
          <w:sz w:val="16"/>
        </w:rPr>
      </w:pPr>
    </w:p>
    <w:p w14:paraId="338EEEB5" w14:textId="77777777" w:rsidR="0067625D" w:rsidRDefault="00833E30">
      <w:pPr>
        <w:jc w:val="center"/>
        <w:rPr>
          <w:sz w:val="48"/>
        </w:rPr>
      </w:pPr>
      <w:r>
        <w:rPr>
          <w:b/>
          <w:sz w:val="48"/>
        </w:rPr>
        <w:t>Election of a Borough Councillor for</w:t>
      </w:r>
    </w:p>
    <w:p w14:paraId="338EEEB6" w14:textId="77777777" w:rsidR="0067625D" w:rsidRDefault="0067625D">
      <w:pPr>
        <w:jc w:val="center"/>
        <w:rPr>
          <w:sz w:val="16"/>
        </w:rPr>
      </w:pPr>
    </w:p>
    <w:p w14:paraId="338EEEB7" w14:textId="77777777" w:rsidR="0067625D" w:rsidRDefault="00833E30">
      <w:pPr>
        <w:jc w:val="center"/>
        <w:rPr>
          <w:sz w:val="28"/>
        </w:rPr>
      </w:pPr>
      <w:r>
        <w:rPr>
          <w:sz w:val="28"/>
        </w:rPr>
        <w:t>Weavers Ward</w:t>
      </w:r>
      <w:r>
        <w:rPr>
          <w:sz w:val="28"/>
          <w:lang w:bidi="en-GB"/>
        </w:rPr>
        <w:t xml:space="preserve"> </w:t>
      </w:r>
      <w:r>
        <w:rPr>
          <w:sz w:val="28"/>
        </w:rPr>
        <w:t>on Thursday 12 August 2021</w:t>
      </w:r>
    </w:p>
    <w:p w14:paraId="338EEEB8" w14:textId="77777777" w:rsidR="0067625D" w:rsidRDefault="0067625D">
      <w:pPr>
        <w:jc w:val="center"/>
        <w:rPr>
          <w:sz w:val="22"/>
        </w:rPr>
      </w:pPr>
    </w:p>
    <w:p w14:paraId="338EEEB9" w14:textId="5F5B03AF" w:rsidR="0067625D" w:rsidRDefault="00833E30">
      <w:pPr>
        <w:jc w:val="both"/>
        <w:rPr>
          <w:sz w:val="22"/>
        </w:rPr>
      </w:pPr>
      <w:r>
        <w:rPr>
          <w:sz w:val="22"/>
        </w:rPr>
        <w:t xml:space="preserve">I, Will </w:t>
      </w:r>
      <w:proofErr w:type="spellStart"/>
      <w:r>
        <w:rPr>
          <w:sz w:val="22"/>
        </w:rPr>
        <w:t>Tuckley</w:t>
      </w:r>
      <w:proofErr w:type="spellEnd"/>
      <w:r>
        <w:rPr>
          <w:sz w:val="22"/>
        </w:rPr>
        <w:t xml:space="preserve">, Returning Officer at the above election, do hereby give notice that the number of votes recorded for each </w:t>
      </w:r>
      <w:r w:rsidR="00F22F2B">
        <w:rPr>
          <w:sz w:val="22"/>
        </w:rPr>
        <w:t>c</w:t>
      </w:r>
      <w:r>
        <w:rPr>
          <w:sz w:val="22"/>
        </w:rPr>
        <w:t>andidate at the said election is as follows:</w:t>
      </w:r>
    </w:p>
    <w:p w14:paraId="338EEEBA" w14:textId="77777777" w:rsidR="0067625D" w:rsidRDefault="0067625D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976"/>
        <w:gridCol w:w="1418"/>
        <w:gridCol w:w="1276"/>
      </w:tblGrid>
      <w:tr w:rsidR="0067625D" w14:paraId="338EEEC1" w14:textId="77777777" w:rsidTr="333AEDB5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EEBB" w14:textId="77777777" w:rsidR="0067625D" w:rsidRDefault="00833E30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</w:t>
            </w:r>
          </w:p>
          <w:p w14:paraId="338EEEBC" w14:textId="77777777" w:rsidR="0067625D" w:rsidRDefault="00833E30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Candidate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EEBD" w14:textId="77777777" w:rsidR="0067625D" w:rsidRDefault="00833E30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  <w:p w14:paraId="338EEEBE" w14:textId="77777777" w:rsidR="0067625D" w:rsidRDefault="00833E30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(if any)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EEEBF" w14:textId="77777777" w:rsidR="0067625D" w:rsidRDefault="00833E30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Number of</w:t>
            </w:r>
          </w:p>
          <w:p w14:paraId="338EEEC0" w14:textId="77777777" w:rsidR="0067625D" w:rsidRDefault="00833E30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Votes*</w:t>
            </w:r>
          </w:p>
        </w:tc>
      </w:tr>
      <w:tr w:rsidR="0067625D" w14:paraId="338EEEC7" w14:textId="77777777" w:rsidTr="333AEDB5">
        <w:trPr>
          <w:trHeight w:hRule="exact" w:val="851"/>
        </w:trPr>
        <w:tc>
          <w:tcPr>
            <w:tcW w:w="4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C3" w14:textId="02B64825" w:rsidR="003E4612" w:rsidRDefault="00833E30" w:rsidP="003E4612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AHMED, Kabir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C4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C5" w14:textId="51CCC5C9" w:rsidR="0067625D" w:rsidRDefault="2241C646" w:rsidP="0021570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333AEDB5">
              <w:rPr>
                <w:sz w:val="22"/>
                <w:szCs w:val="22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C6" w14:textId="5EE308F8" w:rsidR="0067625D" w:rsidRDefault="2FDE3572" w:rsidP="333AEDB5">
            <w:pPr>
              <w:spacing w:before="120" w:after="120"/>
              <w:rPr>
                <w:sz w:val="22"/>
                <w:szCs w:val="22"/>
              </w:rPr>
            </w:pPr>
            <w:r w:rsidRPr="333AEDB5">
              <w:rPr>
                <w:sz w:val="22"/>
                <w:szCs w:val="22"/>
              </w:rPr>
              <w:t>Elected</w:t>
            </w:r>
          </w:p>
        </w:tc>
      </w:tr>
      <w:tr w:rsidR="0067625D" w14:paraId="338EEECD" w14:textId="77777777" w:rsidTr="333AEDB5">
        <w:trPr>
          <w:trHeight w:hRule="exact" w:val="851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C9" w14:textId="66091D59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ANDJELIC, Emanuel Tomislav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CA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CB" w14:textId="7EEFFB0C" w:rsidR="0067625D" w:rsidRDefault="5EC71969" w:rsidP="0021570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333AEDB5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CC" w14:textId="77777777" w:rsidR="0067625D" w:rsidRDefault="0067625D" w:rsidP="00F22F2B">
            <w:pPr>
              <w:spacing w:before="120" w:after="120"/>
              <w:rPr>
                <w:sz w:val="22"/>
              </w:rPr>
            </w:pPr>
          </w:p>
        </w:tc>
      </w:tr>
      <w:tr w:rsidR="0067625D" w14:paraId="338EEED3" w14:textId="77777777" w:rsidTr="333AEDB5">
        <w:trPr>
          <w:trHeight w:hRule="exact" w:val="851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CE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BIENFAIT, Nathalie Sylvia</w:t>
            </w:r>
          </w:p>
          <w:p w14:paraId="338EEECF" w14:textId="253F009B" w:rsidR="0067625D" w:rsidRDefault="00833E30" w:rsidP="0E904DFF">
            <w:pPr>
              <w:spacing w:before="120" w:after="120"/>
              <w:rPr>
                <w:sz w:val="22"/>
                <w:szCs w:val="22"/>
              </w:rPr>
            </w:pPr>
            <w:r w:rsidRPr="0E904DFF">
              <w:rPr>
                <w:sz w:val="22"/>
                <w:szCs w:val="22"/>
              </w:rPr>
              <w:t xml:space="preserve">commonly known as </w:t>
            </w:r>
            <w:r w:rsidR="3643B1EE" w:rsidRPr="0E904DFF">
              <w:rPr>
                <w:sz w:val="22"/>
                <w:szCs w:val="22"/>
              </w:rPr>
              <w:t xml:space="preserve">Nathalie </w:t>
            </w:r>
            <w:r w:rsidRPr="0E904DFF">
              <w:rPr>
                <w:sz w:val="22"/>
                <w:szCs w:val="22"/>
              </w:rPr>
              <w:t>BIENFAIT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0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1" w14:textId="61E2B666" w:rsidR="0067625D" w:rsidRDefault="62AA099A" w:rsidP="0021570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333AEDB5">
              <w:rPr>
                <w:sz w:val="22"/>
                <w:szCs w:val="22"/>
              </w:rPr>
              <w:t>205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2" w14:textId="77777777" w:rsidR="0067625D" w:rsidRDefault="0067625D" w:rsidP="00F22F2B">
            <w:pPr>
              <w:spacing w:before="120" w:after="120"/>
              <w:rPr>
                <w:sz w:val="22"/>
              </w:rPr>
            </w:pPr>
          </w:p>
        </w:tc>
      </w:tr>
      <w:tr w:rsidR="0067625D" w14:paraId="338EEED9" w14:textId="77777777" w:rsidTr="333AEDB5">
        <w:trPr>
          <w:trHeight w:hRule="exact" w:val="851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4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KHANAM, Nasrin </w:t>
            </w:r>
            <w:proofErr w:type="spellStart"/>
            <w:r>
              <w:rPr>
                <w:sz w:val="22"/>
              </w:rPr>
              <w:t>Akter</w:t>
            </w:r>
            <w:proofErr w:type="spellEnd"/>
          </w:p>
          <w:p w14:paraId="338EEED5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commonly known as KHAN, Nasrin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6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7" w14:textId="3DF9B9FA" w:rsidR="0067625D" w:rsidRDefault="1A20831E" w:rsidP="0021570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333AEDB5">
              <w:rPr>
                <w:sz w:val="22"/>
                <w:szCs w:val="22"/>
              </w:rPr>
              <w:t>742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8" w14:textId="77777777" w:rsidR="0067625D" w:rsidRDefault="0067625D" w:rsidP="00F22F2B">
            <w:pPr>
              <w:spacing w:before="120" w:after="120"/>
              <w:rPr>
                <w:sz w:val="22"/>
              </w:rPr>
            </w:pPr>
          </w:p>
        </w:tc>
      </w:tr>
      <w:tr w:rsidR="0067625D" w14:paraId="338EEEDF" w14:textId="77777777" w:rsidTr="333AEDB5">
        <w:trPr>
          <w:trHeight w:hRule="exact" w:val="851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A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PIERRE, Hugo Curtis</w:t>
            </w:r>
          </w:p>
          <w:p w14:paraId="338EEEDB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commonly known as PIERRE, Hugo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C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Trade Unionist and Socialist Coalition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D" w14:textId="164EEA46" w:rsidR="0067625D" w:rsidRDefault="2CF087F8" w:rsidP="0021570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333AEDB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DE" w14:textId="77777777" w:rsidR="0067625D" w:rsidRDefault="0067625D" w:rsidP="00F22F2B">
            <w:pPr>
              <w:spacing w:before="120" w:after="120"/>
              <w:rPr>
                <w:sz w:val="22"/>
              </w:rPr>
            </w:pPr>
          </w:p>
        </w:tc>
      </w:tr>
      <w:tr w:rsidR="0067625D" w14:paraId="338EEEE5" w14:textId="77777777" w:rsidTr="333AEDB5">
        <w:trPr>
          <w:trHeight w:hRule="exact" w:val="851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E1" w14:textId="4E51AF16" w:rsidR="0067625D" w:rsidRDefault="00833E30" w:rsidP="003E4612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WEAVER, Elliott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E2" w14:textId="77777777" w:rsidR="0067625D" w:rsidRDefault="00833E30" w:rsidP="00F22F2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E3" w14:textId="238DF830" w:rsidR="0067625D" w:rsidRDefault="374900BB" w:rsidP="0021570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333AEDB5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EEE4" w14:textId="77777777" w:rsidR="0067625D" w:rsidRDefault="0067625D" w:rsidP="00F22F2B">
            <w:pPr>
              <w:spacing w:before="120" w:after="120"/>
              <w:rPr>
                <w:sz w:val="22"/>
              </w:rPr>
            </w:pPr>
          </w:p>
        </w:tc>
      </w:tr>
    </w:tbl>
    <w:p w14:paraId="338EEEE6" w14:textId="77777777" w:rsidR="0067625D" w:rsidRDefault="00833E30">
      <w:pPr>
        <w:spacing w:before="120"/>
        <w:jc w:val="both"/>
        <w:rPr>
          <w:sz w:val="22"/>
        </w:rPr>
      </w:pPr>
      <w:r>
        <w:rPr>
          <w:sz w:val="22"/>
        </w:rPr>
        <w:t>* If elected the word 'Elected' appears against the number of votes.</w:t>
      </w:r>
    </w:p>
    <w:p w14:paraId="338EEEE7" w14:textId="77777777" w:rsidR="0067625D" w:rsidRDefault="0067625D">
      <w:pPr>
        <w:spacing w:before="120"/>
        <w:jc w:val="both"/>
        <w:rPr>
          <w:sz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418"/>
      </w:tblGrid>
      <w:tr w:rsidR="0067625D" w14:paraId="338EEEEB" w14:textId="77777777" w:rsidTr="333AEDB5">
        <w:trPr>
          <w:trHeight w:val="240"/>
        </w:trPr>
        <w:tc>
          <w:tcPr>
            <w:tcW w:w="7479" w:type="dxa"/>
            <w:shd w:val="clear" w:color="auto" w:fill="FFFFFF" w:themeFill="background1"/>
            <w:vAlign w:val="center"/>
          </w:tcPr>
          <w:p w14:paraId="338EEEE8" w14:textId="77777777" w:rsidR="0067625D" w:rsidRDefault="00833E30" w:rsidP="003E4612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The number of ballot papers rejected was as follows: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8EEEEA" w14:textId="552EFF13" w:rsidR="0067625D" w:rsidRDefault="0067625D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67625D" w14:paraId="338EEEEE" w14:textId="77777777" w:rsidTr="333AEDB5">
        <w:trPr>
          <w:trHeight w:hRule="exact" w:val="340"/>
        </w:trPr>
        <w:tc>
          <w:tcPr>
            <w:tcW w:w="7479" w:type="dxa"/>
            <w:vAlign w:val="center"/>
          </w:tcPr>
          <w:p w14:paraId="338EEEEC" w14:textId="77777777" w:rsidR="0067625D" w:rsidRDefault="00833E30" w:rsidP="003E461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z w:val="22"/>
              </w:rPr>
              <w:tab/>
              <w:t>want of an official mark</w:t>
            </w:r>
          </w:p>
        </w:tc>
        <w:tc>
          <w:tcPr>
            <w:tcW w:w="1418" w:type="dxa"/>
            <w:vAlign w:val="center"/>
          </w:tcPr>
          <w:p w14:paraId="338EEEED" w14:textId="77777777" w:rsidR="0067625D" w:rsidRDefault="0067625D" w:rsidP="003E4612">
            <w:pPr>
              <w:spacing w:before="60" w:after="60"/>
              <w:rPr>
                <w:sz w:val="22"/>
              </w:rPr>
            </w:pPr>
          </w:p>
        </w:tc>
      </w:tr>
      <w:tr w:rsidR="0067625D" w14:paraId="338EEEF1" w14:textId="77777777" w:rsidTr="333AEDB5">
        <w:trPr>
          <w:trHeight w:hRule="exact" w:val="340"/>
        </w:trPr>
        <w:tc>
          <w:tcPr>
            <w:tcW w:w="7479" w:type="dxa"/>
            <w:vAlign w:val="center"/>
          </w:tcPr>
          <w:p w14:paraId="338EEEEF" w14:textId="77777777" w:rsidR="0067625D" w:rsidRDefault="00833E30" w:rsidP="003E461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tab/>
              <w:t>voting for more Candidates than voter was entitled to</w:t>
            </w:r>
          </w:p>
        </w:tc>
        <w:tc>
          <w:tcPr>
            <w:tcW w:w="1418" w:type="dxa"/>
            <w:vAlign w:val="center"/>
          </w:tcPr>
          <w:p w14:paraId="338EEEF0" w14:textId="77777777" w:rsidR="0067625D" w:rsidRDefault="0067625D" w:rsidP="003E4612">
            <w:pPr>
              <w:spacing w:before="60" w:after="60"/>
              <w:rPr>
                <w:sz w:val="22"/>
              </w:rPr>
            </w:pPr>
          </w:p>
        </w:tc>
      </w:tr>
      <w:tr w:rsidR="0067625D" w14:paraId="338EEEF4" w14:textId="77777777" w:rsidTr="333AEDB5">
        <w:trPr>
          <w:trHeight w:hRule="exact" w:val="340"/>
        </w:trPr>
        <w:tc>
          <w:tcPr>
            <w:tcW w:w="7479" w:type="dxa"/>
            <w:vAlign w:val="center"/>
          </w:tcPr>
          <w:p w14:paraId="338EEEF2" w14:textId="77777777" w:rsidR="0067625D" w:rsidRDefault="00833E30" w:rsidP="003E461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</w:rPr>
              <w:tab/>
              <w:t>writing or mark by which voter could be identified</w:t>
            </w:r>
          </w:p>
        </w:tc>
        <w:tc>
          <w:tcPr>
            <w:tcW w:w="1418" w:type="dxa"/>
            <w:vAlign w:val="center"/>
          </w:tcPr>
          <w:p w14:paraId="338EEEF3" w14:textId="77777777" w:rsidR="0067625D" w:rsidRDefault="0067625D" w:rsidP="003E4612">
            <w:pPr>
              <w:spacing w:before="60" w:after="60"/>
              <w:rPr>
                <w:sz w:val="22"/>
              </w:rPr>
            </w:pPr>
          </w:p>
        </w:tc>
      </w:tr>
      <w:tr w:rsidR="0067625D" w14:paraId="338EEEF7" w14:textId="77777777" w:rsidTr="333AEDB5">
        <w:trPr>
          <w:trHeight w:hRule="exact" w:val="340"/>
        </w:trPr>
        <w:tc>
          <w:tcPr>
            <w:tcW w:w="7479" w:type="dxa"/>
            <w:vAlign w:val="center"/>
          </w:tcPr>
          <w:p w14:paraId="338EEEF5" w14:textId="77777777" w:rsidR="0067625D" w:rsidRDefault="00833E30" w:rsidP="003E461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sz w:val="22"/>
              </w:rPr>
              <w:tab/>
              <w:t xml:space="preserve">being unmarked or wholly void for uncertainty </w:t>
            </w:r>
          </w:p>
        </w:tc>
        <w:tc>
          <w:tcPr>
            <w:tcW w:w="1418" w:type="dxa"/>
            <w:vAlign w:val="center"/>
          </w:tcPr>
          <w:p w14:paraId="338EEEF6" w14:textId="77777777" w:rsidR="0067625D" w:rsidRDefault="0067625D" w:rsidP="003E4612">
            <w:pPr>
              <w:spacing w:before="60" w:after="60"/>
              <w:rPr>
                <w:sz w:val="22"/>
              </w:rPr>
            </w:pPr>
          </w:p>
        </w:tc>
      </w:tr>
      <w:tr w:rsidR="0067625D" w14:paraId="338EEEFA" w14:textId="77777777" w:rsidTr="333AEDB5">
        <w:trPr>
          <w:trHeight w:hRule="exact" w:val="340"/>
        </w:trPr>
        <w:tc>
          <w:tcPr>
            <w:tcW w:w="7479" w:type="dxa"/>
            <w:vAlign w:val="center"/>
          </w:tcPr>
          <w:p w14:paraId="338EEEF8" w14:textId="77777777" w:rsidR="0067625D" w:rsidRDefault="00833E30" w:rsidP="003E4612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E</w:t>
            </w:r>
            <w:proofErr w:type="spellEnd"/>
            <w:r>
              <w:rPr>
                <w:sz w:val="22"/>
              </w:rPr>
              <w:tab/>
              <w:t>rejected in part</w:t>
            </w:r>
          </w:p>
        </w:tc>
        <w:tc>
          <w:tcPr>
            <w:tcW w:w="1418" w:type="dxa"/>
            <w:vAlign w:val="center"/>
          </w:tcPr>
          <w:p w14:paraId="338EEEF9" w14:textId="77777777" w:rsidR="0067625D" w:rsidRDefault="0067625D" w:rsidP="003E4612">
            <w:pPr>
              <w:spacing w:before="60" w:after="60"/>
              <w:rPr>
                <w:sz w:val="22"/>
              </w:rPr>
            </w:pPr>
          </w:p>
        </w:tc>
      </w:tr>
      <w:tr w:rsidR="0067625D" w14:paraId="338EEEFD" w14:textId="77777777" w:rsidTr="333AEDB5">
        <w:trPr>
          <w:trHeight w:hRule="exact" w:val="340"/>
        </w:trPr>
        <w:tc>
          <w:tcPr>
            <w:tcW w:w="7479" w:type="dxa"/>
            <w:vAlign w:val="center"/>
          </w:tcPr>
          <w:p w14:paraId="338EEEFB" w14:textId="77777777" w:rsidR="0067625D" w:rsidRDefault="00833E30" w:rsidP="003E461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418" w:type="dxa"/>
            <w:vAlign w:val="center"/>
          </w:tcPr>
          <w:p w14:paraId="338EEEFC" w14:textId="77F03C59" w:rsidR="0067625D" w:rsidRDefault="18A0C823" w:rsidP="0021570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333AEDB5">
              <w:rPr>
                <w:sz w:val="22"/>
                <w:szCs w:val="22"/>
              </w:rPr>
              <w:t>15</w:t>
            </w:r>
          </w:p>
        </w:tc>
      </w:tr>
    </w:tbl>
    <w:p w14:paraId="338EEEFE" w14:textId="77777777" w:rsidR="0067625D" w:rsidRDefault="0067625D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2393"/>
        <w:gridCol w:w="1418"/>
      </w:tblGrid>
      <w:tr w:rsidR="0067625D" w14:paraId="338EEF03" w14:textId="77777777" w:rsidTr="333AEDB5">
        <w:tc>
          <w:tcPr>
            <w:tcW w:w="1985" w:type="dxa"/>
          </w:tcPr>
          <w:p w14:paraId="338EEEFF" w14:textId="77777777" w:rsidR="0067625D" w:rsidRDefault="00833E30">
            <w:r>
              <w:t>Vacant Seats: 1</w:t>
            </w:r>
          </w:p>
        </w:tc>
        <w:tc>
          <w:tcPr>
            <w:tcW w:w="3101" w:type="dxa"/>
          </w:tcPr>
          <w:p w14:paraId="338EEF00" w14:textId="77777777" w:rsidR="0067625D" w:rsidRDefault="00833E30">
            <w:r>
              <w:t>Electorate: 9341</w:t>
            </w:r>
          </w:p>
        </w:tc>
        <w:tc>
          <w:tcPr>
            <w:tcW w:w="2393" w:type="dxa"/>
          </w:tcPr>
          <w:p w14:paraId="338EEF01" w14:textId="77777777" w:rsidR="0067625D" w:rsidRDefault="0067625D"/>
        </w:tc>
        <w:tc>
          <w:tcPr>
            <w:tcW w:w="1418" w:type="dxa"/>
          </w:tcPr>
          <w:p w14:paraId="338EEF02" w14:textId="54B2E0EB" w:rsidR="0067625D" w:rsidRDefault="00833E30">
            <w:r>
              <w:t xml:space="preserve">Turnout: </w:t>
            </w:r>
            <w:r w:rsidR="0E8BBA12">
              <w:t>27.91%</w:t>
            </w:r>
          </w:p>
        </w:tc>
      </w:tr>
    </w:tbl>
    <w:p w14:paraId="338EEF04" w14:textId="77777777" w:rsidR="0067625D" w:rsidRDefault="0067625D">
      <w:pPr>
        <w:jc w:val="both"/>
      </w:pPr>
    </w:p>
    <w:p w14:paraId="338EEF05" w14:textId="5F700E13" w:rsidR="0067625D" w:rsidRDefault="00833E30">
      <w:pPr>
        <w:jc w:val="both"/>
      </w:pPr>
      <w:r>
        <w:t>And I do hereby declare tha</w:t>
      </w:r>
      <w:r w:rsidR="28EAD071">
        <w:t>t Kabir Ahmed i</w:t>
      </w:r>
      <w:r>
        <w:t>s duly elected.</w:t>
      </w:r>
    </w:p>
    <w:p w14:paraId="338EEF06" w14:textId="77777777" w:rsidR="0067625D" w:rsidRDefault="0067625D">
      <w:pPr>
        <w:jc w:val="both"/>
      </w:pPr>
    </w:p>
    <w:sectPr w:rsidR="0067625D"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C1DCB" w14:textId="77777777" w:rsidR="00A84B12" w:rsidRDefault="00A84B12">
      <w:r>
        <w:separator/>
      </w:r>
    </w:p>
  </w:endnote>
  <w:endnote w:type="continuationSeparator" w:id="0">
    <w:p w14:paraId="73B6974C" w14:textId="77777777" w:rsidR="00A84B12" w:rsidRDefault="00A8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7625D" w:rsidRPr="003E4612" w14:paraId="338EEF0A" w14:textId="77777777">
      <w:tc>
        <w:tcPr>
          <w:tcW w:w="4428" w:type="dxa"/>
        </w:tcPr>
        <w:p w14:paraId="338EEF08" w14:textId="77777777" w:rsidR="0067625D" w:rsidRPr="003E4612" w:rsidRDefault="00833E30">
          <w:pPr>
            <w:rPr>
              <w:sz w:val="18"/>
              <w:szCs w:val="18"/>
            </w:rPr>
          </w:pPr>
          <w:r w:rsidRPr="003E4612">
            <w:rPr>
              <w:sz w:val="18"/>
              <w:szCs w:val="18"/>
            </w:rPr>
            <w:t xml:space="preserve">Dated </w:t>
          </w:r>
          <w:r w:rsidRPr="003E4612">
            <w:rPr>
              <w:sz w:val="18"/>
              <w:szCs w:val="18"/>
              <w:lang w:bidi="en-GB"/>
            </w:rPr>
            <w:t>Friday 13 August 2021</w:t>
          </w:r>
        </w:p>
      </w:tc>
      <w:tc>
        <w:tcPr>
          <w:tcW w:w="5745" w:type="dxa"/>
        </w:tcPr>
        <w:p w14:paraId="338EEF09" w14:textId="66267731" w:rsidR="0067625D" w:rsidRPr="003E4612" w:rsidRDefault="00833E30" w:rsidP="003E4612">
          <w:pPr>
            <w:tabs>
              <w:tab w:val="left" w:pos="3588"/>
            </w:tabs>
            <w:jc w:val="right"/>
            <w:rPr>
              <w:sz w:val="18"/>
              <w:szCs w:val="18"/>
            </w:rPr>
          </w:pPr>
          <w:r w:rsidRPr="003E4612">
            <w:rPr>
              <w:sz w:val="18"/>
              <w:szCs w:val="18"/>
            </w:rPr>
            <w:t xml:space="preserve">Will </w:t>
          </w:r>
          <w:proofErr w:type="spellStart"/>
          <w:r w:rsidRPr="003E4612">
            <w:rPr>
              <w:sz w:val="18"/>
              <w:szCs w:val="18"/>
            </w:rPr>
            <w:t>Tuckley</w:t>
          </w:r>
          <w:proofErr w:type="spellEnd"/>
          <w:r w:rsidR="00596E40">
            <w:rPr>
              <w:sz w:val="18"/>
              <w:szCs w:val="18"/>
            </w:rPr>
            <w:t>, Returning Officer</w:t>
          </w:r>
        </w:p>
      </w:tc>
    </w:tr>
    <w:tr w:rsidR="003E4612" w:rsidRPr="003E4612" w14:paraId="18EA797E" w14:textId="77777777" w:rsidTr="00AE6A36">
      <w:trPr>
        <w:trHeight w:val="53"/>
      </w:trPr>
      <w:tc>
        <w:tcPr>
          <w:tcW w:w="4428" w:type="dxa"/>
        </w:tcPr>
        <w:p w14:paraId="2673C51C" w14:textId="77777777" w:rsidR="003E4612" w:rsidRPr="003E4612" w:rsidRDefault="003E4612">
          <w:pPr>
            <w:rPr>
              <w:sz w:val="18"/>
              <w:szCs w:val="18"/>
            </w:rPr>
          </w:pPr>
        </w:p>
      </w:tc>
      <w:tc>
        <w:tcPr>
          <w:tcW w:w="5745" w:type="dxa"/>
        </w:tcPr>
        <w:p w14:paraId="425D8600" w14:textId="77777777" w:rsidR="003E4612" w:rsidRPr="003E4612" w:rsidRDefault="003E4612">
          <w:pPr>
            <w:jc w:val="right"/>
            <w:rPr>
              <w:sz w:val="18"/>
              <w:szCs w:val="18"/>
            </w:rPr>
          </w:pPr>
        </w:p>
      </w:tc>
    </w:tr>
    <w:tr w:rsidR="0067625D" w:rsidRPr="003E4612" w14:paraId="338EEF0E" w14:textId="77777777">
      <w:tc>
        <w:tcPr>
          <w:tcW w:w="4428" w:type="dxa"/>
        </w:tcPr>
        <w:p w14:paraId="338EEF0C" w14:textId="77777777" w:rsidR="0067625D" w:rsidRPr="003E4612" w:rsidRDefault="0067625D">
          <w:pPr>
            <w:rPr>
              <w:sz w:val="18"/>
              <w:szCs w:val="18"/>
            </w:rPr>
          </w:pPr>
        </w:p>
      </w:tc>
      <w:tc>
        <w:tcPr>
          <w:tcW w:w="5745" w:type="dxa"/>
        </w:tcPr>
        <w:p w14:paraId="338EEF0D" w14:textId="21934DF7" w:rsidR="0067625D" w:rsidRPr="003E4612" w:rsidRDefault="0067625D">
          <w:pPr>
            <w:jc w:val="right"/>
            <w:rPr>
              <w:sz w:val="18"/>
              <w:szCs w:val="18"/>
            </w:rPr>
          </w:pPr>
        </w:p>
      </w:tc>
    </w:tr>
  </w:tbl>
  <w:p w14:paraId="338EEF0F" w14:textId="77777777" w:rsidR="0067625D" w:rsidRPr="003E4612" w:rsidRDefault="00833E30" w:rsidP="00596E40">
    <w:pPr>
      <w:pStyle w:val="Footer"/>
      <w:ind w:left="-284" w:right="-426"/>
      <w:jc w:val="center"/>
      <w:rPr>
        <w:sz w:val="18"/>
        <w:szCs w:val="18"/>
      </w:rPr>
    </w:pPr>
    <w:r w:rsidRPr="003E4612">
      <w:rPr>
        <w:sz w:val="18"/>
        <w:szCs w:val="18"/>
      </w:rPr>
      <w:t>Printed and published by the Returning Officer, Town Hall, 7th Floor, Mulberry Place, 5 Clove Crescent, London, E14 2BG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1EC4A" w14:textId="77777777" w:rsidR="00A84B12" w:rsidRDefault="00A84B12">
      <w:r>
        <w:separator/>
      </w:r>
    </w:p>
  </w:footnote>
  <w:footnote w:type="continuationSeparator" w:id="0">
    <w:p w14:paraId="4A6B3475" w14:textId="77777777" w:rsidR="00A84B12" w:rsidRDefault="00A8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25D"/>
    <w:rsid w:val="00181E73"/>
    <w:rsid w:val="00215701"/>
    <w:rsid w:val="003325CA"/>
    <w:rsid w:val="003E4612"/>
    <w:rsid w:val="00596E40"/>
    <w:rsid w:val="0067625D"/>
    <w:rsid w:val="00833E30"/>
    <w:rsid w:val="00A84B12"/>
    <w:rsid w:val="00AE6A36"/>
    <w:rsid w:val="00F22F2B"/>
    <w:rsid w:val="0E8BBA12"/>
    <w:rsid w:val="0E904DFF"/>
    <w:rsid w:val="0EDB54E6"/>
    <w:rsid w:val="18A0C823"/>
    <w:rsid w:val="1A20831E"/>
    <w:rsid w:val="2241C646"/>
    <w:rsid w:val="28EAD071"/>
    <w:rsid w:val="2CF087F8"/>
    <w:rsid w:val="2FDE3572"/>
    <w:rsid w:val="333AEDB5"/>
    <w:rsid w:val="3643B1EE"/>
    <w:rsid w:val="374900BB"/>
    <w:rsid w:val="5EC71969"/>
    <w:rsid w:val="62AA099A"/>
    <w:rsid w:val="6B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EEB1"/>
  <w15:docId w15:val="{937CCA03-2072-4DDA-BE7D-7A925136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F904B5D4DE4D91EA6020C3FA0CF5" ma:contentTypeVersion="9" ma:contentTypeDescription="Create a new document." ma:contentTypeScope="" ma:versionID="8e86cb61b9e85052d36401094447825c">
  <xsd:schema xmlns:xsd="http://www.w3.org/2001/XMLSchema" xmlns:xs="http://www.w3.org/2001/XMLSchema" xmlns:p="http://schemas.microsoft.com/office/2006/metadata/properties" xmlns:ns2="290cbd2e-39fb-4abb-a91e-7131f9c74101" targetNamespace="http://schemas.microsoft.com/office/2006/metadata/properties" ma:root="true" ma:fieldsID="75ff33c9346d239be1ac2f754144d21d" ns2:_="">
    <xsd:import namespace="290cbd2e-39fb-4abb-a91e-7131f9c7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bd2e-39fb-4abb-a91e-7131f9c74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708B4-F80B-4CD4-BC6A-80B6408AC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9C118-9A39-4F81-9801-8A6258C9F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44501-C1AF-4991-87F3-ADE49E20F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bd2e-39fb-4abb-a91e-7131f9c7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Curtis</dc:creator>
  <cp:lastModifiedBy>Stacey Kennedy-Clarke</cp:lastModifiedBy>
  <cp:revision>9</cp:revision>
  <cp:lastPrinted>2021-08-12T22:58:00Z</cp:lastPrinted>
  <dcterms:created xsi:type="dcterms:W3CDTF">2021-08-10T12:14:00Z</dcterms:created>
  <dcterms:modified xsi:type="dcterms:W3CDTF">2021-08-12T23:00:00Z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0x010100FFDEF904B5D4DE4D91EA6020C3FA0CF5</vt:lpwstr>
  </property>
</Properties>
</file>