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31C" w14:textId="77777777" w:rsidR="004A409C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0"/>
        </w:rPr>
        <w:t>STATEMENT OF PERSONS NOMINATED AND NOTICE OF POLL</w:t>
      </w:r>
    </w:p>
    <w:p w14:paraId="7893B31D" w14:textId="77777777" w:rsidR="004A409C" w:rsidRDefault="004A409C">
      <w:pPr>
        <w:spacing w:before="120"/>
        <w:jc w:val="center"/>
        <w:rPr>
          <w:sz w:val="16"/>
        </w:rPr>
      </w:pPr>
    </w:p>
    <w:p w14:paraId="7893B31E" w14:textId="77777777" w:rsidR="004A409C" w:rsidRDefault="00000000">
      <w:pPr>
        <w:jc w:val="center"/>
        <w:rPr>
          <w:sz w:val="48"/>
        </w:rPr>
      </w:pPr>
      <w:r>
        <w:rPr>
          <w:b/>
          <w:sz w:val="40"/>
        </w:rPr>
        <w:t>Election of a Member of Parliament</w:t>
      </w:r>
    </w:p>
    <w:p w14:paraId="7893B31F" w14:textId="77777777" w:rsidR="004A409C" w:rsidRDefault="004A409C">
      <w:pPr>
        <w:jc w:val="center"/>
        <w:rPr>
          <w:sz w:val="16"/>
        </w:rPr>
      </w:pPr>
    </w:p>
    <w:p w14:paraId="382C4014" w14:textId="77777777" w:rsidR="00882216" w:rsidRDefault="00000000">
      <w:pPr>
        <w:jc w:val="center"/>
        <w:rPr>
          <w:sz w:val="32"/>
          <w:lang w:bidi="en-GB"/>
        </w:rPr>
      </w:pPr>
      <w:r>
        <w:rPr>
          <w:sz w:val="32"/>
        </w:rPr>
        <w:t>The following is a statement of the persons nominated for election as a Member of Parliament for</w:t>
      </w:r>
      <w:r>
        <w:rPr>
          <w:sz w:val="32"/>
          <w:lang w:bidi="en-GB"/>
        </w:rPr>
        <w:t xml:space="preserve"> the </w:t>
      </w:r>
    </w:p>
    <w:p w14:paraId="7893B320" w14:textId="4B7A917D" w:rsidR="004A409C" w:rsidRDefault="00000000">
      <w:pPr>
        <w:jc w:val="center"/>
        <w:rPr>
          <w:b/>
          <w:sz w:val="48"/>
        </w:rPr>
      </w:pPr>
      <w:r>
        <w:rPr>
          <w:b/>
          <w:sz w:val="32"/>
        </w:rPr>
        <w:t>Poplar and Limehouse Constituency</w:t>
      </w:r>
    </w:p>
    <w:p w14:paraId="7893B321" w14:textId="77777777" w:rsidR="004A409C" w:rsidRDefault="004A409C">
      <w:pPr>
        <w:jc w:val="center"/>
        <w:rPr>
          <w:b/>
          <w:sz w:val="24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067"/>
        <w:gridCol w:w="2174"/>
        <w:gridCol w:w="3801"/>
        <w:gridCol w:w="3822"/>
        <w:gridCol w:w="1745"/>
      </w:tblGrid>
      <w:tr w:rsidR="004A409C" w14:paraId="7893B329" w14:textId="77777777">
        <w:trPr>
          <w:trHeight w:val="9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322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323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324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  <w:p w14:paraId="7893B325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(if any)</w:t>
            </w:r>
          </w:p>
        </w:tc>
        <w:tc>
          <w:tcPr>
            <w:tcW w:w="7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326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Assentors</w:t>
            </w:r>
          </w:p>
          <w:p w14:paraId="7893B327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Proposer(+), Seconder(++)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B328" w14:textId="77777777" w:rsidR="004A409C" w:rsidRDefault="0000000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nominated*</w:t>
            </w:r>
          </w:p>
        </w:tc>
      </w:tr>
      <w:tr w:rsidR="004A409C" w14:paraId="7893B33A" w14:textId="77777777" w:rsidTr="00882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</w:trPr>
        <w:tc>
          <w:tcPr>
            <w:tcW w:w="2376" w:type="dxa"/>
          </w:tcPr>
          <w:p w14:paraId="7893B32A" w14:textId="77777777" w:rsidR="004A409C" w:rsidRDefault="00000000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>BEGUM</w:t>
            </w:r>
          </w:p>
          <w:p w14:paraId="7893B32B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Apsana</w:t>
            </w:r>
          </w:p>
          <w:p w14:paraId="7893B32C" w14:textId="77777777" w:rsidR="004A409C" w:rsidRDefault="004A409C">
            <w:pPr>
              <w:ind w:left="139" w:right="120"/>
              <w:rPr>
                <w:sz w:val="22"/>
              </w:rPr>
            </w:pPr>
          </w:p>
        </w:tc>
        <w:tc>
          <w:tcPr>
            <w:tcW w:w="2068" w:type="dxa"/>
          </w:tcPr>
          <w:p w14:paraId="7893B32D" w14:textId="77777777" w:rsidR="004A409C" w:rsidRDefault="00000000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>(address in the Poplar and Limehouse Constituency)</w:t>
            </w:r>
          </w:p>
        </w:tc>
        <w:tc>
          <w:tcPr>
            <w:tcW w:w="2174" w:type="dxa"/>
          </w:tcPr>
          <w:p w14:paraId="7893B32E" w14:textId="77777777" w:rsidR="004A409C" w:rsidRDefault="00000000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801" w:type="dxa"/>
          </w:tcPr>
          <w:p w14:paraId="7893B32F" w14:textId="77777777" w:rsidR="004A409C" w:rsidRDefault="00000000">
            <w:pPr>
              <w:spacing w:before="60"/>
              <w:ind w:left="139" w:right="120"/>
              <w:rPr>
                <w:sz w:val="22"/>
              </w:rPr>
            </w:pPr>
            <w:r>
              <w:rPr>
                <w:sz w:val="22"/>
              </w:rPr>
              <w:t xml:space="preserve">Horlick Irene J </w:t>
            </w:r>
            <w:r>
              <w:rPr>
                <w:b/>
                <w:sz w:val="22"/>
              </w:rPr>
              <w:t>+</w:t>
            </w:r>
          </w:p>
          <w:p w14:paraId="7893B330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Walker Anne L</w:t>
            </w:r>
          </w:p>
          <w:p w14:paraId="7893B331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Power Glenn</w:t>
            </w:r>
          </w:p>
          <w:p w14:paraId="7893B332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Hussain Samira</w:t>
            </w:r>
          </w:p>
          <w:p w14:paraId="7893B333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Ali Rahmat</w:t>
            </w:r>
          </w:p>
        </w:tc>
        <w:tc>
          <w:tcPr>
            <w:tcW w:w="3820" w:type="dxa"/>
          </w:tcPr>
          <w:p w14:paraId="7893B334" w14:textId="77777777" w:rsidR="004A409C" w:rsidRDefault="00000000">
            <w:pPr>
              <w:spacing w:before="60"/>
              <w:ind w:left="139" w:right="120"/>
              <w:rPr>
                <w:b/>
                <w:sz w:val="22"/>
              </w:rPr>
            </w:pPr>
            <w:r>
              <w:rPr>
                <w:sz w:val="22"/>
              </w:rPr>
              <w:t xml:space="preserve">Ullah Doros </w:t>
            </w:r>
            <w:r>
              <w:rPr>
                <w:b/>
                <w:sz w:val="22"/>
              </w:rPr>
              <w:t>++</w:t>
            </w:r>
          </w:p>
          <w:p w14:paraId="7893B335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 xml:space="preserve">Hussain Md </w:t>
            </w:r>
            <w:proofErr w:type="spellStart"/>
            <w:r>
              <w:rPr>
                <w:sz w:val="22"/>
              </w:rPr>
              <w:t>Dilwar</w:t>
            </w:r>
            <w:proofErr w:type="spellEnd"/>
          </w:p>
          <w:p w14:paraId="7893B336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Jennings Leah</w:t>
            </w:r>
          </w:p>
          <w:p w14:paraId="7893B337" w14:textId="77777777" w:rsidR="004A409C" w:rsidRDefault="00000000">
            <w:pPr>
              <w:ind w:left="139" w:right="120"/>
              <w:rPr>
                <w:sz w:val="22"/>
              </w:rPr>
            </w:pPr>
            <w:r>
              <w:rPr>
                <w:sz w:val="22"/>
              </w:rPr>
              <w:t>Lewin Ann M</w:t>
            </w:r>
          </w:p>
          <w:p w14:paraId="7893B338" w14:textId="77777777" w:rsidR="004A409C" w:rsidRDefault="00000000">
            <w:pPr>
              <w:ind w:left="139" w:right="120"/>
              <w:rPr>
                <w:b/>
                <w:sz w:val="22"/>
              </w:rPr>
            </w:pPr>
            <w:r>
              <w:rPr>
                <w:sz w:val="22"/>
              </w:rPr>
              <w:t>Lawrence David J</w:t>
            </w:r>
          </w:p>
        </w:tc>
        <w:tc>
          <w:tcPr>
            <w:tcW w:w="1745" w:type="dxa"/>
          </w:tcPr>
          <w:p w14:paraId="7893B339" w14:textId="77777777" w:rsidR="004A409C" w:rsidRDefault="004A409C">
            <w:pPr>
              <w:spacing w:before="60"/>
              <w:ind w:left="139" w:right="120"/>
              <w:rPr>
                <w:sz w:val="22"/>
              </w:rPr>
            </w:pPr>
          </w:p>
        </w:tc>
      </w:tr>
      <w:tr w:rsidR="004A409C" w14:paraId="7893B34B" w14:textId="77777777" w:rsidTr="00882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2"/>
        </w:trPr>
        <w:tc>
          <w:tcPr>
            <w:tcW w:w="2376" w:type="dxa"/>
          </w:tcPr>
          <w:p w14:paraId="7893B33B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BIENFAIT</w:t>
            </w:r>
          </w:p>
          <w:p w14:paraId="7893B33C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Nathalie Sylvia</w:t>
            </w:r>
          </w:p>
          <w:p w14:paraId="7893B33D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</w:tcPr>
          <w:p w14:paraId="7893B33E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74" w:type="dxa"/>
          </w:tcPr>
          <w:p w14:paraId="7893B33F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Green Party</w:t>
            </w:r>
          </w:p>
        </w:tc>
        <w:tc>
          <w:tcPr>
            <w:tcW w:w="3801" w:type="dxa"/>
          </w:tcPr>
          <w:p w14:paraId="7893B340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Waters Deborah </w:t>
            </w:r>
            <w:r>
              <w:rPr>
                <w:b/>
                <w:sz w:val="22"/>
              </w:rPr>
              <w:t>+</w:t>
            </w:r>
          </w:p>
          <w:p w14:paraId="7893B341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Keefe Sibel C</w:t>
            </w:r>
          </w:p>
          <w:p w14:paraId="7893B342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Day Anthony K R</w:t>
            </w:r>
          </w:p>
          <w:p w14:paraId="7893B343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Brigstocke James A C</w:t>
            </w:r>
          </w:p>
          <w:p w14:paraId="7893B344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Simpson Peter</w:t>
            </w:r>
          </w:p>
        </w:tc>
        <w:tc>
          <w:tcPr>
            <w:tcW w:w="3820" w:type="dxa"/>
          </w:tcPr>
          <w:p w14:paraId="7893B345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Keefe Andrew T M </w:t>
            </w:r>
            <w:r>
              <w:rPr>
                <w:b/>
                <w:sz w:val="22"/>
              </w:rPr>
              <w:t>++</w:t>
            </w:r>
          </w:p>
          <w:p w14:paraId="7893B346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Day Erica J</w:t>
            </w:r>
          </w:p>
          <w:p w14:paraId="7893B347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Lavery Moira M</w:t>
            </w:r>
          </w:p>
          <w:p w14:paraId="7893B348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Brigstocke Christopher T</w:t>
            </w:r>
          </w:p>
          <w:p w14:paraId="7893B349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Fenton Caroline A</w:t>
            </w:r>
          </w:p>
        </w:tc>
        <w:tc>
          <w:tcPr>
            <w:tcW w:w="1745" w:type="dxa"/>
          </w:tcPr>
          <w:p w14:paraId="7893B34A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4A409C" w14:paraId="7893B35C" w14:textId="77777777" w:rsidTr="00882216">
        <w:trPr>
          <w:trHeight w:val="14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4C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DOWNING</w:t>
            </w:r>
          </w:p>
          <w:p w14:paraId="7893B34D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Freddie</w:t>
            </w:r>
          </w:p>
          <w:p w14:paraId="7893B34E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4F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Southwark)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50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The Conservative and Unionist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51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Golds Peter </w:t>
            </w:r>
            <w:r>
              <w:rPr>
                <w:b/>
                <w:sz w:val="22"/>
              </w:rPr>
              <w:t>+</w:t>
            </w:r>
          </w:p>
          <w:p w14:paraId="7893B352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MacLachlan Katrina J</w:t>
            </w:r>
          </w:p>
          <w:p w14:paraId="7893B353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Wotherspoon Ronald E</w:t>
            </w:r>
          </w:p>
          <w:p w14:paraId="7893B354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Lakey Jemma</w:t>
            </w:r>
          </w:p>
          <w:p w14:paraId="7893B355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Penn John H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56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Thompson Adrian C </w:t>
            </w:r>
            <w:r>
              <w:rPr>
                <w:b/>
                <w:sz w:val="22"/>
              </w:rPr>
              <w:t>++</w:t>
            </w:r>
          </w:p>
          <w:p w14:paraId="7893B357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Roche Valerie A</w:t>
            </w:r>
          </w:p>
          <w:p w14:paraId="7893B358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McManus Paul</w:t>
            </w:r>
          </w:p>
          <w:p w14:paraId="7893B359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Penn Doris J</w:t>
            </w:r>
          </w:p>
          <w:p w14:paraId="7893B35A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Gomez Reaney Oscar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5B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4A409C" w14:paraId="7893B36D" w14:textId="77777777" w:rsidTr="00882216">
        <w:trPr>
          <w:trHeight w:val="14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5D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FLOWERS</w:t>
            </w:r>
          </w:p>
          <w:p w14:paraId="7893B35E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Richard Dominic</w:t>
            </w:r>
          </w:p>
          <w:p w14:paraId="7893B35F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60" w14:textId="547324A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444B78">
              <w:rPr>
                <w:sz w:val="22"/>
              </w:rPr>
              <w:t xml:space="preserve">the </w:t>
            </w:r>
            <w:r>
              <w:rPr>
                <w:sz w:val="22"/>
              </w:rPr>
              <w:t>Poplar and Limehouse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61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62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Benson Guy </w:t>
            </w:r>
            <w:r>
              <w:rPr>
                <w:b/>
                <w:sz w:val="22"/>
              </w:rPr>
              <w:t>+</w:t>
            </w:r>
          </w:p>
          <w:p w14:paraId="7893B363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Danks Warwick R</w:t>
            </w:r>
          </w:p>
          <w:p w14:paraId="7893B364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English Shelly L</w:t>
            </w:r>
          </w:p>
          <w:p w14:paraId="7893B365" w14:textId="77777777" w:rsidR="004A409C" w:rsidRDefault="00000000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Strakhov</w:t>
            </w:r>
            <w:proofErr w:type="spellEnd"/>
            <w:r>
              <w:rPr>
                <w:sz w:val="22"/>
              </w:rPr>
              <w:t xml:space="preserve"> Artur</w:t>
            </w:r>
          </w:p>
          <w:p w14:paraId="7893B366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Lumsden Ashley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67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Palmer Alan H </w:t>
            </w:r>
            <w:r>
              <w:rPr>
                <w:b/>
                <w:sz w:val="22"/>
              </w:rPr>
              <w:t>++</w:t>
            </w:r>
          </w:p>
          <w:p w14:paraId="7893B368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Palmer Paula E A</w:t>
            </w:r>
          </w:p>
          <w:p w14:paraId="7893B369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Craine John R</w:t>
            </w:r>
          </w:p>
          <w:p w14:paraId="7893B36A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Moore James E</w:t>
            </w:r>
          </w:p>
          <w:p w14:paraId="7893B36B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Giess Roger J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6C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4A409C" w14:paraId="7893B37E" w14:textId="77777777" w:rsidTr="00882216">
        <w:trPr>
          <w:trHeight w:val="140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6E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GLOVER</w:t>
            </w:r>
          </w:p>
          <w:p w14:paraId="7893B36F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Tony</w:t>
            </w:r>
          </w:p>
          <w:p w14:paraId="7893B370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71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72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Reform UK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73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Gordon Ian D </w:t>
            </w:r>
            <w:r>
              <w:rPr>
                <w:b/>
                <w:sz w:val="22"/>
              </w:rPr>
              <w:t>+</w:t>
            </w:r>
          </w:p>
          <w:p w14:paraId="7893B374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Gordon Emily M</w:t>
            </w:r>
          </w:p>
          <w:p w14:paraId="7893B375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Thomas Carole C</w:t>
            </w:r>
          </w:p>
          <w:p w14:paraId="7893B376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Thacker Dane P</w:t>
            </w:r>
          </w:p>
          <w:p w14:paraId="7893B377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Creamer John C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78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Gordon Jacqueline A </w:t>
            </w:r>
            <w:r>
              <w:rPr>
                <w:b/>
                <w:sz w:val="22"/>
              </w:rPr>
              <w:t>++</w:t>
            </w:r>
          </w:p>
          <w:p w14:paraId="7893B379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Thomas Gareth C</w:t>
            </w:r>
          </w:p>
          <w:p w14:paraId="7893B37A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Pearce-Burden Leslie C</w:t>
            </w:r>
          </w:p>
          <w:p w14:paraId="7893B37B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Ng See-</w:t>
            </w:r>
            <w:proofErr w:type="spellStart"/>
            <w:r>
              <w:rPr>
                <w:sz w:val="22"/>
              </w:rPr>
              <w:t>Beng</w:t>
            </w:r>
            <w:proofErr w:type="spellEnd"/>
          </w:p>
          <w:p w14:paraId="7893B37C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Tardy Michel 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7D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4A409C" w14:paraId="7893B38F" w14:textId="77777777" w:rsidTr="00882216">
        <w:trPr>
          <w:trHeight w:val="14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7F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HAQUE</w:t>
            </w:r>
          </w:p>
          <w:p w14:paraId="7893B380" w14:textId="77777777" w:rsidR="004A409C" w:rsidRDefault="00000000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Ehtashamul</w:t>
            </w:r>
            <w:proofErr w:type="spellEnd"/>
          </w:p>
          <w:p w14:paraId="7893B381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82" w14:textId="46EBABEF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(address in </w:t>
            </w:r>
            <w:r w:rsidR="00444B78">
              <w:rPr>
                <w:sz w:val="22"/>
              </w:rPr>
              <w:t xml:space="preserve">the </w:t>
            </w:r>
            <w:r>
              <w:rPr>
                <w:sz w:val="22"/>
              </w:rPr>
              <w:t>Poplar and Limehouse</w:t>
            </w:r>
            <w:r w:rsidR="00444B78">
              <w:rPr>
                <w:sz w:val="22"/>
              </w:rPr>
              <w:t xml:space="preserve"> Constituency</w:t>
            </w:r>
            <w:r>
              <w:rPr>
                <w:sz w:val="22"/>
              </w:rPr>
              <w:t>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83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Independent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84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Uddin Ashraf </w:t>
            </w:r>
            <w:r>
              <w:rPr>
                <w:b/>
                <w:sz w:val="22"/>
              </w:rPr>
              <w:t>+</w:t>
            </w:r>
          </w:p>
          <w:p w14:paraId="7893B385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Khatun Hanifa</w:t>
            </w:r>
          </w:p>
          <w:p w14:paraId="7893B386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Muhsana</w:t>
            </w:r>
            <w:proofErr w:type="spellEnd"/>
          </w:p>
          <w:p w14:paraId="7893B387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Anwara</w:t>
            </w:r>
          </w:p>
          <w:p w14:paraId="7893B388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Husna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89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Miah Syed P </w:t>
            </w:r>
            <w:r>
              <w:rPr>
                <w:b/>
                <w:sz w:val="22"/>
              </w:rPr>
              <w:t>++</w:t>
            </w:r>
          </w:p>
          <w:p w14:paraId="7893B38A" w14:textId="77777777" w:rsidR="004A409C" w:rsidRDefault="00000000">
            <w:pPr>
              <w:ind w:left="139" w:right="115"/>
              <w:rPr>
                <w:sz w:val="22"/>
              </w:rPr>
            </w:pPr>
            <w:proofErr w:type="spellStart"/>
            <w:r>
              <w:rPr>
                <w:sz w:val="22"/>
              </w:rPr>
              <w:t>Depu</w:t>
            </w:r>
            <w:proofErr w:type="spellEnd"/>
            <w:r>
              <w:rPr>
                <w:sz w:val="22"/>
              </w:rPr>
              <w:t xml:space="preserve"> Mohammed A Q</w:t>
            </w:r>
          </w:p>
          <w:p w14:paraId="7893B38B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Uddin Azim</w:t>
            </w:r>
          </w:p>
          <w:p w14:paraId="7893B38C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Kulsuma</w:t>
            </w:r>
            <w:proofErr w:type="spellEnd"/>
          </w:p>
          <w:p w14:paraId="7893B38D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Kausar </w:t>
            </w:r>
            <w:proofErr w:type="spellStart"/>
            <w:r>
              <w:rPr>
                <w:sz w:val="22"/>
              </w:rPr>
              <w:t>Shehanaz</w:t>
            </w:r>
            <w:proofErr w:type="spellEnd"/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8E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4A409C" w14:paraId="7893B3A0" w14:textId="77777777" w:rsidTr="00882216">
        <w:trPr>
          <w:trHeight w:val="15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90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7893B391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Kamran</w:t>
            </w:r>
          </w:p>
          <w:p w14:paraId="7893B392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93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4 Tamar House, Plevna Street, London, E14 3PD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94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Workers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95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Noor Humayra A </w:t>
            </w:r>
            <w:r>
              <w:rPr>
                <w:b/>
                <w:sz w:val="22"/>
              </w:rPr>
              <w:t>+</w:t>
            </w:r>
          </w:p>
          <w:p w14:paraId="7893B396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Islam </w:t>
            </w:r>
            <w:proofErr w:type="spellStart"/>
            <w:r>
              <w:rPr>
                <w:sz w:val="22"/>
              </w:rPr>
              <w:t>Noshad</w:t>
            </w:r>
            <w:proofErr w:type="spellEnd"/>
          </w:p>
          <w:p w14:paraId="7893B397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Ali </w:t>
            </w:r>
            <w:proofErr w:type="spellStart"/>
            <w:r>
              <w:rPr>
                <w:sz w:val="22"/>
              </w:rPr>
              <w:t>Hashain</w:t>
            </w:r>
            <w:proofErr w:type="spellEnd"/>
          </w:p>
          <w:p w14:paraId="7893B398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Bibi Syeda</w:t>
            </w:r>
          </w:p>
          <w:p w14:paraId="7893B399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Briffa Mary J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9A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Ahmed Arif </w:t>
            </w:r>
            <w:r>
              <w:rPr>
                <w:b/>
                <w:sz w:val="22"/>
              </w:rPr>
              <w:t>++</w:t>
            </w:r>
          </w:p>
          <w:p w14:paraId="7893B39B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Khatun Fatima</w:t>
            </w:r>
          </w:p>
          <w:p w14:paraId="7893B39C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Begum Shafia</w:t>
            </w:r>
          </w:p>
          <w:p w14:paraId="7893B39D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Mohammed Nadia P</w:t>
            </w:r>
          </w:p>
          <w:p w14:paraId="7893B39E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Khan Kamran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9F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  <w:tr w:rsidR="004A409C" w14:paraId="7893B3B1" w14:textId="77777777" w:rsidTr="00882216">
        <w:trPr>
          <w:trHeight w:val="15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A1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LAWAL</w:t>
            </w:r>
          </w:p>
          <w:p w14:paraId="7893B3A2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Manny</w:t>
            </w:r>
          </w:p>
          <w:p w14:paraId="7893B3A3" w14:textId="77777777" w:rsidR="004A409C" w:rsidRDefault="004A409C">
            <w:pPr>
              <w:ind w:left="139" w:right="115"/>
              <w:rPr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A4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(address in the Bethnal Green and Stepney Constituency)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A5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>Social Democratic Party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A6" w14:textId="77777777" w:rsidR="004A409C" w:rsidRDefault="00000000">
            <w:pPr>
              <w:spacing w:before="60"/>
              <w:ind w:left="139" w:right="115"/>
              <w:rPr>
                <w:sz w:val="22"/>
              </w:rPr>
            </w:pPr>
            <w:r>
              <w:rPr>
                <w:sz w:val="22"/>
              </w:rPr>
              <w:t xml:space="preserve">Maitland Elizabeth </w:t>
            </w:r>
            <w:r>
              <w:rPr>
                <w:b/>
                <w:sz w:val="22"/>
              </w:rPr>
              <w:t>+</w:t>
            </w:r>
          </w:p>
          <w:p w14:paraId="7893B3A7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Miah Akik</w:t>
            </w:r>
          </w:p>
          <w:p w14:paraId="7893B3A8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McManus Eleanor J</w:t>
            </w:r>
          </w:p>
          <w:p w14:paraId="7893B3A9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Howarth Anna K</w:t>
            </w:r>
          </w:p>
          <w:p w14:paraId="7893B3AA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Robins James 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AB" w14:textId="77777777" w:rsidR="004A409C" w:rsidRDefault="00000000">
            <w:pPr>
              <w:spacing w:before="60"/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 xml:space="preserve">Workman Anna J </w:t>
            </w:r>
            <w:r>
              <w:rPr>
                <w:b/>
                <w:sz w:val="22"/>
              </w:rPr>
              <w:t>++</w:t>
            </w:r>
          </w:p>
          <w:p w14:paraId="7893B3AC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Miah Elizabeth H</w:t>
            </w:r>
          </w:p>
          <w:p w14:paraId="7893B3AD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Hoffman Florence M</w:t>
            </w:r>
          </w:p>
          <w:p w14:paraId="7893B3AE" w14:textId="77777777" w:rsidR="004A409C" w:rsidRDefault="00000000">
            <w:pPr>
              <w:ind w:left="139" w:right="115"/>
              <w:rPr>
                <w:sz w:val="22"/>
              </w:rPr>
            </w:pPr>
            <w:r>
              <w:rPr>
                <w:sz w:val="22"/>
              </w:rPr>
              <w:t>Whiteley Ella K</w:t>
            </w:r>
          </w:p>
          <w:p w14:paraId="7893B3AF" w14:textId="77777777" w:rsidR="004A409C" w:rsidRDefault="00000000">
            <w:pPr>
              <w:ind w:left="139" w:right="115"/>
              <w:rPr>
                <w:b/>
                <w:sz w:val="22"/>
              </w:rPr>
            </w:pPr>
            <w:r>
              <w:rPr>
                <w:sz w:val="22"/>
              </w:rPr>
              <w:t>Workman Barbara C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B3B0" w14:textId="77777777" w:rsidR="004A409C" w:rsidRDefault="004A409C">
            <w:pPr>
              <w:spacing w:before="60"/>
              <w:ind w:left="139" w:right="115"/>
              <w:rPr>
                <w:sz w:val="22"/>
              </w:rPr>
            </w:pPr>
          </w:p>
        </w:tc>
      </w:tr>
    </w:tbl>
    <w:p w14:paraId="7893B3B2" w14:textId="77777777" w:rsidR="004A409C" w:rsidRDefault="004A409C">
      <w:pPr>
        <w:jc w:val="both"/>
        <w:rPr>
          <w:sz w:val="22"/>
        </w:rPr>
      </w:pPr>
    </w:p>
    <w:p w14:paraId="7893B3B3" w14:textId="77777777" w:rsidR="004A409C" w:rsidRDefault="00000000">
      <w:pPr>
        <w:spacing w:before="120" w:after="120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7893B3B4" w14:textId="77777777" w:rsidR="004A409C" w:rsidRDefault="00000000">
      <w:pPr>
        <w:spacing w:before="120" w:after="120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7893B3B5" w14:textId="77777777" w:rsidR="004A409C" w:rsidRDefault="00000000">
      <w:pPr>
        <w:spacing w:before="120" w:after="120"/>
        <w:rPr>
          <w:sz w:val="22"/>
        </w:rPr>
      </w:pPr>
      <w:r>
        <w:rPr>
          <w:sz w:val="22"/>
        </w:rPr>
        <w:t xml:space="preserve">A </w:t>
      </w:r>
      <w:r>
        <w:rPr>
          <w:sz w:val="22"/>
          <w:lang w:bidi="en-GB"/>
        </w:rPr>
        <w:t xml:space="preserve">poll will be taken </w:t>
      </w:r>
      <w:r>
        <w:rPr>
          <w:sz w:val="22"/>
        </w:rPr>
        <w:t xml:space="preserve">on Thursday 4 July 2024 between the hours of </w:t>
      </w:r>
      <w:r>
        <w:rPr>
          <w:sz w:val="22"/>
          <w:lang w:bidi="en-GB"/>
        </w:rPr>
        <w:t>7am and 10pm</w:t>
      </w:r>
      <w:r>
        <w:rPr>
          <w:sz w:val="22"/>
        </w:rPr>
        <w:t>.</w:t>
      </w:r>
    </w:p>
    <w:p w14:paraId="7893B3B6" w14:textId="77777777" w:rsidR="004A409C" w:rsidRDefault="004A409C">
      <w:pPr>
        <w:spacing w:before="120" w:after="120"/>
        <w:rPr>
          <w:sz w:val="22"/>
        </w:rPr>
      </w:pPr>
    </w:p>
    <w:sectPr w:rsidR="004A409C">
      <w:headerReference w:type="default" r:id="rId6"/>
      <w:footerReference w:type="default" r:id="rId7"/>
      <w:pgSz w:w="16840" w:h="23814"/>
      <w:pgMar w:top="567" w:right="397" w:bottom="567" w:left="567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0A00" w14:textId="77777777" w:rsidR="00CE714F" w:rsidRDefault="00CE714F">
      <w:r>
        <w:separator/>
      </w:r>
    </w:p>
  </w:endnote>
  <w:endnote w:type="continuationSeparator" w:id="0">
    <w:p w14:paraId="23D9577D" w14:textId="77777777" w:rsidR="00CE714F" w:rsidRDefault="00C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21"/>
      <w:gridCol w:w="8505"/>
    </w:tblGrid>
    <w:tr w:rsidR="004A409C" w14:paraId="7893B3BA" w14:textId="77777777">
      <w:tc>
        <w:tcPr>
          <w:tcW w:w="7621" w:type="dxa"/>
        </w:tcPr>
        <w:p w14:paraId="7893B3B8" w14:textId="77777777" w:rsidR="004A409C" w:rsidRDefault="00000000">
          <w:r>
            <w:t>Dated Friday 7 June 2024</w:t>
          </w:r>
        </w:p>
      </w:tc>
      <w:tc>
        <w:tcPr>
          <w:tcW w:w="8505" w:type="dxa"/>
        </w:tcPr>
        <w:p w14:paraId="7893B3B9" w14:textId="77777777" w:rsidR="004A409C" w:rsidRDefault="00000000">
          <w:pPr>
            <w:ind w:right="672"/>
            <w:jc w:val="right"/>
          </w:pPr>
          <w:r>
            <w:rPr>
              <w:lang w:bidi="en-GB"/>
            </w:rPr>
            <w:t>Stephen Halsey</w:t>
          </w:r>
        </w:p>
      </w:tc>
    </w:tr>
    <w:tr w:rsidR="004A409C" w14:paraId="7893B3BD" w14:textId="77777777">
      <w:tc>
        <w:tcPr>
          <w:tcW w:w="7621" w:type="dxa"/>
        </w:tcPr>
        <w:p w14:paraId="7893B3BB" w14:textId="77777777" w:rsidR="004A409C" w:rsidRDefault="004A409C"/>
      </w:tc>
      <w:tc>
        <w:tcPr>
          <w:tcW w:w="8505" w:type="dxa"/>
        </w:tcPr>
        <w:p w14:paraId="7893B3BC" w14:textId="77777777" w:rsidR="004A409C" w:rsidRDefault="00000000">
          <w:pPr>
            <w:ind w:right="672"/>
            <w:jc w:val="right"/>
          </w:pPr>
          <w:r>
            <w:rPr>
              <w:lang w:bidi="en-GB"/>
            </w:rPr>
            <w:t>Acting Returning Officer</w:t>
          </w:r>
        </w:p>
      </w:tc>
    </w:tr>
  </w:tbl>
  <w:p w14:paraId="7893B3BE" w14:textId="77777777" w:rsidR="004A409C" w:rsidRDefault="00000000">
    <w:pPr>
      <w:pStyle w:val="Footer"/>
      <w:jc w:val="center"/>
    </w:pPr>
    <w:r>
      <w:t xml:space="preserve">Printed and published by the </w:t>
    </w:r>
    <w:r>
      <w:rPr>
        <w:lang w:bidi="en-GB"/>
      </w:rPr>
      <w:t>Acting Returning Officer, Town Hall, 160 Whitechapel Road, London, E1 1BJ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E7A90" w14:textId="77777777" w:rsidR="00CE714F" w:rsidRDefault="00CE714F">
      <w:r>
        <w:separator/>
      </w:r>
    </w:p>
  </w:footnote>
  <w:footnote w:type="continuationSeparator" w:id="0">
    <w:p w14:paraId="537EDBDF" w14:textId="77777777" w:rsidR="00CE714F" w:rsidRDefault="00CE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B3B7" w14:textId="77777777" w:rsidR="004A409C" w:rsidRDefault="004A40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9C"/>
    <w:rsid w:val="00444B78"/>
    <w:rsid w:val="004A409C"/>
    <w:rsid w:val="0063603E"/>
    <w:rsid w:val="0083242B"/>
    <w:rsid w:val="00882216"/>
    <w:rsid w:val="00CE714F"/>
    <w:rsid w:val="00E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3B31C"/>
  <w15:docId w15:val="{5C09570E-114F-4BC5-916B-783872E8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2091</Characters>
  <Application>Microsoft Office Word</Application>
  <DocSecurity>0</DocSecurity>
  <Lines>167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 nominated - Poplar and Limehouse</dc:title>
  <dc:creator>Robert Curtis</dc:creator>
  <cp:lastModifiedBy>Phillip Nduoyo</cp:lastModifiedBy>
  <cp:revision>4</cp:revision>
  <dcterms:created xsi:type="dcterms:W3CDTF">2024-06-07T15:18:00Z</dcterms:created>
  <dcterms:modified xsi:type="dcterms:W3CDTF">2024-06-07T16:05:00Z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c5767b1ac710c0e40e64bafc65c4f816a0b55012c5365d194cc657ef18f78069</vt:lpwstr>
  </property>
</Properties>
</file>