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A7FF" w14:textId="77777777" w:rsidR="004F33B3" w:rsidRDefault="00A63A56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  <w:lang w:bidi="en-GB"/>
        </w:rPr>
        <w:t>Notice Of Poll</w:t>
      </w:r>
    </w:p>
    <w:p w14:paraId="7D0EA800" w14:textId="77777777" w:rsidR="004F33B3" w:rsidRDefault="004F33B3">
      <w:pPr>
        <w:tabs>
          <w:tab w:val="left" w:pos="357"/>
        </w:tabs>
        <w:jc w:val="center"/>
        <w:rPr>
          <w:sz w:val="16"/>
        </w:rPr>
      </w:pPr>
    </w:p>
    <w:p w14:paraId="7D0EA801" w14:textId="77777777" w:rsidR="004F33B3" w:rsidRDefault="00A63A56">
      <w:pPr>
        <w:tabs>
          <w:tab w:val="left" w:pos="357"/>
        </w:tabs>
        <w:jc w:val="center"/>
        <w:rPr>
          <w:sz w:val="16"/>
        </w:rPr>
      </w:pPr>
      <w:r>
        <w:rPr>
          <w:b/>
          <w:sz w:val="28"/>
        </w:rPr>
        <w:t>London Borough of Tower Hamlets</w:t>
      </w:r>
    </w:p>
    <w:p w14:paraId="7D0EA802" w14:textId="2F089270" w:rsidR="004F33B3" w:rsidRDefault="00A63A56">
      <w:pPr>
        <w:tabs>
          <w:tab w:val="left" w:pos="357"/>
        </w:tabs>
        <w:jc w:val="center"/>
        <w:rPr>
          <w:b/>
          <w:sz w:val="28"/>
        </w:rPr>
      </w:pPr>
      <w:r>
        <w:rPr>
          <w:sz w:val="28"/>
          <w:lang w:bidi="en-GB"/>
        </w:rPr>
        <w:t xml:space="preserve"> </w:t>
      </w:r>
      <w:r>
        <w:rPr>
          <w:sz w:val="28"/>
        </w:rPr>
        <w:t>Weavers</w:t>
      </w:r>
    </w:p>
    <w:p w14:paraId="7D0EA803" w14:textId="77777777" w:rsidR="004F33B3" w:rsidRDefault="004F33B3">
      <w:pPr>
        <w:tabs>
          <w:tab w:val="left" w:pos="357"/>
        </w:tabs>
        <w:jc w:val="both"/>
        <w:rPr>
          <w:b/>
        </w:rPr>
      </w:pPr>
    </w:p>
    <w:p w14:paraId="7D0EA804" w14:textId="77777777" w:rsidR="004F33B3" w:rsidRDefault="00A63A56">
      <w:pPr>
        <w:tabs>
          <w:tab w:val="left" w:pos="357"/>
        </w:tabs>
        <w:jc w:val="center"/>
        <w:rPr>
          <w:b/>
          <w:sz w:val="36"/>
        </w:rPr>
      </w:pPr>
      <w:r>
        <w:rPr>
          <w:b/>
          <w:sz w:val="36"/>
        </w:rPr>
        <w:t>Election of Borough Councillors</w:t>
      </w:r>
    </w:p>
    <w:p w14:paraId="7D0EA805" w14:textId="77777777" w:rsidR="004F33B3" w:rsidRDefault="00A63A56">
      <w:pPr>
        <w:tabs>
          <w:tab w:val="left" w:pos="357"/>
        </w:tabs>
        <w:jc w:val="center"/>
        <w:rPr>
          <w:sz w:val="28"/>
        </w:rPr>
      </w:pPr>
      <w:r>
        <w:rPr>
          <w:sz w:val="28"/>
          <w:lang w:bidi="en-GB"/>
        </w:rPr>
        <w:t xml:space="preserve">Date of Election - </w:t>
      </w:r>
      <w:r>
        <w:rPr>
          <w:sz w:val="28"/>
        </w:rPr>
        <w:t>Thursday 5 May 2022</w:t>
      </w:r>
    </w:p>
    <w:p w14:paraId="7D0EA806" w14:textId="77777777" w:rsidR="004F33B3" w:rsidRDefault="004F33B3">
      <w:pPr>
        <w:tabs>
          <w:tab w:val="left" w:pos="357"/>
        </w:tabs>
        <w:jc w:val="both"/>
        <w:rPr>
          <w:sz w:val="28"/>
        </w:rPr>
      </w:pPr>
    </w:p>
    <w:p w14:paraId="7D0EA807" w14:textId="5C8DF226" w:rsidR="004F33B3" w:rsidRDefault="00A63A56">
      <w:pPr>
        <w:tabs>
          <w:tab w:val="left" w:pos="357"/>
        </w:tabs>
        <w:jc w:val="center"/>
        <w:rPr>
          <w:sz w:val="24"/>
        </w:rPr>
      </w:pPr>
      <w:r>
        <w:rPr>
          <w:sz w:val="24"/>
        </w:rPr>
        <w:t>Notice is hereby given that</w:t>
      </w:r>
      <w:r>
        <w:rPr>
          <w:sz w:val="24"/>
          <w:lang w:bidi="en-GB"/>
        </w:rPr>
        <w:t xml:space="preserve"> a</w:t>
      </w:r>
      <w:r>
        <w:rPr>
          <w:sz w:val="24"/>
        </w:rPr>
        <w:t xml:space="preserve"> poll for the election of</w:t>
      </w:r>
      <w:r>
        <w:rPr>
          <w:sz w:val="24"/>
          <w:lang w:bidi="en-GB"/>
        </w:rPr>
        <w:t xml:space="preserve"> </w:t>
      </w:r>
      <w:r>
        <w:rPr>
          <w:sz w:val="24"/>
        </w:rPr>
        <w:t>two Borough Councillors will be held on Thursday 5 May 2022, between the hours of 7am and 10pm.</w:t>
      </w:r>
      <w:r>
        <w:rPr>
          <w:sz w:val="24"/>
          <w:lang w:bidi="en-GB"/>
        </w:rPr>
        <w:t xml:space="preserve"> </w:t>
      </w:r>
      <w:r>
        <w:rPr>
          <w:sz w:val="24"/>
        </w:rPr>
        <w:t xml:space="preserve">The names, home addresses and descriptions </w:t>
      </w:r>
      <w:r>
        <w:rPr>
          <w:sz w:val="24"/>
          <w:lang w:bidi="en-GB"/>
        </w:rPr>
        <w:t xml:space="preserve">(if any) </w:t>
      </w:r>
      <w:r>
        <w:rPr>
          <w:sz w:val="24"/>
        </w:rPr>
        <w:t xml:space="preserve">of the Candidates remaining validly nominated for </w:t>
      </w:r>
      <w:r>
        <w:rPr>
          <w:sz w:val="24"/>
          <w:lang w:bidi="en-GB"/>
        </w:rPr>
        <w:t xml:space="preserve">the </w:t>
      </w:r>
      <w:r>
        <w:rPr>
          <w:sz w:val="24"/>
        </w:rPr>
        <w:t>election are as follows:</w:t>
      </w:r>
    </w:p>
    <w:p w14:paraId="7D0EA808" w14:textId="77777777" w:rsidR="004F33B3" w:rsidRDefault="004F33B3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3391"/>
        <w:gridCol w:w="3391"/>
        <w:gridCol w:w="3391"/>
      </w:tblGrid>
      <w:tr w:rsidR="004F33B3" w14:paraId="7D0EA80C" w14:textId="77777777" w:rsidTr="003B760B">
        <w:trPr>
          <w:trHeight w:hRule="exact" w:val="567"/>
        </w:trPr>
        <w:tc>
          <w:tcPr>
            <w:tcW w:w="2115" w:type="dxa"/>
          </w:tcPr>
          <w:p w14:paraId="7D0EA809" w14:textId="77777777" w:rsidR="004F33B3" w:rsidRDefault="00A63A56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 of Candidate</w:t>
            </w:r>
            <w:r>
              <w:rPr>
                <w:b/>
                <w:sz w:val="24"/>
                <w:lang w:bidi="en-GB"/>
              </w:rPr>
              <w:t xml:space="preserve"> (Surname First)</w:t>
            </w:r>
          </w:p>
        </w:tc>
        <w:tc>
          <w:tcPr>
            <w:tcW w:w="2115" w:type="dxa"/>
          </w:tcPr>
          <w:p w14:paraId="7D0EA80A" w14:textId="77777777" w:rsidR="004F33B3" w:rsidRDefault="00A63A56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Home Address</w:t>
            </w:r>
          </w:p>
        </w:tc>
        <w:tc>
          <w:tcPr>
            <w:tcW w:w="2115" w:type="dxa"/>
          </w:tcPr>
          <w:p w14:paraId="7D0EA80B" w14:textId="77777777" w:rsidR="004F33B3" w:rsidRDefault="00A63A56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(if any)</w:t>
            </w:r>
          </w:p>
        </w:tc>
      </w:tr>
      <w:tr w:rsidR="004F33B3" w14:paraId="7D0EA812" w14:textId="77777777" w:rsidTr="003B760B">
        <w:trPr>
          <w:trHeight w:hRule="exact" w:val="567"/>
        </w:trPr>
        <w:tc>
          <w:tcPr>
            <w:tcW w:w="2115" w:type="dxa"/>
          </w:tcPr>
          <w:p w14:paraId="7D0EA80D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Adam</w:t>
            </w:r>
          </w:p>
          <w:p w14:paraId="7D0EA80E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John Stewart</w:t>
            </w:r>
          </w:p>
          <w:p w14:paraId="7D0EA80F" w14:textId="77777777" w:rsidR="004F33B3" w:rsidRDefault="004F33B3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D0EA810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40 Fuller Close, London, E2 6DX</w:t>
            </w:r>
          </w:p>
        </w:tc>
        <w:tc>
          <w:tcPr>
            <w:tcW w:w="2115" w:type="dxa"/>
          </w:tcPr>
          <w:p w14:paraId="7D0EA811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4F33B3" w14:paraId="7D0EA818" w14:textId="77777777" w:rsidTr="003B760B">
        <w:trPr>
          <w:trHeight w:hRule="exact" w:val="567"/>
        </w:trPr>
        <w:tc>
          <w:tcPr>
            <w:tcW w:w="2115" w:type="dxa"/>
          </w:tcPr>
          <w:p w14:paraId="7D0EA813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Ahmed</w:t>
            </w:r>
          </w:p>
          <w:p w14:paraId="7D0EA814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Kabir</w:t>
            </w:r>
          </w:p>
          <w:p w14:paraId="7D0EA815" w14:textId="77777777" w:rsidR="004F33B3" w:rsidRDefault="004F33B3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D0EA816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Redbridge)</w:t>
            </w:r>
          </w:p>
        </w:tc>
        <w:tc>
          <w:tcPr>
            <w:tcW w:w="2115" w:type="dxa"/>
          </w:tcPr>
          <w:p w14:paraId="7D0EA817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4F33B3" w14:paraId="7D0EA81E" w14:textId="77777777" w:rsidTr="003B760B">
        <w:trPr>
          <w:trHeight w:hRule="exact" w:val="567"/>
        </w:trPr>
        <w:tc>
          <w:tcPr>
            <w:tcW w:w="2115" w:type="dxa"/>
          </w:tcPr>
          <w:p w14:paraId="7D0EA819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Elaahi</w:t>
            </w:r>
            <w:proofErr w:type="spellEnd"/>
          </w:p>
          <w:p w14:paraId="7D0EA81A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Fazleh</w:t>
            </w:r>
            <w:proofErr w:type="spellEnd"/>
          </w:p>
          <w:p w14:paraId="7D0EA81B" w14:textId="77777777" w:rsidR="004F33B3" w:rsidRDefault="004F33B3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D0EA81C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Barking and Dagenham)</w:t>
            </w:r>
          </w:p>
        </w:tc>
        <w:tc>
          <w:tcPr>
            <w:tcW w:w="2115" w:type="dxa"/>
          </w:tcPr>
          <w:p w14:paraId="7D0EA81D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Aspire</w:t>
            </w:r>
          </w:p>
        </w:tc>
      </w:tr>
      <w:tr w:rsidR="004F33B3" w14:paraId="7D0EA824" w14:textId="77777777" w:rsidTr="003B760B">
        <w:trPr>
          <w:trHeight w:hRule="exact" w:val="567"/>
        </w:trPr>
        <w:tc>
          <w:tcPr>
            <w:tcW w:w="2115" w:type="dxa"/>
          </w:tcPr>
          <w:p w14:paraId="7D0EA81F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Essaydi</w:t>
            </w:r>
            <w:proofErr w:type="spellEnd"/>
          </w:p>
          <w:p w14:paraId="7D0EA820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Moulay Yassine</w:t>
            </w:r>
          </w:p>
          <w:p w14:paraId="7D0EA821" w14:textId="77777777" w:rsidR="004F33B3" w:rsidRDefault="004F33B3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D0EA822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88 Holly Bush House, Holly Bush Gardens, London, E2 9QT</w:t>
            </w:r>
          </w:p>
        </w:tc>
        <w:tc>
          <w:tcPr>
            <w:tcW w:w="2115" w:type="dxa"/>
          </w:tcPr>
          <w:p w14:paraId="7D0EA823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  <w:tr w:rsidR="004F33B3" w14:paraId="7D0EA82A" w14:textId="77777777" w:rsidTr="003B760B">
        <w:trPr>
          <w:trHeight w:hRule="exact" w:val="567"/>
        </w:trPr>
        <w:tc>
          <w:tcPr>
            <w:tcW w:w="2115" w:type="dxa"/>
          </w:tcPr>
          <w:p w14:paraId="7D0EA825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Guttmann</w:t>
            </w:r>
          </w:p>
          <w:p w14:paraId="7D0EA826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Katy</w:t>
            </w:r>
          </w:p>
          <w:p w14:paraId="7D0EA827" w14:textId="77777777" w:rsidR="004F33B3" w:rsidRDefault="004F33B3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D0EA828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30 Padbury Court, London, E2 7EH</w:t>
            </w:r>
          </w:p>
        </w:tc>
        <w:tc>
          <w:tcPr>
            <w:tcW w:w="2115" w:type="dxa"/>
          </w:tcPr>
          <w:p w14:paraId="7D0EA829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4F33B3" w14:paraId="7D0EA830" w14:textId="77777777" w:rsidTr="003B760B">
        <w:trPr>
          <w:trHeight w:hRule="exact" w:val="567"/>
        </w:trPr>
        <w:tc>
          <w:tcPr>
            <w:tcW w:w="2115" w:type="dxa"/>
          </w:tcPr>
          <w:p w14:paraId="7D0EA82B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Hancocks</w:t>
            </w:r>
          </w:p>
          <w:p w14:paraId="7D0EA82C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Benjamin Edward</w:t>
            </w:r>
          </w:p>
          <w:p w14:paraId="7D0EA82D" w14:textId="77777777" w:rsidR="004F33B3" w:rsidRDefault="004F33B3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D0EA82E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30 Padbury Court, London, E2 7EH</w:t>
            </w:r>
          </w:p>
        </w:tc>
        <w:tc>
          <w:tcPr>
            <w:tcW w:w="2115" w:type="dxa"/>
          </w:tcPr>
          <w:p w14:paraId="7D0EA82F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Green Party</w:t>
            </w:r>
          </w:p>
        </w:tc>
      </w:tr>
      <w:tr w:rsidR="004F33B3" w14:paraId="7D0EA836" w14:textId="77777777" w:rsidTr="003B760B">
        <w:trPr>
          <w:trHeight w:hRule="exact" w:val="567"/>
        </w:trPr>
        <w:tc>
          <w:tcPr>
            <w:tcW w:w="2115" w:type="dxa"/>
          </w:tcPr>
          <w:p w14:paraId="7D0EA831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Islam</w:t>
            </w:r>
          </w:p>
          <w:p w14:paraId="7D0EA832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Asma</w:t>
            </w:r>
          </w:p>
          <w:p w14:paraId="7D0EA833" w14:textId="77777777" w:rsidR="004F33B3" w:rsidRDefault="004F33B3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D0EA834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7D0EA835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and Co-operative Party</w:t>
            </w:r>
          </w:p>
        </w:tc>
      </w:tr>
      <w:tr w:rsidR="004F33B3" w14:paraId="7D0EA83C" w14:textId="77777777" w:rsidTr="003B760B">
        <w:trPr>
          <w:trHeight w:hRule="exact" w:val="567"/>
        </w:trPr>
        <w:tc>
          <w:tcPr>
            <w:tcW w:w="2115" w:type="dxa"/>
          </w:tcPr>
          <w:p w14:paraId="7D0EA837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Long</w:t>
            </w:r>
          </w:p>
          <w:p w14:paraId="7D0EA838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Ed</w:t>
            </w:r>
          </w:p>
          <w:p w14:paraId="7D0EA839" w14:textId="77777777" w:rsidR="004F33B3" w:rsidRDefault="004F33B3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D0EA83A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Flat 43 Dunmore Point, Gascoigne Place, London, E2 7LX</w:t>
            </w:r>
          </w:p>
        </w:tc>
        <w:tc>
          <w:tcPr>
            <w:tcW w:w="2115" w:type="dxa"/>
          </w:tcPr>
          <w:p w14:paraId="7D0EA83B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Liberal Democrats</w:t>
            </w:r>
          </w:p>
        </w:tc>
      </w:tr>
      <w:tr w:rsidR="004F33B3" w14:paraId="7D0EA842" w14:textId="77777777" w:rsidTr="003B760B">
        <w:trPr>
          <w:trHeight w:hRule="exact" w:val="567"/>
        </w:trPr>
        <w:tc>
          <w:tcPr>
            <w:tcW w:w="2115" w:type="dxa"/>
          </w:tcPr>
          <w:p w14:paraId="7D0EA83D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McKenna</w:t>
            </w:r>
          </w:p>
          <w:p w14:paraId="7D0EA83E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Kevin</w:t>
            </w:r>
          </w:p>
          <w:p w14:paraId="7D0EA83F" w14:textId="77777777" w:rsidR="004F33B3" w:rsidRDefault="004F33B3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D0EA840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7D0EA841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Labour and Co-operative Party</w:t>
            </w:r>
          </w:p>
        </w:tc>
      </w:tr>
      <w:tr w:rsidR="004F33B3" w14:paraId="7D0EA848" w14:textId="77777777" w:rsidTr="003B760B">
        <w:trPr>
          <w:trHeight w:hRule="exact" w:val="567"/>
        </w:trPr>
        <w:tc>
          <w:tcPr>
            <w:tcW w:w="2115" w:type="dxa"/>
          </w:tcPr>
          <w:p w14:paraId="7D0EA843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Pierre</w:t>
            </w:r>
          </w:p>
          <w:p w14:paraId="7D0EA844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Hugo</w:t>
            </w:r>
          </w:p>
          <w:p w14:paraId="7D0EA845" w14:textId="77777777" w:rsidR="004F33B3" w:rsidRDefault="004F33B3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D0EA846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(address in Tower Hamlets)</w:t>
            </w:r>
          </w:p>
        </w:tc>
        <w:tc>
          <w:tcPr>
            <w:tcW w:w="2115" w:type="dxa"/>
          </w:tcPr>
          <w:p w14:paraId="7D0EA847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Trade Unionist and Socialist Coalition</w:t>
            </w:r>
          </w:p>
        </w:tc>
      </w:tr>
      <w:tr w:rsidR="004F33B3" w14:paraId="7D0EA84E" w14:textId="77777777" w:rsidTr="003B760B">
        <w:trPr>
          <w:trHeight w:hRule="exact" w:val="567"/>
        </w:trPr>
        <w:tc>
          <w:tcPr>
            <w:tcW w:w="2115" w:type="dxa"/>
          </w:tcPr>
          <w:p w14:paraId="7D0EA849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Weaver</w:t>
            </w:r>
          </w:p>
          <w:p w14:paraId="7D0EA84A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Elliott</w:t>
            </w:r>
          </w:p>
          <w:p w14:paraId="7D0EA84B" w14:textId="77777777" w:rsidR="004F33B3" w:rsidRDefault="004F33B3">
            <w:pPr>
              <w:tabs>
                <w:tab w:val="left" w:pos="357"/>
              </w:tabs>
              <w:rPr>
                <w:sz w:val="24"/>
              </w:rPr>
            </w:pPr>
          </w:p>
        </w:tc>
        <w:tc>
          <w:tcPr>
            <w:tcW w:w="2115" w:type="dxa"/>
          </w:tcPr>
          <w:p w14:paraId="7D0EA84C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6 James Campbell House, Old Ford Road, London, E2 9QE</w:t>
            </w:r>
          </w:p>
        </w:tc>
        <w:tc>
          <w:tcPr>
            <w:tcW w:w="2115" w:type="dxa"/>
          </w:tcPr>
          <w:p w14:paraId="7D0EA84D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The Conservative Party Candidate</w:t>
            </w:r>
          </w:p>
        </w:tc>
      </w:tr>
    </w:tbl>
    <w:p w14:paraId="7D0EA84F" w14:textId="19603EF3" w:rsidR="003B760B" w:rsidRDefault="003B760B">
      <w:pPr>
        <w:tabs>
          <w:tab w:val="left" w:pos="357"/>
        </w:tabs>
        <w:jc w:val="both"/>
        <w:rPr>
          <w:sz w:val="24"/>
        </w:rPr>
      </w:pPr>
    </w:p>
    <w:p w14:paraId="1C5BBCA2" w14:textId="77777777" w:rsidR="003B760B" w:rsidRDefault="003B760B">
      <w:pPr>
        <w:rPr>
          <w:sz w:val="24"/>
        </w:rPr>
      </w:pPr>
      <w:r>
        <w:rPr>
          <w:sz w:val="24"/>
        </w:rPr>
        <w:br w:type="page"/>
      </w:r>
    </w:p>
    <w:p w14:paraId="71E92C95" w14:textId="77777777" w:rsidR="004F33B3" w:rsidRDefault="004F33B3">
      <w:pPr>
        <w:tabs>
          <w:tab w:val="left" w:pos="357"/>
        </w:tabs>
        <w:jc w:val="both"/>
        <w:rPr>
          <w:sz w:val="24"/>
        </w:rPr>
      </w:pPr>
    </w:p>
    <w:p w14:paraId="7D0EA850" w14:textId="77777777" w:rsidR="004F33B3" w:rsidRDefault="004F33B3">
      <w:pPr>
        <w:tabs>
          <w:tab w:val="left" w:pos="357"/>
        </w:tabs>
        <w:jc w:val="both"/>
        <w:rPr>
          <w:sz w:val="24"/>
        </w:rPr>
      </w:pPr>
    </w:p>
    <w:p w14:paraId="7D0EA851" w14:textId="77777777" w:rsidR="004F33B3" w:rsidRDefault="00A63A56">
      <w:pPr>
        <w:tabs>
          <w:tab w:val="left" w:pos="357"/>
        </w:tabs>
        <w:jc w:val="both"/>
        <w:rPr>
          <w:sz w:val="24"/>
        </w:rPr>
      </w:pPr>
      <w:r>
        <w:rPr>
          <w:sz w:val="24"/>
        </w:rPr>
        <w:t>The situation of Polling Stations and the description of persons entitled to vote thereat are as follows:</w:t>
      </w:r>
    </w:p>
    <w:p w14:paraId="7D0EA852" w14:textId="77777777" w:rsidR="004F33B3" w:rsidRDefault="004F33B3">
      <w:pPr>
        <w:tabs>
          <w:tab w:val="left" w:pos="357"/>
        </w:tabs>
        <w:jc w:val="both"/>
        <w:rPr>
          <w:sz w:val="24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776"/>
        <w:gridCol w:w="1569"/>
        <w:gridCol w:w="3828"/>
      </w:tblGrid>
      <w:tr w:rsidR="004F33B3" w14:paraId="7D0EA856" w14:textId="77777777" w:rsidTr="003B760B">
        <w:tc>
          <w:tcPr>
            <w:tcW w:w="4776" w:type="dxa"/>
          </w:tcPr>
          <w:p w14:paraId="7D0EA853" w14:textId="77777777" w:rsidR="004F33B3" w:rsidRDefault="00A63A56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Situation of Polling Station</w:t>
            </w:r>
          </w:p>
        </w:tc>
        <w:tc>
          <w:tcPr>
            <w:tcW w:w="1569" w:type="dxa"/>
          </w:tcPr>
          <w:p w14:paraId="7D0EA854" w14:textId="77777777" w:rsidR="004F33B3" w:rsidRDefault="00A63A56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 xml:space="preserve">Polling </w:t>
            </w:r>
            <w:r>
              <w:rPr>
                <w:b/>
                <w:sz w:val="24"/>
              </w:rPr>
              <w:t>Station Number</w:t>
            </w:r>
          </w:p>
        </w:tc>
        <w:tc>
          <w:tcPr>
            <w:tcW w:w="3828" w:type="dxa"/>
          </w:tcPr>
          <w:p w14:paraId="7D0EA855" w14:textId="77777777" w:rsidR="004F33B3" w:rsidRDefault="00A63A56">
            <w:pPr>
              <w:tabs>
                <w:tab w:val="left" w:pos="35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bidi="en-GB"/>
              </w:rPr>
              <w:t>Description of persons</w:t>
            </w:r>
            <w:r>
              <w:rPr>
                <w:b/>
                <w:sz w:val="24"/>
              </w:rPr>
              <w:t xml:space="preserve"> entitled to vote thereat</w:t>
            </w:r>
          </w:p>
        </w:tc>
      </w:tr>
      <w:tr w:rsidR="004F33B3" w14:paraId="7D0EA85A" w14:textId="77777777" w:rsidTr="003B760B">
        <w:tc>
          <w:tcPr>
            <w:tcW w:w="4776" w:type="dxa"/>
          </w:tcPr>
          <w:p w14:paraId="7D0EA857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Virginia Primary School, Virginia Road, London</w:t>
            </w:r>
          </w:p>
        </w:tc>
        <w:tc>
          <w:tcPr>
            <w:tcW w:w="1569" w:type="dxa"/>
          </w:tcPr>
          <w:p w14:paraId="7D0EA858" w14:textId="77777777" w:rsidR="004F33B3" w:rsidRDefault="00A63A56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100 </w:t>
            </w:r>
          </w:p>
        </w:tc>
        <w:tc>
          <w:tcPr>
            <w:tcW w:w="3828" w:type="dxa"/>
          </w:tcPr>
          <w:p w14:paraId="7D0EA859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WE1-1 to WE1-2576</w:t>
            </w:r>
          </w:p>
        </w:tc>
      </w:tr>
      <w:tr w:rsidR="004F33B3" w14:paraId="7D0EA85E" w14:textId="77777777" w:rsidTr="003B760B">
        <w:tc>
          <w:tcPr>
            <w:tcW w:w="4776" w:type="dxa"/>
          </w:tcPr>
          <w:p w14:paraId="7D0EA85B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Columbia Primary School, Columbia Road, London</w:t>
            </w:r>
          </w:p>
        </w:tc>
        <w:tc>
          <w:tcPr>
            <w:tcW w:w="1569" w:type="dxa"/>
          </w:tcPr>
          <w:p w14:paraId="7D0EA85C" w14:textId="77777777" w:rsidR="004F33B3" w:rsidRDefault="00A63A56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101</w:t>
            </w:r>
          </w:p>
        </w:tc>
        <w:tc>
          <w:tcPr>
            <w:tcW w:w="3828" w:type="dxa"/>
          </w:tcPr>
          <w:p w14:paraId="7D0EA85D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WE2-1 to WE2-2038/1</w:t>
            </w:r>
          </w:p>
        </w:tc>
      </w:tr>
      <w:tr w:rsidR="004F33B3" w14:paraId="7D0EA862" w14:textId="77777777" w:rsidTr="003B760B">
        <w:tc>
          <w:tcPr>
            <w:tcW w:w="4776" w:type="dxa"/>
          </w:tcPr>
          <w:p w14:paraId="7D0EA85F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Columbia Primary School, Columbia Road, London</w:t>
            </w:r>
          </w:p>
        </w:tc>
        <w:tc>
          <w:tcPr>
            <w:tcW w:w="1569" w:type="dxa"/>
          </w:tcPr>
          <w:p w14:paraId="7D0EA860" w14:textId="77777777" w:rsidR="004F33B3" w:rsidRDefault="00A63A56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 xml:space="preserve"> 102</w:t>
            </w:r>
          </w:p>
        </w:tc>
        <w:tc>
          <w:tcPr>
            <w:tcW w:w="3828" w:type="dxa"/>
          </w:tcPr>
          <w:p w14:paraId="7D0EA861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WE2-2039 to WE2-3974</w:t>
            </w:r>
          </w:p>
        </w:tc>
      </w:tr>
      <w:tr w:rsidR="004F33B3" w14:paraId="7D0EA866" w14:textId="77777777" w:rsidTr="003B760B">
        <w:tc>
          <w:tcPr>
            <w:tcW w:w="4776" w:type="dxa"/>
          </w:tcPr>
          <w:p w14:paraId="7D0EA863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St Matthias Primary School, Sports Hall, Bacon Street</w:t>
            </w:r>
          </w:p>
        </w:tc>
        <w:tc>
          <w:tcPr>
            <w:tcW w:w="1569" w:type="dxa"/>
          </w:tcPr>
          <w:p w14:paraId="7D0EA864" w14:textId="77777777" w:rsidR="004F33B3" w:rsidRDefault="00A63A56">
            <w:pPr>
              <w:tabs>
                <w:tab w:val="left" w:pos="357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828" w:type="dxa"/>
          </w:tcPr>
          <w:p w14:paraId="7D0EA865" w14:textId="77777777" w:rsidR="004F33B3" w:rsidRDefault="00A63A56">
            <w:pPr>
              <w:tabs>
                <w:tab w:val="left" w:pos="357"/>
              </w:tabs>
              <w:rPr>
                <w:sz w:val="24"/>
              </w:rPr>
            </w:pPr>
            <w:r>
              <w:rPr>
                <w:sz w:val="24"/>
              </w:rPr>
              <w:t>WE3-1 to WE3-2545</w:t>
            </w:r>
          </w:p>
        </w:tc>
      </w:tr>
    </w:tbl>
    <w:p w14:paraId="7D0EA867" w14:textId="77777777" w:rsidR="004F33B3" w:rsidRDefault="004F33B3">
      <w:pPr>
        <w:tabs>
          <w:tab w:val="left" w:pos="357"/>
        </w:tabs>
        <w:jc w:val="both"/>
        <w:rPr>
          <w:sz w:val="24"/>
        </w:rPr>
      </w:pPr>
    </w:p>
    <w:p w14:paraId="7D0EA868" w14:textId="77777777" w:rsidR="004F33B3" w:rsidRDefault="004F33B3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7D0EA869" w14:textId="77777777" w:rsidR="004F33B3" w:rsidRDefault="004F33B3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7D0EA86A" w14:textId="77777777" w:rsidR="004F33B3" w:rsidRDefault="00A63A56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Will Tuckley</w:t>
      </w:r>
    </w:p>
    <w:p w14:paraId="7D0EA86B" w14:textId="77777777" w:rsidR="004F33B3" w:rsidRDefault="00A63A56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Returning Officer</w:t>
      </w:r>
    </w:p>
    <w:p w14:paraId="7D0EA86C" w14:textId="77777777" w:rsidR="004F33B3" w:rsidRDefault="004F33B3">
      <w:pPr>
        <w:tabs>
          <w:tab w:val="left" w:pos="426"/>
        </w:tabs>
        <w:jc w:val="both"/>
      </w:pPr>
    </w:p>
    <w:p w14:paraId="7D0EA86D" w14:textId="77777777" w:rsidR="004F33B3" w:rsidRDefault="00A63A56">
      <w:pPr>
        <w:tabs>
          <w:tab w:val="left" w:pos="426"/>
        </w:tabs>
        <w:ind w:left="426" w:hanging="426"/>
        <w:jc w:val="both"/>
        <w:rPr>
          <w:sz w:val="24"/>
        </w:rPr>
      </w:pPr>
      <w:r>
        <w:rPr>
          <w:sz w:val="24"/>
        </w:rPr>
        <w:t>Dated Tuesday 26 April 2022</w:t>
      </w:r>
    </w:p>
    <w:p w14:paraId="7D0EA86E" w14:textId="77777777" w:rsidR="004F33B3" w:rsidRDefault="004F33B3">
      <w:pPr>
        <w:tabs>
          <w:tab w:val="left" w:pos="426"/>
        </w:tabs>
        <w:ind w:left="426" w:hanging="426"/>
        <w:jc w:val="both"/>
        <w:rPr>
          <w:sz w:val="24"/>
        </w:rPr>
      </w:pPr>
    </w:p>
    <w:p w14:paraId="7D0EA870" w14:textId="77777777" w:rsidR="004F33B3" w:rsidRDefault="004F33B3">
      <w:pPr>
        <w:tabs>
          <w:tab w:val="left" w:pos="426"/>
        </w:tabs>
        <w:ind w:left="426" w:hanging="426"/>
        <w:jc w:val="both"/>
        <w:rPr>
          <w:sz w:val="24"/>
        </w:rPr>
      </w:pPr>
    </w:p>
    <w:sectPr w:rsidR="004F33B3">
      <w:footerReference w:type="default" r:id="rId6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EA877" w14:textId="77777777" w:rsidR="009D740C" w:rsidRDefault="00A63A56">
      <w:r>
        <w:separator/>
      </w:r>
    </w:p>
  </w:endnote>
  <w:endnote w:type="continuationSeparator" w:id="0">
    <w:p w14:paraId="7D0EA879" w14:textId="77777777" w:rsidR="009D740C" w:rsidRDefault="00A6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9110" w14:textId="77777777" w:rsidR="003B760B" w:rsidRDefault="003B760B" w:rsidP="003B760B">
    <w:pPr>
      <w:rPr>
        <w:sz w:val="18"/>
        <w:szCs w:val="18"/>
      </w:rPr>
    </w:pPr>
    <w:r>
      <w:rPr>
        <w:sz w:val="18"/>
        <w:szCs w:val="18"/>
      </w:rPr>
      <w:t>Printed and published by the Returning Officer, Town Hall, 7th Floor, Mulberry Place, 5 Clove Crescent, London, E14 2BG</w:t>
    </w:r>
  </w:p>
  <w:p w14:paraId="7D0EA872" w14:textId="77777777" w:rsidR="004F33B3" w:rsidRDefault="004F33B3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EA873" w14:textId="77777777" w:rsidR="009D740C" w:rsidRDefault="00A63A56">
      <w:r>
        <w:separator/>
      </w:r>
    </w:p>
  </w:footnote>
  <w:footnote w:type="continuationSeparator" w:id="0">
    <w:p w14:paraId="7D0EA875" w14:textId="77777777" w:rsidR="009D740C" w:rsidRDefault="00A63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3B3"/>
    <w:rsid w:val="003B760B"/>
    <w:rsid w:val="004F33B3"/>
    <w:rsid w:val="00985974"/>
    <w:rsid w:val="009D740C"/>
    <w:rsid w:val="00A6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EA7FF"/>
  <w15:docId w15:val="{39C6E664-974B-42E7-966B-F4967641F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Weavers - Notice of Poll</dc:title>
  <dc:creator>Robert Curtis</dc:creator>
  <cp:lastModifiedBy>Phillip Nduoyo</cp:lastModifiedBy>
  <cp:revision>5</cp:revision>
  <dcterms:created xsi:type="dcterms:W3CDTF">2022-04-25T15:49:00Z</dcterms:created>
  <dcterms:modified xsi:type="dcterms:W3CDTF">2022-04-26T10:25:00Z</dcterms:modified>
</cp:coreProperties>
</file>