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CDD" w14:textId="77777777" w:rsidR="00C405B0" w:rsidRDefault="0082560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05C9CCDE" w14:textId="77777777" w:rsidR="00C405B0" w:rsidRDefault="00C405B0">
      <w:pPr>
        <w:tabs>
          <w:tab w:val="left" w:pos="357"/>
        </w:tabs>
        <w:jc w:val="center"/>
        <w:rPr>
          <w:sz w:val="16"/>
        </w:rPr>
      </w:pPr>
    </w:p>
    <w:p w14:paraId="05C9CCDF" w14:textId="77777777" w:rsidR="00C405B0" w:rsidRDefault="00825606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05C9CCE0" w14:textId="785BFA34" w:rsidR="00C405B0" w:rsidRDefault="00825606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Whitechapel</w:t>
      </w:r>
    </w:p>
    <w:p w14:paraId="05C9CCE1" w14:textId="77777777" w:rsidR="00C405B0" w:rsidRDefault="00C405B0">
      <w:pPr>
        <w:tabs>
          <w:tab w:val="left" w:pos="357"/>
        </w:tabs>
        <w:jc w:val="both"/>
        <w:rPr>
          <w:b/>
        </w:rPr>
      </w:pPr>
    </w:p>
    <w:p w14:paraId="05C9CCE2" w14:textId="77777777" w:rsidR="00C405B0" w:rsidRDefault="00825606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05C9CCE3" w14:textId="77777777" w:rsidR="00C405B0" w:rsidRDefault="00825606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05C9CCE4" w14:textId="77777777" w:rsidR="00C405B0" w:rsidRDefault="00C405B0">
      <w:pPr>
        <w:tabs>
          <w:tab w:val="left" w:pos="357"/>
        </w:tabs>
        <w:jc w:val="both"/>
        <w:rPr>
          <w:sz w:val="28"/>
        </w:rPr>
      </w:pPr>
    </w:p>
    <w:p w14:paraId="05C9CCE5" w14:textId="7862F71F" w:rsidR="00C405B0" w:rsidRDefault="00825606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three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05C9CCE6" w14:textId="77777777" w:rsidR="00C405B0" w:rsidRDefault="00C405B0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405B0" w14:paraId="05C9CCEA" w14:textId="77777777" w:rsidTr="00286CAB">
        <w:tc>
          <w:tcPr>
            <w:tcW w:w="2115" w:type="dxa"/>
          </w:tcPr>
          <w:p w14:paraId="05C9CCE7" w14:textId="77777777" w:rsidR="00C405B0" w:rsidRDefault="0082560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05C9CCE8" w14:textId="77777777" w:rsidR="00C405B0" w:rsidRDefault="0082560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05C9CCE9" w14:textId="77777777" w:rsidR="00C405B0" w:rsidRDefault="0082560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C405B0" w14:paraId="05C9CCF0" w14:textId="77777777" w:rsidTr="00286CAB">
        <w:trPr>
          <w:trHeight w:hRule="exact" w:val="567"/>
        </w:trPr>
        <w:tc>
          <w:tcPr>
            <w:tcW w:w="2115" w:type="dxa"/>
          </w:tcPr>
          <w:p w14:paraId="05C9CCEB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Ahmed</w:t>
            </w:r>
          </w:p>
          <w:p w14:paraId="05C9CCEC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Faroque</w:t>
            </w:r>
          </w:p>
          <w:p w14:paraId="05C9CCED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CEE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5C9CCEF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C405B0" w14:paraId="05C9CCF6" w14:textId="77777777" w:rsidTr="00286CAB">
        <w:trPr>
          <w:trHeight w:hRule="exact" w:val="567"/>
        </w:trPr>
        <w:tc>
          <w:tcPr>
            <w:tcW w:w="2115" w:type="dxa"/>
          </w:tcPr>
          <w:p w14:paraId="05C9CCF1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Ahmed</w:t>
            </w:r>
          </w:p>
          <w:p w14:paraId="05C9CCF2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Shafi</w:t>
            </w:r>
          </w:p>
          <w:p w14:paraId="05C9CCF3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CF4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5C9CCF5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C405B0" w14:paraId="05C9CCFC" w14:textId="77777777" w:rsidTr="00286CAB">
        <w:trPr>
          <w:trHeight w:hRule="exact" w:val="567"/>
        </w:trPr>
        <w:tc>
          <w:tcPr>
            <w:tcW w:w="2115" w:type="dxa"/>
          </w:tcPr>
          <w:p w14:paraId="05C9CCF7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</w:t>
            </w:r>
          </w:p>
          <w:p w14:paraId="05C9CCF8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Amina</w:t>
            </w:r>
          </w:p>
          <w:p w14:paraId="05C9CCF9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CFA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5C9CCFB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C405B0" w14:paraId="05C9CD02" w14:textId="77777777" w:rsidTr="00286CAB">
        <w:trPr>
          <w:trHeight w:hRule="exact" w:val="567"/>
        </w:trPr>
        <w:tc>
          <w:tcPr>
            <w:tcW w:w="2115" w:type="dxa"/>
          </w:tcPr>
          <w:p w14:paraId="05C9CCFD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</w:t>
            </w:r>
          </w:p>
          <w:p w14:paraId="05C9CCFE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Mohammad Shahrar</w:t>
            </w:r>
          </w:p>
          <w:p w14:paraId="05C9CCFF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00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Havering)</w:t>
            </w:r>
          </w:p>
        </w:tc>
        <w:tc>
          <w:tcPr>
            <w:tcW w:w="2115" w:type="dxa"/>
          </w:tcPr>
          <w:p w14:paraId="05C9CD01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C405B0" w14:paraId="05C9CD08" w14:textId="77777777" w:rsidTr="00286CAB">
        <w:trPr>
          <w:trHeight w:hRule="exact" w:val="567"/>
        </w:trPr>
        <w:tc>
          <w:tcPr>
            <w:tcW w:w="2115" w:type="dxa"/>
          </w:tcPr>
          <w:p w14:paraId="05C9CD03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</w:t>
            </w:r>
          </w:p>
          <w:p w14:paraId="05C9CD04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Shahed</w:t>
            </w:r>
          </w:p>
          <w:p w14:paraId="05C9CD05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06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5C9CD07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Resurrection Young People. In Sha Allah</w:t>
            </w:r>
          </w:p>
        </w:tc>
      </w:tr>
      <w:tr w:rsidR="00C405B0" w14:paraId="05C9CD0E" w14:textId="77777777" w:rsidTr="00286CAB">
        <w:trPr>
          <w:trHeight w:hRule="exact" w:val="567"/>
        </w:trPr>
        <w:tc>
          <w:tcPr>
            <w:tcW w:w="2115" w:type="dxa"/>
          </w:tcPr>
          <w:p w14:paraId="05C9CD09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Ameen</w:t>
            </w:r>
          </w:p>
          <w:p w14:paraId="05C9CD0A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Shah Suhel</w:t>
            </w:r>
          </w:p>
          <w:p w14:paraId="05C9CD0B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0C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5C9CD0D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C405B0" w14:paraId="05C9CD14" w14:textId="77777777" w:rsidTr="00286CAB">
        <w:trPr>
          <w:trHeight w:hRule="exact" w:val="567"/>
        </w:trPr>
        <w:tc>
          <w:tcPr>
            <w:tcW w:w="2115" w:type="dxa"/>
          </w:tcPr>
          <w:p w14:paraId="05C9CD0F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Asad</w:t>
            </w:r>
          </w:p>
          <w:p w14:paraId="05C9CD10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Muhammad Abul</w:t>
            </w:r>
          </w:p>
          <w:p w14:paraId="05C9CD11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12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9 Ames Cottages, Hearnshaw Street, London, E14 7QY</w:t>
            </w:r>
          </w:p>
        </w:tc>
        <w:tc>
          <w:tcPr>
            <w:tcW w:w="2115" w:type="dxa"/>
          </w:tcPr>
          <w:p w14:paraId="05C9CD13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C405B0" w14:paraId="05C9CD1A" w14:textId="77777777" w:rsidTr="00286CAB">
        <w:trPr>
          <w:trHeight w:hRule="exact" w:val="567"/>
        </w:trPr>
        <w:tc>
          <w:tcPr>
            <w:tcW w:w="2115" w:type="dxa"/>
          </w:tcPr>
          <w:p w14:paraId="05C9CD15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Dormer</w:t>
            </w:r>
          </w:p>
          <w:p w14:paraId="05C9CD16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Michael Edward</w:t>
            </w:r>
          </w:p>
          <w:p w14:paraId="05C9CD17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18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5C9CD19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C405B0" w14:paraId="05C9CD20" w14:textId="77777777" w:rsidTr="00286CAB">
        <w:trPr>
          <w:trHeight w:hRule="exact" w:val="567"/>
        </w:trPr>
        <w:tc>
          <w:tcPr>
            <w:tcW w:w="2115" w:type="dxa"/>
          </w:tcPr>
          <w:p w14:paraId="05C9CD1B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Hussain</w:t>
            </w:r>
          </w:p>
          <w:p w14:paraId="05C9CD1C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Kamrul</w:t>
            </w:r>
          </w:p>
          <w:p w14:paraId="05C9CD1D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1E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5C9CD1F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C405B0" w14:paraId="05C9CD26" w14:textId="77777777" w:rsidTr="00286CAB">
        <w:trPr>
          <w:trHeight w:hRule="exact" w:val="567"/>
        </w:trPr>
        <w:tc>
          <w:tcPr>
            <w:tcW w:w="2115" w:type="dxa"/>
          </w:tcPr>
          <w:p w14:paraId="05C9CD21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Khan</w:t>
            </w:r>
          </w:p>
          <w:p w14:paraId="05C9CD22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Aminur Rashid</w:t>
            </w:r>
          </w:p>
          <w:p w14:paraId="05C9CD23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24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25 Callaghan Cottages, Lindley Street, London, E1 3AZ</w:t>
            </w:r>
          </w:p>
        </w:tc>
        <w:tc>
          <w:tcPr>
            <w:tcW w:w="2115" w:type="dxa"/>
          </w:tcPr>
          <w:p w14:paraId="05C9CD25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C405B0" w14:paraId="05C9CD2C" w14:textId="77777777" w:rsidTr="00286CAB">
        <w:trPr>
          <w:trHeight w:hRule="exact" w:val="567"/>
        </w:trPr>
        <w:tc>
          <w:tcPr>
            <w:tcW w:w="2115" w:type="dxa"/>
          </w:tcPr>
          <w:p w14:paraId="05C9CD27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Khan</w:t>
            </w:r>
          </w:p>
          <w:p w14:paraId="05C9CD28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Mustafa Riaz</w:t>
            </w:r>
          </w:p>
          <w:p w14:paraId="05C9CD29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2A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Barking and Dagenham)</w:t>
            </w:r>
          </w:p>
        </w:tc>
        <w:tc>
          <w:tcPr>
            <w:tcW w:w="2115" w:type="dxa"/>
          </w:tcPr>
          <w:p w14:paraId="05C9CD2B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C405B0" w14:paraId="05C9CD32" w14:textId="77777777" w:rsidTr="00286CAB">
        <w:trPr>
          <w:trHeight w:hRule="exact" w:val="567"/>
        </w:trPr>
        <w:tc>
          <w:tcPr>
            <w:tcW w:w="2115" w:type="dxa"/>
          </w:tcPr>
          <w:p w14:paraId="05C9CD2D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Roberts</w:t>
            </w:r>
          </w:p>
          <w:p w14:paraId="05C9CD2E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Samuel Ivan</w:t>
            </w:r>
          </w:p>
          <w:p w14:paraId="05C9CD2F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30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98 Fairfoot Road, London, UK, E3 4EH</w:t>
            </w:r>
          </w:p>
        </w:tc>
        <w:tc>
          <w:tcPr>
            <w:tcW w:w="2115" w:type="dxa"/>
          </w:tcPr>
          <w:p w14:paraId="05C9CD31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C405B0" w14:paraId="05C9CD38" w14:textId="77777777" w:rsidTr="00286CAB">
        <w:trPr>
          <w:trHeight w:hRule="exact" w:val="567"/>
        </w:trPr>
        <w:tc>
          <w:tcPr>
            <w:tcW w:w="2115" w:type="dxa"/>
          </w:tcPr>
          <w:p w14:paraId="05C9CD33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Robinson</w:t>
            </w:r>
          </w:p>
          <w:p w14:paraId="05C9CD34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Michael David</w:t>
            </w:r>
          </w:p>
          <w:p w14:paraId="05C9CD35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36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Apartment 1302 Satin House, 15 Piazza Walk, London, E1 8PW</w:t>
            </w:r>
          </w:p>
        </w:tc>
        <w:tc>
          <w:tcPr>
            <w:tcW w:w="2115" w:type="dxa"/>
          </w:tcPr>
          <w:p w14:paraId="05C9CD37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C405B0" w14:paraId="05C9CD3E" w14:textId="77777777" w:rsidTr="00286CAB">
        <w:trPr>
          <w:trHeight w:hRule="exact" w:val="567"/>
        </w:trPr>
        <w:tc>
          <w:tcPr>
            <w:tcW w:w="2115" w:type="dxa"/>
          </w:tcPr>
          <w:p w14:paraId="05C9CD39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Sulca</w:t>
            </w:r>
          </w:p>
          <w:p w14:paraId="05C9CD3A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Nikola</w:t>
            </w:r>
          </w:p>
          <w:p w14:paraId="05C9CD3B" w14:textId="77777777" w:rsidR="00C405B0" w:rsidRDefault="00C405B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5C9CD3C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5C9CD3D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</w:tbl>
    <w:p w14:paraId="05C9CD3F" w14:textId="77777777" w:rsidR="00C405B0" w:rsidRDefault="00C405B0">
      <w:pPr>
        <w:tabs>
          <w:tab w:val="left" w:pos="357"/>
        </w:tabs>
        <w:jc w:val="both"/>
        <w:rPr>
          <w:sz w:val="24"/>
        </w:rPr>
      </w:pPr>
    </w:p>
    <w:p w14:paraId="05C9CD40" w14:textId="77777777" w:rsidR="00C405B0" w:rsidRDefault="00C405B0">
      <w:pPr>
        <w:tabs>
          <w:tab w:val="left" w:pos="357"/>
        </w:tabs>
        <w:jc w:val="both"/>
        <w:rPr>
          <w:sz w:val="24"/>
        </w:rPr>
      </w:pPr>
    </w:p>
    <w:p w14:paraId="5C3F0EBD" w14:textId="77777777" w:rsidR="00286CAB" w:rsidRDefault="00286CAB">
      <w:pPr>
        <w:rPr>
          <w:sz w:val="24"/>
        </w:rPr>
      </w:pPr>
      <w:r>
        <w:rPr>
          <w:sz w:val="24"/>
        </w:rPr>
        <w:br w:type="page"/>
      </w:r>
    </w:p>
    <w:p w14:paraId="05C9CD41" w14:textId="24012D99" w:rsidR="00C405B0" w:rsidRDefault="00825606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lastRenderedPageBreak/>
        <w:t>The situation of Polling Stations and the description of persons entitled to vote thereat are as follows:</w:t>
      </w:r>
    </w:p>
    <w:p w14:paraId="05C9CD42" w14:textId="77777777" w:rsidR="00C405B0" w:rsidRDefault="00C405B0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C405B0" w14:paraId="05C9CD46" w14:textId="77777777" w:rsidTr="00286CAB">
        <w:tc>
          <w:tcPr>
            <w:tcW w:w="4776" w:type="dxa"/>
          </w:tcPr>
          <w:p w14:paraId="05C9CD43" w14:textId="77777777" w:rsidR="00C405B0" w:rsidRDefault="0082560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05C9CD44" w14:textId="77777777" w:rsidR="00C405B0" w:rsidRDefault="00825606" w:rsidP="003109B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05C9CD45" w14:textId="77777777" w:rsidR="00C405B0" w:rsidRDefault="0082560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C405B0" w14:paraId="05C9CD4A" w14:textId="77777777" w:rsidTr="00286CAB">
        <w:tc>
          <w:tcPr>
            <w:tcW w:w="4776" w:type="dxa"/>
          </w:tcPr>
          <w:p w14:paraId="05C9CD47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Kobi Nazrul Primary School, Settles Street, London</w:t>
            </w:r>
          </w:p>
        </w:tc>
        <w:tc>
          <w:tcPr>
            <w:tcW w:w="1569" w:type="dxa"/>
          </w:tcPr>
          <w:p w14:paraId="05C9CD48" w14:textId="557C0C75" w:rsidR="00C405B0" w:rsidRDefault="00825606" w:rsidP="003109BF">
            <w:pPr>
              <w:tabs>
                <w:tab w:val="left" w:pos="35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28" w:type="dxa"/>
          </w:tcPr>
          <w:p w14:paraId="05C9CD49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WH1-1 to WH1-2034/2</w:t>
            </w:r>
          </w:p>
        </w:tc>
      </w:tr>
      <w:tr w:rsidR="00C405B0" w14:paraId="05C9CD4E" w14:textId="77777777" w:rsidTr="00286CAB">
        <w:tc>
          <w:tcPr>
            <w:tcW w:w="4776" w:type="dxa"/>
          </w:tcPr>
          <w:p w14:paraId="05C9CD4B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John Smith Sure Start Children`s Centre, 90 Stepney Way, London</w:t>
            </w:r>
          </w:p>
        </w:tc>
        <w:tc>
          <w:tcPr>
            <w:tcW w:w="1569" w:type="dxa"/>
          </w:tcPr>
          <w:p w14:paraId="05C9CD4C" w14:textId="1FCB7DD0" w:rsidR="00C405B0" w:rsidRDefault="00825606" w:rsidP="003109BF">
            <w:pPr>
              <w:tabs>
                <w:tab w:val="left" w:pos="35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28" w:type="dxa"/>
          </w:tcPr>
          <w:p w14:paraId="05C9CD4D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WH2-1 to WH2-1972</w:t>
            </w:r>
          </w:p>
        </w:tc>
      </w:tr>
      <w:tr w:rsidR="00C405B0" w14:paraId="05C9CD52" w14:textId="77777777" w:rsidTr="00286CAB">
        <w:tc>
          <w:tcPr>
            <w:tcW w:w="4776" w:type="dxa"/>
          </w:tcPr>
          <w:p w14:paraId="05C9CD4F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Harry Gosling Primary School, Fairclough Street, London</w:t>
            </w:r>
          </w:p>
        </w:tc>
        <w:tc>
          <w:tcPr>
            <w:tcW w:w="1569" w:type="dxa"/>
          </w:tcPr>
          <w:p w14:paraId="05C9CD50" w14:textId="5CA667A8" w:rsidR="00C405B0" w:rsidRDefault="00825606" w:rsidP="003109BF">
            <w:pPr>
              <w:tabs>
                <w:tab w:val="left" w:pos="35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28" w:type="dxa"/>
          </w:tcPr>
          <w:p w14:paraId="05C9CD51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WH3-1 to WH3-1447</w:t>
            </w:r>
          </w:p>
        </w:tc>
      </w:tr>
      <w:tr w:rsidR="00C405B0" w14:paraId="05C9CD56" w14:textId="77777777" w:rsidTr="00286CAB">
        <w:tc>
          <w:tcPr>
            <w:tcW w:w="4776" w:type="dxa"/>
          </w:tcPr>
          <w:p w14:paraId="05C9CD53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Harry Gosling Primary School, Fairclough Street, London</w:t>
            </w:r>
          </w:p>
        </w:tc>
        <w:tc>
          <w:tcPr>
            <w:tcW w:w="1569" w:type="dxa"/>
          </w:tcPr>
          <w:p w14:paraId="05C9CD54" w14:textId="76E382BA" w:rsidR="00C405B0" w:rsidRDefault="00825606" w:rsidP="003109BF">
            <w:pPr>
              <w:tabs>
                <w:tab w:val="left" w:pos="35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28" w:type="dxa"/>
          </w:tcPr>
          <w:p w14:paraId="05C9CD55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WH3-1448 to WH3-2984</w:t>
            </w:r>
          </w:p>
        </w:tc>
      </w:tr>
      <w:tr w:rsidR="00C405B0" w14:paraId="05C9CD5A" w14:textId="77777777" w:rsidTr="00286CAB">
        <w:tc>
          <w:tcPr>
            <w:tcW w:w="4776" w:type="dxa"/>
          </w:tcPr>
          <w:p w14:paraId="05C9CD57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English Martyrs Catholic Primary School, St Mark Street, London</w:t>
            </w:r>
          </w:p>
        </w:tc>
        <w:tc>
          <w:tcPr>
            <w:tcW w:w="1569" w:type="dxa"/>
          </w:tcPr>
          <w:p w14:paraId="05C9CD58" w14:textId="55BEA970" w:rsidR="00C405B0" w:rsidRDefault="00825606" w:rsidP="003109BF">
            <w:pPr>
              <w:tabs>
                <w:tab w:val="left" w:pos="35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28" w:type="dxa"/>
          </w:tcPr>
          <w:p w14:paraId="05C9CD59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WH4-1 to WH4-2251</w:t>
            </w:r>
          </w:p>
        </w:tc>
      </w:tr>
      <w:tr w:rsidR="00C405B0" w14:paraId="05C9CD5E" w14:textId="77777777" w:rsidTr="00286CAB">
        <w:tc>
          <w:tcPr>
            <w:tcW w:w="4776" w:type="dxa"/>
          </w:tcPr>
          <w:p w14:paraId="05C9CD5B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Shapla Primary School Site, Wellclose Square, London</w:t>
            </w:r>
          </w:p>
        </w:tc>
        <w:tc>
          <w:tcPr>
            <w:tcW w:w="1569" w:type="dxa"/>
          </w:tcPr>
          <w:p w14:paraId="05C9CD5C" w14:textId="07D8B2AD" w:rsidR="00C405B0" w:rsidRDefault="00825606" w:rsidP="003109BF">
            <w:pPr>
              <w:tabs>
                <w:tab w:val="left" w:pos="35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28" w:type="dxa"/>
          </w:tcPr>
          <w:p w14:paraId="05C9CD5D" w14:textId="77777777" w:rsidR="00C405B0" w:rsidRDefault="0082560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WH4P-1 to WH4P-2352</w:t>
            </w:r>
          </w:p>
        </w:tc>
      </w:tr>
    </w:tbl>
    <w:p w14:paraId="05C9CD5F" w14:textId="77777777" w:rsidR="00C405B0" w:rsidRDefault="00C405B0">
      <w:pPr>
        <w:tabs>
          <w:tab w:val="left" w:pos="357"/>
        </w:tabs>
        <w:jc w:val="both"/>
        <w:rPr>
          <w:sz w:val="24"/>
        </w:rPr>
      </w:pPr>
    </w:p>
    <w:p w14:paraId="05C9CD60" w14:textId="77777777" w:rsidR="00C405B0" w:rsidRDefault="00C405B0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05C9CD61" w14:textId="77777777" w:rsidR="00C405B0" w:rsidRDefault="00C405B0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05C9CD62" w14:textId="77777777" w:rsidR="00C405B0" w:rsidRDefault="00825606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05C9CD63" w14:textId="77777777" w:rsidR="00C405B0" w:rsidRDefault="00825606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05C9CD64" w14:textId="77777777" w:rsidR="00C405B0" w:rsidRDefault="00C405B0">
      <w:pPr>
        <w:tabs>
          <w:tab w:val="left" w:pos="426"/>
        </w:tabs>
        <w:jc w:val="both"/>
      </w:pPr>
    </w:p>
    <w:p w14:paraId="05C9CD65" w14:textId="77777777" w:rsidR="00C405B0" w:rsidRDefault="00825606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05C9CD66" w14:textId="77777777" w:rsidR="00C405B0" w:rsidRDefault="00C405B0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05C9CD68" w14:textId="77777777" w:rsidR="00C405B0" w:rsidRDefault="00C405B0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C405B0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FB2F" w14:textId="77777777" w:rsidR="00825606" w:rsidRDefault="00825606">
      <w:r>
        <w:separator/>
      </w:r>
    </w:p>
  </w:endnote>
  <w:endnote w:type="continuationSeparator" w:id="0">
    <w:p w14:paraId="4AFE55A2" w14:textId="77777777" w:rsidR="00825606" w:rsidRDefault="0082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5B90" w14:textId="77777777" w:rsidR="00286CAB" w:rsidRPr="00286CAB" w:rsidRDefault="00286CAB" w:rsidP="00286CAB">
    <w:pPr>
      <w:ind w:left="-426"/>
      <w:rPr>
        <w:sz w:val="18"/>
        <w:szCs w:val="18"/>
      </w:rPr>
    </w:pPr>
    <w:r w:rsidRPr="00286CAB">
      <w:rPr>
        <w:sz w:val="18"/>
        <w:szCs w:val="18"/>
      </w:rPr>
      <w:t>Printed and published by the Returning Officer, Town Hall, 7th Floor, Mulberry Place, 5 Clove Crescent, London, E14 2BG</w:t>
    </w:r>
  </w:p>
  <w:p w14:paraId="05C9CD6A" w14:textId="77777777" w:rsidR="00C405B0" w:rsidRDefault="00C405B0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5003" w14:textId="77777777" w:rsidR="00825606" w:rsidRDefault="00825606">
      <w:r>
        <w:separator/>
      </w:r>
    </w:p>
  </w:footnote>
  <w:footnote w:type="continuationSeparator" w:id="0">
    <w:p w14:paraId="6FEB62A5" w14:textId="77777777" w:rsidR="00825606" w:rsidRDefault="0082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B0"/>
    <w:rsid w:val="00087AA6"/>
    <w:rsid w:val="00286CAB"/>
    <w:rsid w:val="003109BF"/>
    <w:rsid w:val="004B1220"/>
    <w:rsid w:val="00825606"/>
    <w:rsid w:val="00C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CCDD"/>
  <w15:docId w15:val="{6362D816-9FD2-40C6-B78F-286D85A4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Whitechapel - Notice of Poll</dc:title>
  <dc:creator>Robert Curtis</dc:creator>
  <cp:lastModifiedBy>Phillip Nduoyo</cp:lastModifiedBy>
  <cp:revision>6</cp:revision>
  <dcterms:created xsi:type="dcterms:W3CDTF">2022-04-25T15:50:00Z</dcterms:created>
  <dcterms:modified xsi:type="dcterms:W3CDTF">2022-04-26T10:26:00Z</dcterms:modified>
</cp:coreProperties>
</file>