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1F24E" w14:textId="5C915133" w:rsidR="00901216" w:rsidRDefault="00901216">
      <w:pPr>
        <w:jc w:val="both"/>
      </w:pPr>
    </w:p>
    <w:p w14:paraId="4DE4FDA6" w14:textId="64E3A743" w:rsidR="00E47885" w:rsidRDefault="00E47885">
      <w:pPr>
        <w:jc w:val="both"/>
      </w:pPr>
    </w:p>
    <w:p w14:paraId="3EBDB5E9" w14:textId="77777777" w:rsidR="00E47885" w:rsidRDefault="00E47885" w:rsidP="11953586">
      <w:pPr>
        <w:pStyle w:val="Header"/>
        <w:shd w:val="clear" w:color="auto" w:fill="000000" w:themeFill="text1"/>
        <w:jc w:val="center"/>
        <w:rPr>
          <w:b/>
          <w:bCs/>
          <w:color w:val="FFFFFF" w:themeColor="background1"/>
          <w:sz w:val="48"/>
          <w:szCs w:val="48"/>
        </w:rPr>
      </w:pPr>
      <w:r w:rsidRPr="11953586">
        <w:rPr>
          <w:b/>
          <w:bCs/>
          <w:color w:val="FFFFFF" w:themeColor="background1"/>
          <w:sz w:val="48"/>
          <w:szCs w:val="48"/>
        </w:rPr>
        <w:t>DECLARATION OF RESULT OF POLL</w:t>
      </w:r>
    </w:p>
    <w:p w14:paraId="0EF88E7A" w14:textId="77777777" w:rsidR="00E47885" w:rsidRDefault="00E47885" w:rsidP="00E47885">
      <w:pPr>
        <w:jc w:val="center"/>
        <w:rPr>
          <w:sz w:val="16"/>
        </w:rPr>
      </w:pPr>
    </w:p>
    <w:p w14:paraId="707EA832" w14:textId="77777777" w:rsidR="00E47885" w:rsidRDefault="00E47885" w:rsidP="00E47885">
      <w:pPr>
        <w:jc w:val="center"/>
        <w:rPr>
          <w:b/>
          <w:sz w:val="28"/>
        </w:rPr>
      </w:pPr>
      <w:r>
        <w:rPr>
          <w:b/>
          <w:sz w:val="28"/>
        </w:rPr>
        <w:t>London Borough of Tower Hamlets</w:t>
      </w:r>
    </w:p>
    <w:p w14:paraId="46078A1D" w14:textId="77777777" w:rsidR="00E47885" w:rsidRDefault="00E47885" w:rsidP="00E47885">
      <w:pPr>
        <w:jc w:val="center"/>
        <w:rPr>
          <w:b/>
          <w:sz w:val="16"/>
        </w:rPr>
      </w:pPr>
    </w:p>
    <w:p w14:paraId="2A4A4F6E" w14:textId="6A84ECCD" w:rsidR="00E47885" w:rsidRDefault="00E47885" w:rsidP="2F55E84C">
      <w:pPr>
        <w:jc w:val="center"/>
        <w:rPr>
          <w:b/>
          <w:bCs/>
          <w:sz w:val="28"/>
          <w:szCs w:val="28"/>
          <w:lang w:bidi="en-GB"/>
        </w:rPr>
      </w:pPr>
      <w:r w:rsidRPr="2F55E84C">
        <w:rPr>
          <w:b/>
          <w:bCs/>
          <w:sz w:val="28"/>
          <w:szCs w:val="28"/>
          <w:lang w:bidi="en-GB"/>
        </w:rPr>
        <w:t>Spitalfields Neighbourhood Planning Referendum</w:t>
      </w:r>
      <w:r w:rsidR="642F55D4" w:rsidRPr="2F55E84C">
        <w:rPr>
          <w:b/>
          <w:bCs/>
          <w:sz w:val="28"/>
          <w:szCs w:val="28"/>
          <w:lang w:bidi="en-GB"/>
        </w:rPr>
        <w:t xml:space="preserve"> (Residential)</w:t>
      </w:r>
    </w:p>
    <w:p w14:paraId="7FD60114" w14:textId="77777777" w:rsidR="00E47885" w:rsidRDefault="00E47885" w:rsidP="00E47885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Thursday 11 November 2021</w:t>
      </w:r>
    </w:p>
    <w:p w14:paraId="4FF45F77" w14:textId="77777777" w:rsidR="00E47885" w:rsidRDefault="00E47885" w:rsidP="00E47885">
      <w:pPr>
        <w:jc w:val="center"/>
        <w:rPr>
          <w:sz w:val="22"/>
        </w:rPr>
      </w:pPr>
    </w:p>
    <w:p w14:paraId="6CFF342A" w14:textId="5F8BE070" w:rsidR="00E47885" w:rsidRDefault="00E47885" w:rsidP="2F55E84C">
      <w:pPr>
        <w:rPr>
          <w:sz w:val="22"/>
          <w:szCs w:val="22"/>
        </w:rPr>
      </w:pPr>
      <w:r w:rsidRPr="11953586">
        <w:rPr>
          <w:sz w:val="22"/>
          <w:szCs w:val="22"/>
        </w:rPr>
        <w:t xml:space="preserve">I, </w:t>
      </w:r>
      <w:r w:rsidR="63B54207" w:rsidRPr="11953586">
        <w:rPr>
          <w:sz w:val="22"/>
          <w:szCs w:val="22"/>
        </w:rPr>
        <w:t>Denise Radley</w:t>
      </w:r>
      <w:r w:rsidRPr="11953586">
        <w:rPr>
          <w:sz w:val="22"/>
          <w:szCs w:val="22"/>
        </w:rPr>
        <w:t xml:space="preserve">, the </w:t>
      </w:r>
      <w:r w:rsidR="64572980" w:rsidRPr="11953586">
        <w:rPr>
          <w:sz w:val="22"/>
          <w:szCs w:val="22"/>
        </w:rPr>
        <w:t xml:space="preserve">Deputy </w:t>
      </w:r>
      <w:r w:rsidRPr="11953586">
        <w:rPr>
          <w:sz w:val="22"/>
          <w:szCs w:val="22"/>
          <w:lang w:bidi="en-GB"/>
        </w:rPr>
        <w:t>Counting Officer</w:t>
      </w:r>
      <w:r w:rsidRPr="11953586">
        <w:rPr>
          <w:sz w:val="22"/>
          <w:szCs w:val="22"/>
        </w:rPr>
        <w:t xml:space="preserve"> at the </w:t>
      </w:r>
      <w:r w:rsidRPr="11953586">
        <w:rPr>
          <w:sz w:val="22"/>
          <w:szCs w:val="22"/>
          <w:lang w:bidi="en-GB"/>
        </w:rPr>
        <w:t>Spitalfields Neighbourhood Planning Referendum (Residential)</w:t>
      </w:r>
      <w:r w:rsidRPr="11953586">
        <w:rPr>
          <w:sz w:val="22"/>
          <w:szCs w:val="22"/>
        </w:rPr>
        <w:t xml:space="preserve">, do hereby give notice that the number of votes recorded </w:t>
      </w:r>
      <w:r w:rsidRPr="11953586">
        <w:rPr>
          <w:sz w:val="22"/>
          <w:szCs w:val="22"/>
          <w:lang w:bidi="en-GB"/>
        </w:rPr>
        <w:t>i</w:t>
      </w:r>
      <w:r w:rsidRPr="11953586">
        <w:rPr>
          <w:sz w:val="22"/>
          <w:szCs w:val="22"/>
        </w:rPr>
        <w:t>s as follows:</w:t>
      </w:r>
    </w:p>
    <w:p w14:paraId="15812A98" w14:textId="77777777" w:rsidR="00E47885" w:rsidRDefault="00E47885" w:rsidP="00E47885">
      <w:pPr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8043"/>
        <w:gridCol w:w="2130"/>
      </w:tblGrid>
      <w:tr w:rsidR="00E47885" w14:paraId="3A667975" w14:textId="77777777" w:rsidTr="00EA6800">
        <w:tc>
          <w:tcPr>
            <w:tcW w:w="8043" w:type="dxa"/>
          </w:tcPr>
          <w:p w14:paraId="174BBC19" w14:textId="77777777" w:rsidR="00E47885" w:rsidRDefault="00E47885" w:rsidP="00170953">
            <w:pPr>
              <w:jc w:val="center"/>
              <w:rPr>
                <w:b/>
              </w:rPr>
            </w:pPr>
            <w:r>
              <w:rPr>
                <w:b/>
                <w:lang w:bidi="en-GB"/>
              </w:rPr>
              <w:t>Voting choice</w:t>
            </w:r>
          </w:p>
        </w:tc>
        <w:tc>
          <w:tcPr>
            <w:tcW w:w="2130" w:type="dxa"/>
          </w:tcPr>
          <w:p w14:paraId="4F7BCB5F" w14:textId="77777777" w:rsidR="00E47885" w:rsidRDefault="00E47885" w:rsidP="00170953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5B35CF81" w14:textId="77777777" w:rsidR="00E47885" w:rsidRDefault="00E47885" w:rsidP="00170953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E47885" w:rsidRPr="006606F8" w14:paraId="035D1466" w14:textId="77777777" w:rsidTr="00EA6800">
        <w:trPr>
          <w:trHeight w:val="587"/>
        </w:trPr>
        <w:tc>
          <w:tcPr>
            <w:tcW w:w="8043" w:type="dxa"/>
          </w:tcPr>
          <w:p w14:paraId="084E3F12" w14:textId="77777777" w:rsidR="00E47885" w:rsidRPr="009B7A3D" w:rsidRDefault="00E47885" w:rsidP="00170953">
            <w:pPr>
              <w:rPr>
                <w:b/>
                <w:bCs/>
                <w:sz w:val="28"/>
                <w:szCs w:val="28"/>
              </w:rPr>
            </w:pPr>
            <w:r w:rsidRPr="009B7A3D"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2130" w:type="dxa"/>
          </w:tcPr>
          <w:p w14:paraId="3CD6468B" w14:textId="6CBEA280" w:rsidR="00E47885" w:rsidRPr="006606F8" w:rsidRDefault="64A82004" w:rsidP="00170953">
            <w:pPr>
              <w:rPr>
                <w:b/>
                <w:bCs/>
              </w:rPr>
            </w:pPr>
            <w:r w:rsidRPr="322B0009">
              <w:rPr>
                <w:b/>
                <w:bCs/>
              </w:rPr>
              <w:t>252</w:t>
            </w:r>
          </w:p>
        </w:tc>
      </w:tr>
      <w:tr w:rsidR="00E47885" w:rsidRPr="006606F8" w14:paraId="2A6AC3CA" w14:textId="77777777" w:rsidTr="00EA6800">
        <w:trPr>
          <w:trHeight w:val="566"/>
        </w:trPr>
        <w:tc>
          <w:tcPr>
            <w:tcW w:w="8043" w:type="dxa"/>
          </w:tcPr>
          <w:p w14:paraId="24E42EA0" w14:textId="77777777" w:rsidR="00E47885" w:rsidRPr="009B7A3D" w:rsidRDefault="00E47885" w:rsidP="00170953">
            <w:pPr>
              <w:rPr>
                <w:b/>
                <w:bCs/>
                <w:sz w:val="28"/>
                <w:szCs w:val="28"/>
              </w:rPr>
            </w:pPr>
            <w:r w:rsidRPr="009B7A3D">
              <w:rPr>
                <w:b/>
                <w:bCs/>
                <w:sz w:val="28"/>
                <w:szCs w:val="28"/>
              </w:rPr>
              <w:t xml:space="preserve">YES </w:t>
            </w:r>
          </w:p>
        </w:tc>
        <w:tc>
          <w:tcPr>
            <w:tcW w:w="2130" w:type="dxa"/>
          </w:tcPr>
          <w:p w14:paraId="60DD71FC" w14:textId="4D9A44AC" w:rsidR="00E47885" w:rsidRPr="006606F8" w:rsidRDefault="2D9D4319" w:rsidP="00170953">
            <w:pPr>
              <w:rPr>
                <w:b/>
                <w:bCs/>
              </w:rPr>
            </w:pPr>
            <w:r w:rsidRPr="322B0009">
              <w:rPr>
                <w:b/>
                <w:bCs/>
              </w:rPr>
              <w:t>298</w:t>
            </w:r>
          </w:p>
        </w:tc>
      </w:tr>
    </w:tbl>
    <w:p w14:paraId="5CE5DDCB" w14:textId="77777777" w:rsidR="00E47885" w:rsidRDefault="00E47885" w:rsidP="00E47885">
      <w:pPr>
        <w:jc w:val="both"/>
        <w:rPr>
          <w:sz w:val="16"/>
        </w:rPr>
      </w:pPr>
    </w:p>
    <w:tbl>
      <w:tblPr>
        <w:tblStyle w:val="TableSimple1"/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E47885" w14:paraId="48F3DFE3" w14:textId="77777777" w:rsidTr="00EA6800">
        <w:trPr>
          <w:trHeight w:val="240"/>
        </w:trPr>
        <w:tc>
          <w:tcPr>
            <w:tcW w:w="8046" w:type="dxa"/>
          </w:tcPr>
          <w:p w14:paraId="797AA489" w14:textId="77777777" w:rsidR="00E47885" w:rsidRDefault="00E47885" w:rsidP="00170953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</w:tcPr>
          <w:p w14:paraId="71071C45" w14:textId="77777777" w:rsidR="00E47885" w:rsidRDefault="00E47885" w:rsidP="00170953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8D470B0" w14:textId="77777777" w:rsidR="00E47885" w:rsidRDefault="00E47885" w:rsidP="00170953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E47885" w14:paraId="213FE9B9" w14:textId="77777777" w:rsidTr="00EA6800">
        <w:trPr>
          <w:trHeight w:val="398"/>
        </w:trPr>
        <w:tc>
          <w:tcPr>
            <w:tcW w:w="8046" w:type="dxa"/>
          </w:tcPr>
          <w:p w14:paraId="4EE0DA09" w14:textId="77777777" w:rsidR="00E47885" w:rsidRDefault="00E47885" w:rsidP="00170953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</w:tcPr>
          <w:p w14:paraId="23196B8E" w14:textId="06AAE497" w:rsidR="00E47885" w:rsidRDefault="003D8FE0" w:rsidP="00170953">
            <w:pPr>
              <w:jc w:val="right"/>
            </w:pPr>
            <w:r>
              <w:t>0</w:t>
            </w:r>
          </w:p>
        </w:tc>
      </w:tr>
      <w:tr w:rsidR="00E47885" w14:paraId="0B46784B" w14:textId="77777777" w:rsidTr="00EA6800">
        <w:trPr>
          <w:trHeight w:val="417"/>
        </w:trPr>
        <w:tc>
          <w:tcPr>
            <w:tcW w:w="8046" w:type="dxa"/>
          </w:tcPr>
          <w:p w14:paraId="2BF62E75" w14:textId="77777777" w:rsidR="00E47885" w:rsidRDefault="00E47885" w:rsidP="00170953">
            <w:r>
              <w:t>B</w:t>
            </w:r>
            <w:r>
              <w:tab/>
              <w:t>voting for more than voter was entitled to</w:t>
            </w:r>
          </w:p>
        </w:tc>
        <w:tc>
          <w:tcPr>
            <w:tcW w:w="2127" w:type="dxa"/>
          </w:tcPr>
          <w:p w14:paraId="1E610696" w14:textId="63755BCF" w:rsidR="00E47885" w:rsidRDefault="003D8FE0" w:rsidP="00170953">
            <w:pPr>
              <w:jc w:val="right"/>
            </w:pPr>
            <w:r>
              <w:t>0</w:t>
            </w:r>
          </w:p>
        </w:tc>
      </w:tr>
      <w:tr w:rsidR="00E47885" w14:paraId="527D3417" w14:textId="77777777" w:rsidTr="00EA6800">
        <w:trPr>
          <w:trHeight w:val="423"/>
        </w:trPr>
        <w:tc>
          <w:tcPr>
            <w:tcW w:w="8046" w:type="dxa"/>
          </w:tcPr>
          <w:p w14:paraId="298199E2" w14:textId="77777777" w:rsidR="00E47885" w:rsidRDefault="00E47885" w:rsidP="00170953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</w:tcPr>
          <w:p w14:paraId="6BF93543" w14:textId="3905743B" w:rsidR="00E47885" w:rsidRDefault="003D8FE0" w:rsidP="00170953">
            <w:pPr>
              <w:jc w:val="right"/>
            </w:pPr>
            <w:r>
              <w:t>0</w:t>
            </w:r>
          </w:p>
        </w:tc>
      </w:tr>
      <w:tr w:rsidR="00E47885" w14:paraId="717411A1" w14:textId="77777777" w:rsidTr="00EA6800">
        <w:trPr>
          <w:trHeight w:val="401"/>
        </w:trPr>
        <w:tc>
          <w:tcPr>
            <w:tcW w:w="8046" w:type="dxa"/>
          </w:tcPr>
          <w:p w14:paraId="28442DCC" w14:textId="77777777" w:rsidR="00E47885" w:rsidRDefault="00E47885" w:rsidP="00170953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</w:tcPr>
          <w:p w14:paraId="5A9DC3F9" w14:textId="4FB4C2F6" w:rsidR="00E47885" w:rsidRDefault="745FDB18" w:rsidP="00170953">
            <w:pPr>
              <w:jc w:val="right"/>
            </w:pPr>
            <w:r>
              <w:t>2</w:t>
            </w:r>
          </w:p>
        </w:tc>
      </w:tr>
      <w:tr w:rsidR="00E47885" w14:paraId="1F14EE4A" w14:textId="77777777" w:rsidTr="00EA6800">
        <w:trPr>
          <w:trHeight w:val="421"/>
        </w:trPr>
        <w:tc>
          <w:tcPr>
            <w:tcW w:w="8046" w:type="dxa"/>
          </w:tcPr>
          <w:p w14:paraId="0CD53617" w14:textId="77777777" w:rsidR="00E47885" w:rsidRDefault="00E47885" w:rsidP="00170953">
            <w:proofErr w:type="spellStart"/>
            <w:r>
              <w:t>E</w:t>
            </w:r>
            <w:proofErr w:type="spellEnd"/>
            <w:r>
              <w:tab/>
              <w:t>rejected in part</w:t>
            </w:r>
          </w:p>
        </w:tc>
        <w:tc>
          <w:tcPr>
            <w:tcW w:w="2127" w:type="dxa"/>
          </w:tcPr>
          <w:p w14:paraId="6A88D9B5" w14:textId="346F02DC" w:rsidR="00E47885" w:rsidRDefault="4B3B9838" w:rsidP="00170953">
            <w:pPr>
              <w:jc w:val="right"/>
            </w:pPr>
            <w:r>
              <w:t>0</w:t>
            </w:r>
          </w:p>
        </w:tc>
      </w:tr>
      <w:tr w:rsidR="00E47885" w14:paraId="0D5C8A58" w14:textId="77777777" w:rsidTr="00EA6800">
        <w:trPr>
          <w:trHeight w:val="413"/>
        </w:trPr>
        <w:tc>
          <w:tcPr>
            <w:tcW w:w="8046" w:type="dxa"/>
          </w:tcPr>
          <w:p w14:paraId="01065831" w14:textId="77777777" w:rsidR="00E47885" w:rsidRDefault="00E47885" w:rsidP="00170953">
            <w:pPr>
              <w:jc w:val="right"/>
            </w:pPr>
            <w:r>
              <w:t>Total</w:t>
            </w:r>
          </w:p>
        </w:tc>
        <w:tc>
          <w:tcPr>
            <w:tcW w:w="2127" w:type="dxa"/>
          </w:tcPr>
          <w:p w14:paraId="6B71F1F7" w14:textId="37CE5C96" w:rsidR="00E47885" w:rsidRDefault="1E4802D3" w:rsidP="00170953">
            <w:pPr>
              <w:jc w:val="right"/>
            </w:pPr>
            <w:r>
              <w:t>2</w:t>
            </w:r>
          </w:p>
        </w:tc>
      </w:tr>
    </w:tbl>
    <w:p w14:paraId="3234097E" w14:textId="77777777" w:rsidR="00E47885" w:rsidRDefault="00E47885" w:rsidP="00E47885">
      <w:pPr>
        <w:jc w:val="both"/>
        <w:rPr>
          <w:sz w:val="16"/>
        </w:rPr>
      </w:pPr>
    </w:p>
    <w:p w14:paraId="79F19896" w14:textId="77777777" w:rsidR="00E47885" w:rsidRDefault="00E47885" w:rsidP="00E47885">
      <w:pPr>
        <w:jc w:val="both"/>
      </w:pPr>
    </w:p>
    <w:p w14:paraId="051D5DE3" w14:textId="1DBAC32D" w:rsidR="0039401F" w:rsidRDefault="0039401F">
      <w:pPr>
        <w:jc w:val="both"/>
      </w:pPr>
      <w:r>
        <w:t>The eligible electorate for this Referendum was 4</w:t>
      </w:r>
      <w:r w:rsidR="00B067B8">
        <w:t>,</w:t>
      </w:r>
      <w:r>
        <w:t>102</w:t>
      </w:r>
    </w:p>
    <w:p w14:paraId="7FA5A83C" w14:textId="77777777" w:rsidR="0039401F" w:rsidRDefault="0039401F">
      <w:pPr>
        <w:jc w:val="both"/>
      </w:pPr>
    </w:p>
    <w:p w14:paraId="695087F0" w14:textId="1591482B" w:rsidR="00B067B8" w:rsidRDefault="0039401F">
      <w:pPr>
        <w:jc w:val="both"/>
      </w:pPr>
      <w:r>
        <w:t>The turnout wa</w:t>
      </w:r>
      <w:r w:rsidR="45CA7B43">
        <w:t>s 13.46</w:t>
      </w:r>
      <w:r>
        <w:t>%</w:t>
      </w:r>
    </w:p>
    <w:p w14:paraId="0EA769C5" w14:textId="47916A2E" w:rsidR="00B067B8" w:rsidRDefault="00B067B8">
      <w:pPr>
        <w:jc w:val="both"/>
      </w:pPr>
    </w:p>
    <w:p w14:paraId="6FB5791F" w14:textId="2BC73AE6" w:rsidR="00B067B8" w:rsidRDefault="092CE7C6" w:rsidP="322B0009">
      <w:pPr>
        <w:jc w:val="both"/>
        <w:rPr>
          <w:rFonts w:eastAsia="Arial" w:cs="Arial"/>
          <w:color w:val="000000" w:themeColor="text1"/>
        </w:rPr>
      </w:pPr>
      <w:r w:rsidRPr="322B0009">
        <w:rPr>
          <w:rFonts w:eastAsia="Arial" w:cs="Arial"/>
          <w:color w:val="000000" w:themeColor="text1"/>
        </w:rPr>
        <w:t xml:space="preserve">I hereby declare that more than half of those who voted have voted in favour of the Neighbourhood Plan being used to determine planning applications in the Neighbourhood area.  </w:t>
      </w:r>
    </w:p>
    <w:p w14:paraId="163BAE42" w14:textId="5490A8F1" w:rsidR="00B067B8" w:rsidRDefault="00B067B8" w:rsidP="5A704333">
      <w:pPr>
        <w:jc w:val="both"/>
        <w:rPr>
          <w:rFonts w:eastAsia="Arial" w:cs="Arial"/>
          <w:color w:val="000000" w:themeColor="text1"/>
        </w:rPr>
      </w:pPr>
    </w:p>
    <w:p w14:paraId="04C4CA31" w14:textId="729AA0A2" w:rsidR="00B067B8" w:rsidRDefault="00B067B8" w:rsidP="322B0009">
      <w:pPr>
        <w:jc w:val="both"/>
        <w:rPr>
          <w:color w:val="000000" w:themeColor="text1"/>
        </w:rPr>
      </w:pPr>
    </w:p>
    <w:p w14:paraId="30A348B8" w14:textId="098EE0D9" w:rsidR="00B067B8" w:rsidRDefault="00B067B8" w:rsidP="5A704333">
      <w:pPr>
        <w:jc w:val="both"/>
      </w:pPr>
    </w:p>
    <w:p w14:paraId="1A8EE95E" w14:textId="77777777" w:rsidR="00B067B8" w:rsidRDefault="00B067B8">
      <w:pPr>
        <w:jc w:val="both"/>
      </w:pPr>
    </w:p>
    <w:p w14:paraId="0C94AD01" w14:textId="517BEF0F" w:rsidR="00E47885" w:rsidRDefault="0039401F">
      <w:pPr>
        <w:jc w:val="both"/>
      </w:pPr>
      <w:r>
        <w:t xml:space="preserve"> </w:t>
      </w:r>
    </w:p>
    <w:sectPr w:rsidR="00E47885"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7F93E" w14:textId="77777777" w:rsidR="00D24461" w:rsidRDefault="00D24461">
      <w:r>
        <w:separator/>
      </w:r>
    </w:p>
  </w:endnote>
  <w:endnote w:type="continuationSeparator" w:id="0">
    <w:p w14:paraId="558BA948" w14:textId="77777777" w:rsidR="00D24461" w:rsidRDefault="00D2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Light"/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901216" w14:paraId="7461F252" w14:textId="77777777" w:rsidTr="00EA6800">
      <w:tc>
        <w:tcPr>
          <w:tcW w:w="4428" w:type="dxa"/>
        </w:tcPr>
        <w:p w14:paraId="7461F250" w14:textId="34A6AC12" w:rsidR="00901216" w:rsidRDefault="00B81BBE">
          <w:r>
            <w:t xml:space="preserve">Dated </w:t>
          </w:r>
          <w:r w:rsidR="00FD6D52">
            <w:t>Thursday 11 November 2021</w:t>
          </w:r>
        </w:p>
      </w:tc>
      <w:tc>
        <w:tcPr>
          <w:tcW w:w="5745" w:type="dxa"/>
        </w:tcPr>
        <w:p w14:paraId="7461F251" w14:textId="77777777" w:rsidR="00901216" w:rsidRDefault="00B81BBE">
          <w:pPr>
            <w:jc w:val="right"/>
          </w:pPr>
          <w:r>
            <w:t>Will Tuckley</w:t>
          </w:r>
        </w:p>
      </w:tc>
    </w:tr>
    <w:tr w:rsidR="00901216" w14:paraId="7461F256" w14:textId="77777777" w:rsidTr="00EA6800">
      <w:tc>
        <w:tcPr>
          <w:tcW w:w="4428" w:type="dxa"/>
        </w:tcPr>
        <w:p w14:paraId="7461F253" w14:textId="77777777" w:rsidR="00901216" w:rsidRDefault="00901216">
          <w:pPr>
            <w:jc w:val="center"/>
          </w:pPr>
        </w:p>
        <w:p w14:paraId="7461F254" w14:textId="77777777" w:rsidR="00901216" w:rsidRDefault="00901216"/>
      </w:tc>
      <w:tc>
        <w:tcPr>
          <w:tcW w:w="5745" w:type="dxa"/>
        </w:tcPr>
        <w:p w14:paraId="7461F255" w14:textId="1EB613B5" w:rsidR="00901216" w:rsidRDefault="00FD6D52">
          <w:pPr>
            <w:jc w:val="right"/>
          </w:pPr>
          <w:r>
            <w:t>Counting Officer</w:t>
          </w:r>
        </w:p>
      </w:tc>
    </w:tr>
  </w:tbl>
  <w:p w14:paraId="7461F257" w14:textId="3F631AEE" w:rsidR="00901216" w:rsidRDefault="00B81BBE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="00FD6D52">
      <w:rPr>
        <w:sz w:val="16"/>
      </w:rPr>
      <w:t>Counting</w:t>
    </w:r>
    <w:r>
      <w:rPr>
        <w:sz w:val="16"/>
      </w:rPr>
      <w:t xml:space="preserve"> Officer, Town Hall, 7th Floor, Mulberry Place, 5 Clove Crescent, London, E14 2BG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122FB" w14:textId="77777777" w:rsidR="00D24461" w:rsidRDefault="00D24461">
      <w:r>
        <w:separator/>
      </w:r>
    </w:p>
  </w:footnote>
  <w:footnote w:type="continuationSeparator" w:id="0">
    <w:p w14:paraId="7B3F7AA3" w14:textId="77777777" w:rsidR="00D24461" w:rsidRDefault="00D24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16"/>
    <w:rsid w:val="0039401F"/>
    <w:rsid w:val="003D8FE0"/>
    <w:rsid w:val="00587980"/>
    <w:rsid w:val="005E7BA0"/>
    <w:rsid w:val="006606F8"/>
    <w:rsid w:val="00901216"/>
    <w:rsid w:val="009B7A3D"/>
    <w:rsid w:val="00B067B8"/>
    <w:rsid w:val="00B81BBE"/>
    <w:rsid w:val="00C66EEB"/>
    <w:rsid w:val="00D24461"/>
    <w:rsid w:val="00E47885"/>
    <w:rsid w:val="00EA6800"/>
    <w:rsid w:val="00FD6D52"/>
    <w:rsid w:val="092CE7C6"/>
    <w:rsid w:val="11953586"/>
    <w:rsid w:val="1E086263"/>
    <w:rsid w:val="1E4802D3"/>
    <w:rsid w:val="2A12DD56"/>
    <w:rsid w:val="2D9D4319"/>
    <w:rsid w:val="2F55E84C"/>
    <w:rsid w:val="322B0009"/>
    <w:rsid w:val="45CA7B43"/>
    <w:rsid w:val="4B3B9838"/>
    <w:rsid w:val="5A704333"/>
    <w:rsid w:val="63B54207"/>
    <w:rsid w:val="642F55D4"/>
    <w:rsid w:val="64572980"/>
    <w:rsid w:val="64A82004"/>
    <w:rsid w:val="6D46B838"/>
    <w:rsid w:val="745FD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1F215"/>
  <w15:docId w15:val="{45AB067F-E0FB-4E50-B4E2-93D965CB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40"/>
    <w:rsid w:val="00EA68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EF904B5D4DE4D91EA6020C3FA0CF5" ma:contentTypeVersion="9" ma:contentTypeDescription="Create a new document." ma:contentTypeScope="" ma:versionID="8e86cb61b9e85052d36401094447825c">
  <xsd:schema xmlns:xsd="http://www.w3.org/2001/XMLSchema" xmlns:xs="http://www.w3.org/2001/XMLSchema" xmlns:p="http://schemas.microsoft.com/office/2006/metadata/properties" xmlns:ns2="290cbd2e-39fb-4abb-a91e-7131f9c74101" targetNamespace="http://schemas.microsoft.com/office/2006/metadata/properties" ma:root="true" ma:fieldsID="75ff33c9346d239be1ac2f754144d21d" ns2:_="">
    <xsd:import namespace="290cbd2e-39fb-4abb-a91e-7131f9c74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cbd2e-39fb-4abb-a91e-7131f9c74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B5DCE3-CBB7-41AA-B1D3-BDB5F902083D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290cbd2e-39fb-4abb-a91e-7131f9c7410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853660A-3265-4D2F-BB1F-87D7F03C8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21D6B-ED72-437D-BD86-67E585B24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cbd2e-39fb-4abb-a91e-7131f9c74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results - residentials</dc:title>
  <dc:creator>Robert Curtis</dc:creator>
  <cp:lastModifiedBy>Phillip Nduoyo</cp:lastModifiedBy>
  <cp:revision>2</cp:revision>
  <dcterms:created xsi:type="dcterms:W3CDTF">2021-11-12T10:13:00Z</dcterms:created>
  <dcterms:modified xsi:type="dcterms:W3CDTF">2021-11-12T10:13:00Z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0x010100FFDEF904B5D4DE4D91EA6020C3FA0CF5</vt:lpwstr>
  </property>
</Properties>
</file>