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4A5A" w14:textId="77777777" w:rsidR="00C174F6" w:rsidRDefault="00C174F6" w:rsidP="00C174F6">
      <w:pPr>
        <w:rPr>
          <w:rFonts w:ascii="Arial" w:hAnsi="Arial" w:cs="Arial"/>
          <w:b/>
          <w:bCs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LOGO</w:t>
      </w:r>
    </w:p>
    <w:p w14:paraId="38AA2979" w14:textId="77777777" w:rsidR="00C174F6" w:rsidRPr="00AF585D" w:rsidRDefault="00C174F6" w:rsidP="00C174F6">
      <w:pPr>
        <w:rPr>
          <w:rFonts w:ascii="Arial" w:hAnsi="Arial" w:cs="Arial"/>
          <w:b/>
          <w:bCs/>
          <w:sz w:val="26"/>
          <w:szCs w:val="26"/>
        </w:rPr>
      </w:pPr>
    </w:p>
    <w:p w14:paraId="7305EB6F" w14:textId="77777777" w:rsidR="00C174F6" w:rsidRPr="00AF585D" w:rsidRDefault="00C174F6" w:rsidP="00C174F6">
      <w:pPr>
        <w:rPr>
          <w:rFonts w:ascii="Arial" w:hAnsi="Arial" w:cs="Arial"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NAME</w:t>
      </w:r>
    </w:p>
    <w:p w14:paraId="4525F16B" w14:textId="16869F47" w:rsidR="00C174F6" w:rsidRDefault="00C174F6" w:rsidP="00C174F6">
      <w:pPr>
        <w:rPr>
          <w:rFonts w:ascii="Arial" w:hAnsi="Arial" w:cs="Arial"/>
        </w:rPr>
      </w:pPr>
      <w:r w:rsidRPr="0012059A">
        <w:rPr>
          <w:rFonts w:ascii="Arial" w:hAnsi="Arial" w:cs="Arial"/>
          <w:b/>
          <w:bCs/>
          <w:highlight w:val="yellow"/>
        </w:rPr>
        <w:t>D</w:t>
      </w:r>
      <w:r w:rsidR="00C51C67">
        <w:rPr>
          <w:rFonts w:ascii="Arial" w:hAnsi="Arial" w:cs="Arial"/>
          <w:b/>
          <w:bCs/>
          <w:highlight w:val="yellow"/>
        </w:rPr>
        <w:t>evice loan feedback f</w:t>
      </w:r>
      <w:r w:rsidR="00AD180B">
        <w:rPr>
          <w:rFonts w:ascii="Arial" w:hAnsi="Arial" w:cs="Arial"/>
          <w:b/>
          <w:bCs/>
          <w:highlight w:val="yellow"/>
        </w:rPr>
        <w:t>or</w:t>
      </w:r>
      <w:r w:rsidR="00C51C67">
        <w:rPr>
          <w:rFonts w:ascii="Arial" w:hAnsi="Arial" w:cs="Arial"/>
          <w:b/>
          <w:bCs/>
          <w:highlight w:val="yellow"/>
        </w:rPr>
        <w:t>m</w:t>
      </w:r>
      <w:r>
        <w:rPr>
          <w:rFonts w:ascii="Arial" w:hAnsi="Arial" w:cs="Arial"/>
        </w:rPr>
        <w:t xml:space="preserve"> </w:t>
      </w:r>
    </w:p>
    <w:p w14:paraId="5BAB6585" w14:textId="77777777" w:rsidR="00C174F6" w:rsidRPr="004779BB" w:rsidRDefault="00C174F6" w:rsidP="00C174F6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5399A">
        <w:rPr>
          <w:rFonts w:ascii="Arial" w:hAnsi="Arial" w:cs="Arial"/>
          <w:i/>
          <w:iCs/>
        </w:rPr>
        <w:t>Insert brief introduction</w:t>
      </w:r>
      <w:r>
        <w:rPr>
          <w:rFonts w:ascii="Arial" w:hAnsi="Arial" w:cs="Arial"/>
          <w:i/>
          <w:iCs/>
        </w:rPr>
        <w:t xml:space="preserve"> to the initiative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>: Residents of Tower Hamlets who are [</w:t>
      </w:r>
      <w:r w:rsidRPr="0085399A">
        <w:rPr>
          <w:rFonts w:ascii="Arial" w:hAnsi="Arial" w:cs="Arial"/>
          <w:i/>
          <w:iCs/>
        </w:rPr>
        <w:t>insert any eligibility criteria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– e.g. digitally excluded] are able to borrow a device from [</w:t>
      </w:r>
      <w:r w:rsidRPr="007418C1">
        <w:rPr>
          <w:rFonts w:ascii="Arial" w:hAnsi="Arial" w:cs="Arial"/>
          <w:i/>
          <w:iCs/>
        </w:rPr>
        <w:t>organisation</w:t>
      </w:r>
      <w:r>
        <w:rPr>
          <w:rFonts w:ascii="Arial" w:hAnsi="Arial" w:cs="Arial"/>
        </w:rPr>
        <w:t>] for up to [</w:t>
      </w:r>
      <w:r w:rsidRPr="007418C1">
        <w:rPr>
          <w:rFonts w:ascii="Arial" w:hAnsi="Arial" w:cs="Arial"/>
          <w:i/>
          <w:iCs/>
        </w:rPr>
        <w:t>x weeks]</w:t>
      </w:r>
      <w:r>
        <w:rPr>
          <w:rFonts w:ascii="Arial" w:hAnsi="Arial" w:cs="Arial"/>
        </w:rPr>
        <w:t xml:space="preserve"> in order to [</w:t>
      </w:r>
      <w:r w:rsidRPr="007418C1">
        <w:rPr>
          <w:rFonts w:ascii="Arial" w:hAnsi="Arial" w:cs="Arial"/>
          <w:i/>
          <w:iCs/>
        </w:rPr>
        <w:t>insert purpose</w:t>
      </w:r>
      <w:r>
        <w:rPr>
          <w:rFonts w:ascii="Arial" w:hAnsi="Arial" w:cs="Arial"/>
        </w:rPr>
        <w:t xml:space="preserve"> – e.g. help improve their digital skills and get the best from the internet]]. </w:t>
      </w:r>
    </w:p>
    <w:p w14:paraId="1643B8D0" w14:textId="77777777" w:rsidR="00B50617" w:rsidRPr="001675F2" w:rsidRDefault="00B50617" w:rsidP="00B50617">
      <w:pPr>
        <w:rPr>
          <w:rFonts w:ascii="Arial" w:hAnsi="Arial" w:cs="Arial"/>
        </w:rPr>
      </w:pPr>
      <w:r w:rsidRPr="001675F2">
        <w:rPr>
          <w:rFonts w:ascii="Arial" w:hAnsi="Arial" w:cs="Arial"/>
        </w:rPr>
        <w:t xml:space="preserve">Thank you for </w:t>
      </w:r>
      <w:r>
        <w:rPr>
          <w:rFonts w:ascii="Arial" w:hAnsi="Arial" w:cs="Arial"/>
        </w:rPr>
        <w:t>borrowing a device from [organisation/device library]</w:t>
      </w:r>
      <w:r w:rsidRPr="001675F2">
        <w:rPr>
          <w:rFonts w:ascii="Arial" w:hAnsi="Arial" w:cs="Arial"/>
        </w:rPr>
        <w:t>.</w:t>
      </w:r>
    </w:p>
    <w:p w14:paraId="06D84D98" w14:textId="5E03BCE4" w:rsidR="00435716" w:rsidRDefault="00C174F6" w:rsidP="004357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help us better understand </w:t>
      </w:r>
      <w:r w:rsidR="00C51C67">
        <w:rPr>
          <w:rFonts w:ascii="Arial" w:hAnsi="Arial" w:cs="Arial"/>
        </w:rPr>
        <w:t>the impact of th</w:t>
      </w:r>
      <w:r w:rsidR="00B50617">
        <w:rPr>
          <w:rFonts w:ascii="Arial" w:hAnsi="Arial" w:cs="Arial"/>
        </w:rPr>
        <w:t xml:space="preserve">is </w:t>
      </w:r>
      <w:r w:rsidR="00273477">
        <w:rPr>
          <w:rFonts w:ascii="Arial" w:hAnsi="Arial" w:cs="Arial"/>
        </w:rPr>
        <w:t>service</w:t>
      </w:r>
      <w:r>
        <w:rPr>
          <w:rFonts w:ascii="Arial" w:hAnsi="Arial" w:cs="Arial"/>
        </w:rPr>
        <w:t xml:space="preserve"> please answer the following </w:t>
      </w:r>
      <w:r w:rsidR="00273477">
        <w:rPr>
          <w:rFonts w:ascii="Arial" w:hAnsi="Arial" w:cs="Arial"/>
        </w:rPr>
        <w:t>questions</w:t>
      </w:r>
      <w:r w:rsidR="00B506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about your digital experience</w:t>
      </w:r>
      <w:r w:rsidR="00FA16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gramStart"/>
      <w:r w:rsidR="000E2941">
        <w:rPr>
          <w:rFonts w:ascii="Arial" w:hAnsi="Arial" w:cs="Arial"/>
        </w:rPr>
        <w:t>abilities</w:t>
      </w:r>
      <w:proofErr w:type="gramEnd"/>
      <w:r w:rsidR="000E2941">
        <w:rPr>
          <w:rFonts w:ascii="Arial" w:hAnsi="Arial" w:cs="Arial"/>
        </w:rPr>
        <w:t xml:space="preserve"> </w:t>
      </w:r>
      <w:r w:rsidR="00FA16A3">
        <w:rPr>
          <w:rFonts w:ascii="Arial" w:hAnsi="Arial" w:cs="Arial"/>
        </w:rPr>
        <w:t>and interests</w:t>
      </w:r>
      <w:r>
        <w:rPr>
          <w:rFonts w:ascii="Arial" w:hAnsi="Arial" w:cs="Arial"/>
        </w:rPr>
        <w:t xml:space="preserve">. </w:t>
      </w:r>
    </w:p>
    <w:p w14:paraId="59BBBE79" w14:textId="2635A862" w:rsidR="00966694" w:rsidRPr="007F5B90" w:rsidRDefault="007F5B90" w:rsidP="00435716">
      <w:pPr>
        <w:rPr>
          <w:rFonts w:ascii="Arial" w:hAnsi="Arial" w:cs="Arial"/>
          <w:b/>
          <w:bCs/>
        </w:rPr>
      </w:pPr>
      <w:r w:rsidRPr="007F5B90">
        <w:rPr>
          <w:rFonts w:ascii="Arial" w:hAnsi="Arial" w:cs="Arial"/>
          <w:b/>
          <w:bCs/>
        </w:rPr>
        <w:t>Your digital experience</w:t>
      </w:r>
      <w:r w:rsidR="000E2941">
        <w:rPr>
          <w:rFonts w:ascii="Arial" w:hAnsi="Arial" w:cs="Arial"/>
          <w:b/>
          <w:bCs/>
        </w:rPr>
        <w:t>,</w:t>
      </w:r>
      <w:r w:rsidRPr="007F5B90">
        <w:rPr>
          <w:rFonts w:ascii="Arial" w:hAnsi="Arial" w:cs="Arial"/>
          <w:b/>
          <w:bCs/>
        </w:rPr>
        <w:t xml:space="preserve"> </w:t>
      </w:r>
      <w:proofErr w:type="gramStart"/>
      <w:r w:rsidRPr="007F5B90">
        <w:rPr>
          <w:rFonts w:ascii="Arial" w:hAnsi="Arial" w:cs="Arial"/>
          <w:b/>
          <w:bCs/>
        </w:rPr>
        <w:t>abilities</w:t>
      </w:r>
      <w:proofErr w:type="gramEnd"/>
      <w:r w:rsidR="000E2941">
        <w:rPr>
          <w:rFonts w:ascii="Arial" w:hAnsi="Arial" w:cs="Arial"/>
          <w:b/>
          <w:bCs/>
        </w:rPr>
        <w:t xml:space="preserve"> and interests</w:t>
      </w:r>
    </w:p>
    <w:p w14:paraId="029EBB0D" w14:textId="22780F65" w:rsidR="000F7F1A" w:rsidRDefault="000F7F1A" w:rsidP="000F7F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F7F1A">
        <w:rPr>
          <w:rFonts w:ascii="Arial" w:eastAsia="Times New Roman" w:hAnsi="Arial" w:cs="Arial"/>
        </w:rPr>
        <w:t>How</w:t>
      </w:r>
      <w:r>
        <w:rPr>
          <w:rFonts w:ascii="Arial" w:hAnsi="Arial" w:cs="Arial"/>
        </w:rPr>
        <w:t xml:space="preserve"> useful </w:t>
      </w:r>
      <w:r w:rsidR="007F5B90">
        <w:rPr>
          <w:rFonts w:ascii="Arial" w:hAnsi="Arial" w:cs="Arial"/>
        </w:rPr>
        <w:t>to your day-to-day life did you find the</w:t>
      </w:r>
      <w:r>
        <w:rPr>
          <w:rFonts w:ascii="Arial" w:hAnsi="Arial" w:cs="Arial"/>
        </w:rPr>
        <w:t xml:space="preserve"> device</w:t>
      </w:r>
      <w:r w:rsidR="007F5B90">
        <w:rPr>
          <w:rFonts w:ascii="Arial" w:hAnsi="Arial" w:cs="Arial"/>
        </w:rPr>
        <w:t xml:space="preserve"> you borrowed</w:t>
      </w:r>
      <w:r>
        <w:rPr>
          <w:rFonts w:ascii="Arial" w:hAnsi="Arial" w:cs="Arial"/>
        </w:rPr>
        <w:t>?</w:t>
      </w:r>
    </w:p>
    <w:p w14:paraId="1E7A931A" w14:textId="0ED55D31" w:rsidR="000F7F1A" w:rsidRDefault="000F7F1A" w:rsidP="000F7F1A">
      <w:pPr>
        <w:ind w:firstLine="36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(1 being the least useful and 10 being the most useful)</w:t>
      </w:r>
    </w:p>
    <w:p w14:paraId="2A64DB65" w14:textId="01790FB0" w:rsidR="00C339EE" w:rsidRPr="0087787F" w:rsidRDefault="00835D7F" w:rsidP="00835D7F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87787F">
        <w:rPr>
          <w:rFonts w:ascii="Arial" w:eastAsia="Times New Roman" w:hAnsi="Arial" w:cs="Arial"/>
        </w:rPr>
        <w:t xml:space="preserve">What was the most useful thing to your day-to-day life </w:t>
      </w:r>
      <w:r w:rsidR="0087787F" w:rsidRPr="0087787F">
        <w:rPr>
          <w:rFonts w:ascii="Arial" w:eastAsia="Times New Roman" w:hAnsi="Arial" w:cs="Arial"/>
        </w:rPr>
        <w:t>about having a device</w:t>
      </w:r>
      <w:r w:rsidRPr="0087787F">
        <w:rPr>
          <w:rFonts w:ascii="Arial" w:eastAsia="Times New Roman" w:hAnsi="Arial" w:cs="Arial"/>
        </w:rPr>
        <w:t>?</w:t>
      </w:r>
    </w:p>
    <w:p w14:paraId="67474634" w14:textId="2EEE886C" w:rsidR="00835D7F" w:rsidRDefault="00835D7F" w:rsidP="00835D7F">
      <w:pPr>
        <w:ind w:firstLine="36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(Free text)</w:t>
      </w:r>
    </w:p>
    <w:p w14:paraId="438BC1E1" w14:textId="77777777" w:rsidR="00CB2A23" w:rsidRDefault="00CB2A23" w:rsidP="002D0E7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2D0E7D">
        <w:rPr>
          <w:rFonts w:ascii="Arial" w:eastAsia="Times New Roman" w:hAnsi="Arial" w:cs="Arial"/>
        </w:rPr>
        <w:t>Since</w:t>
      </w:r>
      <w:r>
        <w:rPr>
          <w:rFonts w:ascii="Arial" w:hAnsi="Arial" w:cs="Arial"/>
        </w:rPr>
        <w:t xml:space="preserve"> borrowing the device, h</w:t>
      </w:r>
      <w:r w:rsidRPr="00C40FE4">
        <w:rPr>
          <w:rFonts w:ascii="Arial" w:hAnsi="Arial" w:cs="Arial"/>
        </w:rPr>
        <w:t>ow</w:t>
      </w:r>
      <w:r>
        <w:rPr>
          <w:rFonts w:ascii="Arial" w:hAnsi="Arial"/>
        </w:rPr>
        <w:t xml:space="preserve"> would you rate your confidence with the following?</w:t>
      </w:r>
    </w:p>
    <w:p w14:paraId="6399A8CE" w14:textId="77777777" w:rsidR="00CB2A23" w:rsidRPr="0076536D" w:rsidRDefault="00CB2A23" w:rsidP="00CB2A23">
      <w:pPr>
        <w:ind w:firstLine="36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(1 being the lowest confidence and 10 being the highest confidence)</w:t>
      </w:r>
      <w:r w:rsidRPr="0076536D">
        <w:rPr>
          <w:rFonts w:ascii="Arial" w:hAnsi="Arial"/>
        </w:rPr>
        <w:t xml:space="preserve"> </w:t>
      </w:r>
    </w:p>
    <w:p w14:paraId="18EDDF66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bookmarkStart w:id="0" w:name="_Hlk120953507"/>
      <w:r w:rsidRPr="006F1179">
        <w:rPr>
          <w:rFonts w:ascii="Arial" w:hAnsi="Arial"/>
          <w:sz w:val="20"/>
          <w:szCs w:val="20"/>
        </w:rPr>
        <w:t>Email</w:t>
      </w:r>
    </w:p>
    <w:p w14:paraId="78A0097E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Internet searching</w:t>
      </w:r>
    </w:p>
    <w:p w14:paraId="2E9924E1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Filling out online forms</w:t>
      </w:r>
    </w:p>
    <w:p w14:paraId="44289A30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Social media</w:t>
      </w:r>
    </w:p>
    <w:p w14:paraId="64B00418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Messaging and texting</w:t>
      </w:r>
    </w:p>
    <w:p w14:paraId="4F99F2B2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Video calling</w:t>
      </w:r>
    </w:p>
    <w:p w14:paraId="600078AB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Browing information about goods and services online</w:t>
      </w:r>
    </w:p>
    <w:p w14:paraId="0D222871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Shopping and spending money online</w:t>
      </w:r>
    </w:p>
    <w:p w14:paraId="7276353D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Selling goods online</w:t>
      </w:r>
    </w:p>
    <w:p w14:paraId="3BE55C39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banking</w:t>
      </w:r>
    </w:p>
    <w:p w14:paraId="690FC24F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council information and services</w:t>
      </w:r>
    </w:p>
    <w:p w14:paraId="1C9E351B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health information and services</w:t>
      </w:r>
    </w:p>
    <w:p w14:paraId="7C680F91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Using other government information and services</w:t>
      </w:r>
    </w:p>
    <w:p w14:paraId="3F2A27CF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Job searching and </w:t>
      </w:r>
      <w:proofErr w:type="gramStart"/>
      <w:r w:rsidRPr="006F1179">
        <w:rPr>
          <w:rFonts w:ascii="Arial" w:hAnsi="Arial"/>
          <w:sz w:val="20"/>
          <w:szCs w:val="20"/>
        </w:rPr>
        <w:t>applying</w:t>
      </w:r>
      <w:proofErr w:type="gramEnd"/>
    </w:p>
    <w:p w14:paraId="4F460D09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online learning and training</w:t>
      </w:r>
    </w:p>
    <w:p w14:paraId="4D6EEE22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Online safety, </w:t>
      </w:r>
      <w:proofErr w:type="gramStart"/>
      <w:r w:rsidRPr="006F1179">
        <w:rPr>
          <w:rFonts w:ascii="Arial" w:hAnsi="Arial"/>
          <w:sz w:val="20"/>
          <w:szCs w:val="20"/>
        </w:rPr>
        <w:t>security</w:t>
      </w:r>
      <w:proofErr w:type="gramEnd"/>
      <w:r w:rsidRPr="006F1179">
        <w:rPr>
          <w:rFonts w:ascii="Arial" w:hAnsi="Arial"/>
          <w:sz w:val="20"/>
          <w:szCs w:val="20"/>
        </w:rPr>
        <w:t xml:space="preserve"> and privacy</w:t>
      </w:r>
    </w:p>
    <w:p w14:paraId="33B25C5A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Managing passwords</w:t>
      </w:r>
    </w:p>
    <w:p w14:paraId="5C8DC5E8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Creating documents</w:t>
      </w:r>
    </w:p>
    <w:p w14:paraId="45EE2D9F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Gaming</w:t>
      </w:r>
    </w:p>
    <w:p w14:paraId="5D590C85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Watching films and video content</w:t>
      </w:r>
    </w:p>
    <w:p w14:paraId="3C422967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Listening to music</w:t>
      </w:r>
    </w:p>
    <w:p w14:paraId="513B1B26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news</w:t>
      </w:r>
    </w:p>
    <w:p w14:paraId="638D6CA0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Local news and events</w:t>
      </w:r>
    </w:p>
    <w:p w14:paraId="438D1E93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Other hobbies and interests</w:t>
      </w:r>
    </w:p>
    <w:p w14:paraId="17DACF30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E-books and e-magazines</w:t>
      </w:r>
    </w:p>
    <w:p w14:paraId="404B197D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Socialising with friends and family</w:t>
      </w:r>
    </w:p>
    <w:p w14:paraId="1C1D9AF7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Exercise</w:t>
      </w:r>
    </w:p>
    <w:p w14:paraId="36CEC54E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affordable devices</w:t>
      </w:r>
    </w:p>
    <w:p w14:paraId="3574176E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affordable data</w:t>
      </w:r>
    </w:p>
    <w:p w14:paraId="41B3A57C" w14:textId="77777777" w:rsidR="00CB2A23" w:rsidRPr="006F1179" w:rsidRDefault="00CB2A23" w:rsidP="00CB2A2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lastRenderedPageBreak/>
        <w:t>Finding digital support</w:t>
      </w:r>
    </w:p>
    <w:bookmarkEnd w:id="0"/>
    <w:p w14:paraId="6C1AF9DE" w14:textId="10F3AD15" w:rsidR="00CB2A23" w:rsidRDefault="00CB2A23" w:rsidP="00435716">
      <w:pPr>
        <w:rPr>
          <w:rFonts w:ascii="Arial" w:hAnsi="Arial" w:cs="Arial"/>
        </w:rPr>
      </w:pPr>
    </w:p>
    <w:p w14:paraId="4F31AE53" w14:textId="1F18A2D2" w:rsidR="00FA16A3" w:rsidRDefault="00FA16A3" w:rsidP="00FA16A3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0E2941">
        <w:rPr>
          <w:rFonts w:ascii="Arial" w:eastAsia="Times New Roman" w:hAnsi="Arial" w:cs="Arial"/>
        </w:rPr>
        <w:t xml:space="preserve">Since </w:t>
      </w:r>
      <w:r w:rsidR="000E2941" w:rsidRPr="000E2941">
        <w:rPr>
          <w:rFonts w:ascii="Arial" w:eastAsia="Times New Roman" w:hAnsi="Arial" w:cs="Arial"/>
        </w:rPr>
        <w:t>borrowing the device, ho</w:t>
      </w:r>
      <w:r w:rsidRPr="000E2941">
        <w:rPr>
          <w:rFonts w:ascii="Arial" w:eastAsia="Times New Roman" w:hAnsi="Arial" w:cs="Arial"/>
        </w:rPr>
        <w:t>w</w:t>
      </w:r>
      <w:r w:rsidRPr="000E2941">
        <w:rPr>
          <w:rFonts w:ascii="Arial" w:hAnsi="Arial"/>
        </w:rPr>
        <w:t xml:space="preserve"> interested are you in lea</w:t>
      </w:r>
      <w:r>
        <w:rPr>
          <w:rFonts w:ascii="Arial" w:hAnsi="Arial"/>
        </w:rPr>
        <w:t>rning more about the following?</w:t>
      </w:r>
    </w:p>
    <w:p w14:paraId="355A28D7" w14:textId="40409FCB" w:rsidR="00FA16A3" w:rsidRPr="00FA16A3" w:rsidRDefault="00FA16A3" w:rsidP="00FA16A3">
      <w:pPr>
        <w:ind w:firstLine="360"/>
        <w:rPr>
          <w:rFonts w:ascii="Arial" w:eastAsia="Times New Roman" w:hAnsi="Arial" w:cs="Arial"/>
          <w:i/>
          <w:iCs/>
        </w:rPr>
      </w:pPr>
      <w:r w:rsidRPr="00FA16A3">
        <w:rPr>
          <w:rFonts w:ascii="Arial" w:eastAsia="Times New Roman" w:hAnsi="Arial" w:cs="Arial"/>
          <w:i/>
          <w:iCs/>
        </w:rPr>
        <w:t>(1 being the lowest confidence and 10 being the highest confidence)</w:t>
      </w:r>
      <w:r w:rsidRPr="00FA16A3">
        <w:rPr>
          <w:rFonts w:ascii="Arial" w:hAnsi="Arial"/>
        </w:rPr>
        <w:t xml:space="preserve"> </w:t>
      </w:r>
    </w:p>
    <w:p w14:paraId="3FF97DE5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Email</w:t>
      </w:r>
    </w:p>
    <w:p w14:paraId="615F8891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Internet searching</w:t>
      </w:r>
    </w:p>
    <w:p w14:paraId="2906FC5E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Filling out online forms</w:t>
      </w:r>
    </w:p>
    <w:p w14:paraId="0C0C65E3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Social media</w:t>
      </w:r>
    </w:p>
    <w:p w14:paraId="52AD70BB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Messaging and texting</w:t>
      </w:r>
    </w:p>
    <w:p w14:paraId="62CAA9C5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Video calling</w:t>
      </w:r>
    </w:p>
    <w:p w14:paraId="13DFE3BA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Browing information about goods and services online</w:t>
      </w:r>
    </w:p>
    <w:p w14:paraId="0F302566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Shopping and spending money online</w:t>
      </w:r>
    </w:p>
    <w:p w14:paraId="451770D4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Selling goods online</w:t>
      </w:r>
    </w:p>
    <w:p w14:paraId="2F504664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banking</w:t>
      </w:r>
    </w:p>
    <w:p w14:paraId="35A927D8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council information and services</w:t>
      </w:r>
    </w:p>
    <w:p w14:paraId="356A682E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health information and services</w:t>
      </w:r>
    </w:p>
    <w:p w14:paraId="4E2B76F7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Using other government information and services</w:t>
      </w:r>
    </w:p>
    <w:p w14:paraId="747FBBCB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Job searching and </w:t>
      </w:r>
      <w:proofErr w:type="gramStart"/>
      <w:r w:rsidRPr="006F1179">
        <w:rPr>
          <w:rFonts w:ascii="Arial" w:hAnsi="Arial"/>
          <w:sz w:val="20"/>
          <w:szCs w:val="20"/>
        </w:rPr>
        <w:t>applying</w:t>
      </w:r>
      <w:proofErr w:type="gramEnd"/>
    </w:p>
    <w:p w14:paraId="63544152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online learning and training</w:t>
      </w:r>
    </w:p>
    <w:p w14:paraId="325ADA41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Online safety, </w:t>
      </w:r>
      <w:proofErr w:type="gramStart"/>
      <w:r w:rsidRPr="006F1179">
        <w:rPr>
          <w:rFonts w:ascii="Arial" w:hAnsi="Arial"/>
          <w:sz w:val="20"/>
          <w:szCs w:val="20"/>
        </w:rPr>
        <w:t>security</w:t>
      </w:r>
      <w:proofErr w:type="gramEnd"/>
      <w:r w:rsidRPr="006F1179">
        <w:rPr>
          <w:rFonts w:ascii="Arial" w:hAnsi="Arial"/>
          <w:sz w:val="20"/>
          <w:szCs w:val="20"/>
        </w:rPr>
        <w:t xml:space="preserve"> and privacy</w:t>
      </w:r>
    </w:p>
    <w:p w14:paraId="6273C5EE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Managing passwords</w:t>
      </w:r>
    </w:p>
    <w:p w14:paraId="0E7D1EE5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Creating documents</w:t>
      </w:r>
    </w:p>
    <w:p w14:paraId="7116EC17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Gaming</w:t>
      </w:r>
    </w:p>
    <w:p w14:paraId="176C1157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Watching films and video content</w:t>
      </w:r>
    </w:p>
    <w:p w14:paraId="27E1E823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Listening to music</w:t>
      </w:r>
    </w:p>
    <w:p w14:paraId="20933CAA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news</w:t>
      </w:r>
    </w:p>
    <w:p w14:paraId="4B8B1734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Local news and events</w:t>
      </w:r>
    </w:p>
    <w:p w14:paraId="320610BD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Other hobbies and interests</w:t>
      </w:r>
    </w:p>
    <w:p w14:paraId="2DBCFD40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E-books and e-magazines</w:t>
      </w:r>
    </w:p>
    <w:p w14:paraId="464C4AE1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Socialising with friends and family</w:t>
      </w:r>
    </w:p>
    <w:p w14:paraId="77E17047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Exercise</w:t>
      </w:r>
    </w:p>
    <w:p w14:paraId="1E9D4C21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affordable devices</w:t>
      </w:r>
    </w:p>
    <w:p w14:paraId="137E5D0A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affordable data</w:t>
      </w:r>
    </w:p>
    <w:p w14:paraId="71C4144F" w14:textId="77777777" w:rsidR="00FA16A3" w:rsidRPr="006F1179" w:rsidRDefault="00FA16A3" w:rsidP="00FA16A3">
      <w:pPr>
        <w:pStyle w:val="ListParagraph"/>
        <w:numPr>
          <w:ilvl w:val="0"/>
          <w:numId w:val="3"/>
        </w:numPr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digital support</w:t>
      </w:r>
    </w:p>
    <w:p w14:paraId="6F43C4D6" w14:textId="77777777" w:rsidR="002C59B0" w:rsidRDefault="002C59B0" w:rsidP="00435716">
      <w:pPr>
        <w:rPr>
          <w:rFonts w:ascii="Arial" w:hAnsi="Arial" w:cs="Arial"/>
        </w:rPr>
      </w:pPr>
    </w:p>
    <w:p w14:paraId="7F656711" w14:textId="77777777" w:rsidR="003C6DBD" w:rsidRDefault="003C6DBD" w:rsidP="003C6DBD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How would you rate your level of social interaction and community engagement? </w:t>
      </w:r>
    </w:p>
    <w:p w14:paraId="703004A3" w14:textId="77777777" w:rsidR="003C6DBD" w:rsidRDefault="003C6DBD" w:rsidP="003C6DBD">
      <w:pPr>
        <w:ind w:firstLine="36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(1 being the lowest and 10 being the highest)</w:t>
      </w:r>
    </w:p>
    <w:p w14:paraId="7D2EDF04" w14:textId="77777777" w:rsidR="003C6DBD" w:rsidRDefault="003C6DBD" w:rsidP="003C6DBD">
      <w:pPr>
        <w:spacing w:after="60"/>
        <w:ind w:firstLine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Before borrowing the device</w:t>
      </w:r>
    </w:p>
    <w:p w14:paraId="0A2E9BC3" w14:textId="77777777" w:rsidR="003C6DBD" w:rsidRDefault="003C6DBD" w:rsidP="003C6DBD">
      <w:pPr>
        <w:spacing w:after="240"/>
        <w:ind w:firstLine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Since borrowing the device</w:t>
      </w:r>
    </w:p>
    <w:p w14:paraId="76CB5531" w14:textId="77777777" w:rsidR="00442529" w:rsidRDefault="00F06364" w:rsidP="00F0636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How would you rate your self-esteem, confidence, and wellbeing? </w:t>
      </w:r>
    </w:p>
    <w:p w14:paraId="36E192DE" w14:textId="57F540FF" w:rsidR="00F06364" w:rsidRDefault="00F06364" w:rsidP="00442529">
      <w:pPr>
        <w:ind w:firstLine="36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(1 being the poorest and 10 being the highest)</w:t>
      </w:r>
    </w:p>
    <w:p w14:paraId="7505125E" w14:textId="77777777" w:rsidR="00442529" w:rsidRDefault="00442529" w:rsidP="00C86823">
      <w:pPr>
        <w:spacing w:after="60"/>
        <w:ind w:firstLine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Before borrowing the device</w:t>
      </w:r>
    </w:p>
    <w:p w14:paraId="4B734B18" w14:textId="71DD8C05" w:rsidR="00F06364" w:rsidRDefault="00442529" w:rsidP="00C86823">
      <w:pPr>
        <w:spacing w:after="240"/>
        <w:ind w:firstLine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Since borrowing the device</w:t>
      </w:r>
    </w:p>
    <w:p w14:paraId="74A32F27" w14:textId="59849009" w:rsidR="00C86823" w:rsidRDefault="00F06364" w:rsidP="00F0636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How often would you like to </w:t>
      </w:r>
      <w:r w:rsidR="00431BEB">
        <w:rPr>
          <w:rFonts w:ascii="Arial" w:eastAsia="Times New Roman" w:hAnsi="Arial" w:cs="Arial"/>
          <w:i/>
          <w:iCs/>
        </w:rPr>
        <w:t xml:space="preserve">use digital devices to </w:t>
      </w:r>
      <w:r w:rsidR="009B3CD8">
        <w:rPr>
          <w:rFonts w:ascii="Arial" w:eastAsia="Times New Roman" w:hAnsi="Arial" w:cs="Arial"/>
          <w:i/>
          <w:iCs/>
        </w:rPr>
        <w:t>go online</w:t>
      </w:r>
      <w:r>
        <w:rPr>
          <w:rFonts w:ascii="Arial" w:eastAsia="Times New Roman" w:hAnsi="Arial" w:cs="Arial"/>
          <w:i/>
          <w:iCs/>
        </w:rPr>
        <w:t xml:space="preserve">? </w:t>
      </w:r>
    </w:p>
    <w:p w14:paraId="5699020B" w14:textId="2C7F80C5" w:rsidR="00F06364" w:rsidRDefault="00F06364" w:rsidP="00C86823">
      <w:pPr>
        <w:ind w:firstLine="360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(1 being the </w:t>
      </w:r>
      <w:r w:rsidR="00431BEB">
        <w:rPr>
          <w:rFonts w:ascii="Arial" w:eastAsia="Times New Roman" w:hAnsi="Arial" w:cs="Arial"/>
          <w:i/>
          <w:iCs/>
        </w:rPr>
        <w:t>least</w:t>
      </w:r>
      <w:r>
        <w:rPr>
          <w:rFonts w:ascii="Arial" w:eastAsia="Times New Roman" w:hAnsi="Arial" w:cs="Arial"/>
          <w:i/>
          <w:iCs/>
        </w:rPr>
        <w:t xml:space="preserve"> often and 10 being the </w:t>
      </w:r>
      <w:r w:rsidR="00431BEB">
        <w:rPr>
          <w:rFonts w:ascii="Arial" w:eastAsia="Times New Roman" w:hAnsi="Arial" w:cs="Arial"/>
          <w:i/>
          <w:iCs/>
        </w:rPr>
        <w:t>most</w:t>
      </w:r>
      <w:r>
        <w:rPr>
          <w:rFonts w:ascii="Arial" w:eastAsia="Times New Roman" w:hAnsi="Arial" w:cs="Arial"/>
          <w:i/>
          <w:iCs/>
        </w:rPr>
        <w:t xml:space="preserve"> often)</w:t>
      </w:r>
    </w:p>
    <w:p w14:paraId="66082E1C" w14:textId="77777777" w:rsidR="00442529" w:rsidRDefault="00442529" w:rsidP="00C86823">
      <w:pPr>
        <w:spacing w:after="60"/>
        <w:ind w:firstLine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Before borrowing the device</w:t>
      </w:r>
    </w:p>
    <w:p w14:paraId="0EA71B7E" w14:textId="09B074F3" w:rsidR="00F06364" w:rsidRPr="00C86823" w:rsidRDefault="00C86823" w:rsidP="00C86823">
      <w:pPr>
        <w:spacing w:after="240"/>
        <w:ind w:firstLine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Since</w:t>
      </w:r>
      <w:r w:rsidR="00442529">
        <w:rPr>
          <w:rFonts w:ascii="Arial" w:hAnsi="Arial" w:cs="Arial"/>
          <w:i/>
          <w:iCs/>
        </w:rPr>
        <w:t xml:space="preserve"> borrowing the device</w:t>
      </w:r>
    </w:p>
    <w:p w14:paraId="3BD6574A" w14:textId="4522FA9F" w:rsidR="00F06364" w:rsidRDefault="00F06364" w:rsidP="00533EAE">
      <w:pPr>
        <w:pStyle w:val="ListParagraph"/>
        <w:numPr>
          <w:ilvl w:val="0"/>
          <w:numId w:val="1"/>
        </w:numPr>
        <w:spacing w:after="120"/>
        <w:ind w:left="357" w:hanging="357"/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lastRenderedPageBreak/>
        <w:t>What might prevent you from being able to continue engaging in online activities in the future? (</w:t>
      </w:r>
      <w:proofErr w:type="gramStart"/>
      <w:r>
        <w:rPr>
          <w:rFonts w:ascii="Arial" w:eastAsia="Times New Roman" w:hAnsi="Arial" w:cs="Arial"/>
          <w:i/>
          <w:iCs/>
        </w:rPr>
        <w:t>please</w:t>
      </w:r>
      <w:proofErr w:type="gramEnd"/>
      <w:r>
        <w:rPr>
          <w:rFonts w:ascii="Arial" w:eastAsia="Times New Roman" w:hAnsi="Arial" w:cs="Arial"/>
          <w:i/>
          <w:iCs/>
        </w:rPr>
        <w:t xml:space="preserve"> tick any that apply)</w:t>
      </w:r>
    </w:p>
    <w:p w14:paraId="28DF734C" w14:textId="77777777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I don’t have access to a computer, tablet, or other </w:t>
      </w:r>
      <w:proofErr w:type="gramStart"/>
      <w:r>
        <w:rPr>
          <w:rFonts w:ascii="Arial" w:eastAsia="Times New Roman" w:hAnsi="Arial" w:cs="Arial"/>
          <w:i/>
          <w:iCs/>
        </w:rPr>
        <w:t>device</w:t>
      </w:r>
      <w:proofErr w:type="gramEnd"/>
    </w:p>
    <w:p w14:paraId="1F56F40B" w14:textId="77777777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I don’t have access to internet or sufficient mobile data at </w:t>
      </w:r>
      <w:proofErr w:type="gramStart"/>
      <w:r>
        <w:rPr>
          <w:rFonts w:ascii="Arial" w:eastAsia="Times New Roman" w:hAnsi="Arial" w:cs="Arial"/>
          <w:i/>
          <w:iCs/>
        </w:rPr>
        <w:t>home</w:t>
      </w:r>
      <w:proofErr w:type="gramEnd"/>
    </w:p>
    <w:p w14:paraId="65DCFDC5" w14:textId="77777777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I don’t have the digital skills to engage in online activities </w:t>
      </w:r>
      <w:proofErr w:type="gramStart"/>
      <w:r>
        <w:rPr>
          <w:rFonts w:ascii="Arial" w:eastAsia="Times New Roman" w:hAnsi="Arial" w:cs="Arial"/>
          <w:i/>
          <w:iCs/>
        </w:rPr>
        <w:t>independently</w:t>
      </w:r>
      <w:proofErr w:type="gramEnd"/>
    </w:p>
    <w:p w14:paraId="6A005C1C" w14:textId="77777777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I don’t have the help and support I need to engage in online </w:t>
      </w:r>
      <w:proofErr w:type="gramStart"/>
      <w:r>
        <w:rPr>
          <w:rFonts w:ascii="Arial" w:eastAsia="Times New Roman" w:hAnsi="Arial" w:cs="Arial"/>
          <w:i/>
          <w:iCs/>
        </w:rPr>
        <w:t>activities</w:t>
      </w:r>
      <w:proofErr w:type="gramEnd"/>
    </w:p>
    <w:p w14:paraId="2ADA8D71" w14:textId="20AA8A20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I’m not aware of </w:t>
      </w:r>
      <w:r w:rsidR="00A41335">
        <w:rPr>
          <w:rFonts w:ascii="Arial" w:eastAsia="Times New Roman" w:hAnsi="Arial" w:cs="Arial"/>
          <w:i/>
          <w:iCs/>
        </w:rPr>
        <w:t>any relevant</w:t>
      </w:r>
      <w:r>
        <w:rPr>
          <w:rFonts w:ascii="Arial" w:eastAsia="Times New Roman" w:hAnsi="Arial" w:cs="Arial"/>
          <w:i/>
          <w:iCs/>
        </w:rPr>
        <w:t xml:space="preserve"> online </w:t>
      </w:r>
      <w:proofErr w:type="gramStart"/>
      <w:r>
        <w:rPr>
          <w:rFonts w:ascii="Arial" w:eastAsia="Times New Roman" w:hAnsi="Arial" w:cs="Arial"/>
          <w:i/>
          <w:iCs/>
        </w:rPr>
        <w:t>activities</w:t>
      </w:r>
      <w:proofErr w:type="gramEnd"/>
    </w:p>
    <w:p w14:paraId="1D70F7C7" w14:textId="77777777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I have a disability and need specialist technology adaptations to engage in online </w:t>
      </w:r>
      <w:proofErr w:type="gramStart"/>
      <w:r>
        <w:rPr>
          <w:rFonts w:ascii="Arial" w:eastAsia="Times New Roman" w:hAnsi="Arial" w:cs="Arial"/>
          <w:i/>
          <w:iCs/>
        </w:rPr>
        <w:t>activities</w:t>
      </w:r>
      <w:proofErr w:type="gramEnd"/>
    </w:p>
    <w:p w14:paraId="11DE4AF6" w14:textId="06C45C69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I am unable to use s</w:t>
      </w:r>
      <w:r w:rsidR="004013CA">
        <w:rPr>
          <w:rFonts w:ascii="Arial" w:eastAsia="Times New Roman" w:hAnsi="Arial" w:cs="Arial"/>
          <w:i/>
          <w:iCs/>
        </w:rPr>
        <w:t>ome</w:t>
      </w:r>
      <w:r>
        <w:rPr>
          <w:rFonts w:ascii="Arial" w:eastAsia="Times New Roman" w:hAnsi="Arial" w:cs="Arial"/>
          <w:i/>
          <w:iCs/>
        </w:rPr>
        <w:t xml:space="preserve"> online activities because of a language </w:t>
      </w:r>
      <w:proofErr w:type="gramStart"/>
      <w:r>
        <w:rPr>
          <w:rFonts w:ascii="Arial" w:eastAsia="Times New Roman" w:hAnsi="Arial" w:cs="Arial"/>
          <w:i/>
          <w:iCs/>
        </w:rPr>
        <w:t>barrier</w:t>
      </w:r>
      <w:proofErr w:type="gramEnd"/>
    </w:p>
    <w:p w14:paraId="17EE85A7" w14:textId="77777777" w:rsidR="00F06364" w:rsidRDefault="00F06364" w:rsidP="00F06364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Other (please specify)</w:t>
      </w:r>
    </w:p>
    <w:p w14:paraId="348A19AE" w14:textId="77777777" w:rsidR="00F06364" w:rsidRDefault="00F06364" w:rsidP="00F06364">
      <w:pPr>
        <w:rPr>
          <w:rFonts w:ascii="Arial" w:hAnsi="Arial" w:cs="Arial"/>
          <w:i/>
          <w:iCs/>
        </w:rPr>
      </w:pPr>
    </w:p>
    <w:p w14:paraId="34B5F6A5" w14:textId="0A634984" w:rsidR="00664247" w:rsidRPr="00664247" w:rsidRDefault="007647D6" w:rsidP="00664247">
      <w:pPr>
        <w:pStyle w:val="ListParagraph"/>
        <w:numPr>
          <w:ilvl w:val="0"/>
          <w:numId w:val="1"/>
        </w:numPr>
        <w:ind w:left="357" w:hanging="357"/>
        <w:rPr>
          <w:rFonts w:ascii="Arial" w:eastAsia="Times New Roman" w:hAnsi="Arial" w:cs="Arial"/>
          <w:i/>
          <w:iCs/>
        </w:rPr>
      </w:pPr>
      <w:r w:rsidRPr="00533EAE">
        <w:rPr>
          <w:rFonts w:ascii="Arial" w:eastAsia="Times New Roman" w:hAnsi="Arial" w:cs="Arial"/>
          <w:i/>
          <w:iCs/>
        </w:rPr>
        <w:t xml:space="preserve">Would you consider buying your own device? </w:t>
      </w:r>
    </w:p>
    <w:p w14:paraId="5A21727F" w14:textId="79844F5E" w:rsidR="007647D6" w:rsidRPr="00533EAE" w:rsidRDefault="007647D6" w:rsidP="00533EAE">
      <w:pPr>
        <w:pStyle w:val="ListParagraph"/>
        <w:spacing w:after="120"/>
        <w:ind w:left="357"/>
        <w:rPr>
          <w:rFonts w:ascii="Arial" w:eastAsia="Times New Roman" w:hAnsi="Arial" w:cs="Arial"/>
          <w:i/>
          <w:iCs/>
        </w:rPr>
      </w:pPr>
      <w:r w:rsidRPr="00533EAE">
        <w:rPr>
          <w:rFonts w:ascii="Arial" w:eastAsia="Times New Roman" w:hAnsi="Arial" w:cs="Arial"/>
          <w:i/>
          <w:iCs/>
        </w:rPr>
        <w:t>(yes/no)</w:t>
      </w:r>
    </w:p>
    <w:p w14:paraId="7CF1EB13" w14:textId="77777777" w:rsidR="00533EAE" w:rsidRDefault="00DA02DF" w:rsidP="00533EAE">
      <w:pPr>
        <w:pStyle w:val="ListParagraph"/>
        <w:numPr>
          <w:ilvl w:val="0"/>
          <w:numId w:val="1"/>
        </w:numPr>
        <w:ind w:left="357" w:hanging="357"/>
        <w:rPr>
          <w:rFonts w:ascii="Arial" w:eastAsia="Times New Roman" w:hAnsi="Arial" w:cs="Arial"/>
          <w:i/>
          <w:iCs/>
        </w:rPr>
      </w:pPr>
      <w:r w:rsidRPr="00533EAE">
        <w:rPr>
          <w:rFonts w:ascii="Arial" w:eastAsia="Times New Roman" w:hAnsi="Arial" w:cs="Arial"/>
          <w:i/>
          <w:iCs/>
        </w:rPr>
        <w:t>Would you recommend this service to a friend or family member?</w:t>
      </w:r>
    </w:p>
    <w:p w14:paraId="3DEFF39B" w14:textId="226AF97D" w:rsidR="007647D6" w:rsidRPr="00533EAE" w:rsidRDefault="00DA02DF" w:rsidP="00533EAE">
      <w:pPr>
        <w:pStyle w:val="ListParagraph"/>
        <w:spacing w:after="120"/>
        <w:ind w:left="357"/>
        <w:rPr>
          <w:rFonts w:ascii="Arial" w:eastAsia="Times New Roman" w:hAnsi="Arial" w:cs="Arial"/>
          <w:i/>
          <w:iCs/>
        </w:rPr>
      </w:pPr>
      <w:r w:rsidRPr="00533EAE">
        <w:rPr>
          <w:rFonts w:ascii="Arial" w:eastAsia="Times New Roman" w:hAnsi="Arial" w:cs="Arial"/>
          <w:i/>
          <w:iCs/>
        </w:rPr>
        <w:t>(yes/no)</w:t>
      </w:r>
    </w:p>
    <w:p w14:paraId="54C3C6C2" w14:textId="77777777" w:rsidR="00533EAE" w:rsidRDefault="00DA02DF" w:rsidP="00533EAE">
      <w:pPr>
        <w:pStyle w:val="ListParagraph"/>
        <w:numPr>
          <w:ilvl w:val="0"/>
          <w:numId w:val="1"/>
        </w:numPr>
        <w:ind w:left="357" w:hanging="357"/>
        <w:rPr>
          <w:rFonts w:ascii="Arial" w:hAnsi="Arial" w:cs="Arial"/>
          <w:i/>
          <w:iCs/>
        </w:rPr>
      </w:pPr>
      <w:r w:rsidRPr="00533EAE">
        <w:rPr>
          <w:rFonts w:ascii="Arial" w:eastAsia="Times New Roman" w:hAnsi="Arial" w:cs="Arial"/>
          <w:i/>
          <w:iCs/>
        </w:rPr>
        <w:t>Would</w:t>
      </w:r>
      <w:r>
        <w:rPr>
          <w:rFonts w:ascii="Arial" w:hAnsi="Arial" w:cs="Arial"/>
          <w:i/>
          <w:iCs/>
        </w:rPr>
        <w:t xml:space="preserve"> you be happy for us to contact you again in 6 months? </w:t>
      </w:r>
    </w:p>
    <w:p w14:paraId="12DD6894" w14:textId="1DBF5C8C" w:rsidR="002B489E" w:rsidRPr="003C408E" w:rsidRDefault="00DA02DF" w:rsidP="003C408E">
      <w:pPr>
        <w:pStyle w:val="ListParagraph"/>
        <w:spacing w:after="120"/>
        <w:ind w:left="357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(yes/no)</w:t>
      </w:r>
    </w:p>
    <w:p w14:paraId="0486807E" w14:textId="331FED40" w:rsidR="00F06364" w:rsidRDefault="00F06364" w:rsidP="00F0636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Equalities monitoring questions [to be </w:t>
      </w:r>
      <w:r w:rsidR="00A41335">
        <w:rPr>
          <w:rFonts w:ascii="Arial" w:eastAsia="Times New Roman" w:hAnsi="Arial" w:cs="Arial"/>
          <w:i/>
          <w:iCs/>
        </w:rPr>
        <w:t>completed if not done already</w:t>
      </w:r>
      <w:r>
        <w:rPr>
          <w:rFonts w:ascii="Arial" w:eastAsia="Times New Roman" w:hAnsi="Arial" w:cs="Arial"/>
          <w:i/>
          <w:iCs/>
        </w:rPr>
        <w:t>]</w:t>
      </w:r>
    </w:p>
    <w:p w14:paraId="6CD3D55A" w14:textId="4196F843" w:rsidR="0015029F" w:rsidRDefault="0015029F" w:rsidP="001502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E0944A" w14:textId="77777777" w:rsidR="00E000DD" w:rsidRDefault="00E000DD"/>
    <w:sectPr w:rsidR="00E000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D46CC" w14:textId="77777777" w:rsidR="00C64BBE" w:rsidRDefault="00C64BBE" w:rsidP="00C64BBE">
      <w:pPr>
        <w:spacing w:after="0" w:line="240" w:lineRule="auto"/>
      </w:pPr>
      <w:r>
        <w:separator/>
      </w:r>
    </w:p>
  </w:endnote>
  <w:endnote w:type="continuationSeparator" w:id="0">
    <w:p w14:paraId="36302DE6" w14:textId="77777777" w:rsidR="00C64BBE" w:rsidRDefault="00C64BBE" w:rsidP="00C6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00E0" w14:textId="77777777" w:rsidR="00C64BBE" w:rsidRDefault="00C64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FB03" w14:textId="77777777" w:rsidR="00C64BBE" w:rsidRDefault="00C64B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F603" w14:textId="77777777" w:rsidR="00C64BBE" w:rsidRDefault="00C64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E52D1" w14:textId="77777777" w:rsidR="00C64BBE" w:rsidRDefault="00C64BBE" w:rsidP="00C64BBE">
      <w:pPr>
        <w:spacing w:after="0" w:line="240" w:lineRule="auto"/>
      </w:pPr>
      <w:r>
        <w:separator/>
      </w:r>
    </w:p>
  </w:footnote>
  <w:footnote w:type="continuationSeparator" w:id="0">
    <w:p w14:paraId="4B25D9E2" w14:textId="77777777" w:rsidR="00C64BBE" w:rsidRDefault="00C64BBE" w:rsidP="00C6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30AD" w14:textId="77777777" w:rsidR="00C64BBE" w:rsidRDefault="00C64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9277654"/>
      <w:docPartObj>
        <w:docPartGallery w:val="Watermarks"/>
        <w:docPartUnique/>
      </w:docPartObj>
    </w:sdtPr>
    <w:sdtEndPr/>
    <w:sdtContent>
      <w:p w14:paraId="7883003C" w14:textId="0B77426C" w:rsidR="00C64BBE" w:rsidRDefault="00D87BAE">
        <w:pPr>
          <w:pStyle w:val="Header"/>
        </w:pPr>
        <w:r>
          <w:rPr>
            <w:noProof/>
          </w:rPr>
          <w:pict w14:anchorId="0ECA752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D621" w14:textId="77777777" w:rsidR="00C64BBE" w:rsidRDefault="00C64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47C85"/>
    <w:multiLevelType w:val="hybridMultilevel"/>
    <w:tmpl w:val="076898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71BED"/>
    <w:multiLevelType w:val="hybridMultilevel"/>
    <w:tmpl w:val="16284822"/>
    <w:lvl w:ilvl="0" w:tplc="0809000F">
      <w:start w:val="1"/>
      <w:numFmt w:val="decimal"/>
      <w:lvlText w:val="%1."/>
      <w:lvlJc w:val="left"/>
      <w:pPr>
        <w:ind w:left="1074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75517A77"/>
    <w:multiLevelType w:val="hybridMultilevel"/>
    <w:tmpl w:val="9048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341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6750801">
    <w:abstractNumId w:val="1"/>
  </w:num>
  <w:num w:numId="3" w16cid:durableId="1610429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02"/>
    <w:rsid w:val="000737F1"/>
    <w:rsid w:val="000E2941"/>
    <w:rsid w:val="000F7F1A"/>
    <w:rsid w:val="001157D6"/>
    <w:rsid w:val="0015029F"/>
    <w:rsid w:val="001675F2"/>
    <w:rsid w:val="001967E4"/>
    <w:rsid w:val="00273477"/>
    <w:rsid w:val="002B489E"/>
    <w:rsid w:val="002C59B0"/>
    <w:rsid w:val="002D0E7D"/>
    <w:rsid w:val="003456A5"/>
    <w:rsid w:val="003C408E"/>
    <w:rsid w:val="003C6DBD"/>
    <w:rsid w:val="003D5A64"/>
    <w:rsid w:val="004013CA"/>
    <w:rsid w:val="00431BEB"/>
    <w:rsid w:val="00435716"/>
    <w:rsid w:val="00442529"/>
    <w:rsid w:val="004F1378"/>
    <w:rsid w:val="00533EAE"/>
    <w:rsid w:val="00664247"/>
    <w:rsid w:val="007647D6"/>
    <w:rsid w:val="0076536D"/>
    <w:rsid w:val="007F5B90"/>
    <w:rsid w:val="00835D7F"/>
    <w:rsid w:val="0087787F"/>
    <w:rsid w:val="00966694"/>
    <w:rsid w:val="009B3CD8"/>
    <w:rsid w:val="009B719F"/>
    <w:rsid w:val="00A14CE3"/>
    <w:rsid w:val="00A41335"/>
    <w:rsid w:val="00A52B02"/>
    <w:rsid w:val="00A65E8C"/>
    <w:rsid w:val="00AD180B"/>
    <w:rsid w:val="00AE74D1"/>
    <w:rsid w:val="00B50617"/>
    <w:rsid w:val="00BD1E41"/>
    <w:rsid w:val="00C174F6"/>
    <w:rsid w:val="00C339EE"/>
    <w:rsid w:val="00C51C67"/>
    <w:rsid w:val="00C64BBE"/>
    <w:rsid w:val="00C86823"/>
    <w:rsid w:val="00CB2A23"/>
    <w:rsid w:val="00D132F8"/>
    <w:rsid w:val="00D66CAE"/>
    <w:rsid w:val="00D87BAE"/>
    <w:rsid w:val="00DA02DF"/>
    <w:rsid w:val="00E000DD"/>
    <w:rsid w:val="00F06364"/>
    <w:rsid w:val="00FA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F8DD28"/>
  <w15:chartTrackingRefBased/>
  <w15:docId w15:val="{254BFACC-46B7-4683-B851-0387C4DF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364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C6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BBE"/>
  </w:style>
  <w:style w:type="paragraph" w:styleId="Footer">
    <w:name w:val="footer"/>
    <w:basedOn w:val="Normal"/>
    <w:link w:val="FooterChar"/>
    <w:uiPriority w:val="99"/>
    <w:unhideWhenUsed/>
    <w:rsid w:val="00C6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632</Words>
  <Characters>3489</Characters>
  <Application>Microsoft Office Word</Application>
  <DocSecurity>0</DocSecurity>
  <Lines>112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loan feedback form template</dc:title>
  <dc:subject/>
  <dc:creator>John Bardens</dc:creator>
  <cp:keywords/>
  <dc:description/>
  <cp:lastModifiedBy>Phillip Nduoyo</cp:lastModifiedBy>
  <cp:revision>49</cp:revision>
  <dcterms:created xsi:type="dcterms:W3CDTF">2022-12-08T12:46:00Z</dcterms:created>
  <dcterms:modified xsi:type="dcterms:W3CDTF">2023-08-02T16:02:00Z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4b4d2ef3c7fc00c5f2f78cdde4eb3f28a2bbfc37231a9f800587fcd96f41c805</vt:lpwstr>
  </property>
</Properties>
</file>