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ADC1" w14:textId="77777777" w:rsidR="007E28A2" w:rsidRPr="001F1EE1" w:rsidRDefault="007E28A2" w:rsidP="007E28A2">
      <w:pPr>
        <w:rPr>
          <w:rFonts w:ascii="Arial" w:hAnsi="Arial" w:cs="Arial"/>
          <w:sz w:val="22"/>
          <w:szCs w:val="22"/>
        </w:rPr>
      </w:pPr>
    </w:p>
    <w:p w14:paraId="29EAAE17" w14:textId="77777777" w:rsidR="007E28A2" w:rsidRPr="001F1EE1" w:rsidRDefault="007E28A2" w:rsidP="007E28A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1F1EE1">
        <w:rPr>
          <w:rFonts w:ascii="Arial" w:hAnsi="Arial" w:cs="Arial"/>
          <w:b/>
          <w:sz w:val="22"/>
          <w:szCs w:val="22"/>
        </w:rPr>
        <w:t>MINUTES OF TOWER HAMLETS ADMISSION FORUM</w:t>
      </w:r>
    </w:p>
    <w:p w14:paraId="2B256E31" w14:textId="2C315613" w:rsidR="007E28A2" w:rsidRPr="001F1EE1" w:rsidRDefault="007E28A2" w:rsidP="007E28A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1F1EE1">
        <w:rPr>
          <w:rFonts w:ascii="Arial" w:hAnsi="Arial" w:cs="Arial"/>
          <w:b/>
          <w:sz w:val="22"/>
          <w:szCs w:val="22"/>
        </w:rPr>
        <w:t>Thursday 28 February 2022 via Teams</w:t>
      </w:r>
    </w:p>
    <w:p w14:paraId="56010C5D" w14:textId="77777777" w:rsidR="007E28A2" w:rsidRPr="001F1EE1" w:rsidRDefault="007E28A2" w:rsidP="007E28A2">
      <w:pPr>
        <w:pStyle w:val="Meetingdate"/>
        <w:pBdr>
          <w:bottom w:val="single" w:sz="8" w:space="2" w:color="auto"/>
        </w:pBdr>
        <w:spacing w:after="0"/>
        <w:rPr>
          <w:rFonts w:cs="Arial"/>
          <w:sz w:val="22"/>
          <w:szCs w:val="22"/>
        </w:rPr>
      </w:pPr>
    </w:p>
    <w:p w14:paraId="01443F54" w14:textId="77777777" w:rsidR="007E28A2" w:rsidRPr="001F1EE1" w:rsidRDefault="007E28A2" w:rsidP="007E28A2">
      <w:pPr>
        <w:pStyle w:val="Attendance"/>
        <w:ind w:left="990" w:hanging="990"/>
        <w:rPr>
          <w:rFonts w:cs="Arial"/>
          <w:b/>
          <w:szCs w:val="22"/>
        </w:rPr>
      </w:pPr>
    </w:p>
    <w:p w14:paraId="323E3070" w14:textId="77777777" w:rsidR="007E28A2" w:rsidRPr="001F1EE1" w:rsidRDefault="007E28A2" w:rsidP="007E28A2">
      <w:pPr>
        <w:pStyle w:val="Attendance"/>
        <w:ind w:left="990" w:hanging="990"/>
        <w:rPr>
          <w:rFonts w:cs="Arial"/>
          <w:b/>
          <w:szCs w:val="22"/>
        </w:rPr>
      </w:pPr>
      <w:r w:rsidRPr="001F1EE1">
        <w:rPr>
          <w:rFonts w:cs="Arial"/>
          <w:b/>
          <w:szCs w:val="22"/>
        </w:rPr>
        <w:t>Members:</w:t>
      </w:r>
    </w:p>
    <w:p w14:paraId="16D51800" w14:textId="77777777" w:rsidR="007E28A2" w:rsidRPr="001F1EE1" w:rsidRDefault="007E28A2" w:rsidP="007E28A2">
      <w:pPr>
        <w:pStyle w:val="Attendance"/>
        <w:numPr>
          <w:ilvl w:val="0"/>
          <w:numId w:val="1"/>
        </w:numPr>
        <w:rPr>
          <w:rFonts w:cs="Arial"/>
          <w:szCs w:val="22"/>
        </w:rPr>
      </w:pPr>
      <w:r w:rsidRPr="001F1EE1">
        <w:rPr>
          <w:rFonts w:cs="Arial"/>
          <w:szCs w:val="22"/>
        </w:rPr>
        <w:t>Dee Bleach (DB)</w:t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  <w:t>Primary Community Schools*</w:t>
      </w:r>
    </w:p>
    <w:p w14:paraId="080678C7" w14:textId="77777777" w:rsidR="007E28A2" w:rsidRPr="001F1EE1" w:rsidRDefault="007E28A2" w:rsidP="007E28A2">
      <w:pPr>
        <w:pStyle w:val="Attendance"/>
        <w:numPr>
          <w:ilvl w:val="0"/>
          <w:numId w:val="1"/>
        </w:numPr>
        <w:ind w:right="-472"/>
        <w:rPr>
          <w:rFonts w:cs="Arial"/>
          <w:szCs w:val="22"/>
        </w:rPr>
      </w:pPr>
      <w:r w:rsidRPr="001F1EE1">
        <w:rPr>
          <w:rFonts w:cs="Arial"/>
          <w:szCs w:val="22"/>
        </w:rPr>
        <w:t>Terry Bryan (TB)</w:t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  <w:t xml:space="preserve">Service Head (Pupil Access and School </w:t>
      </w:r>
      <w:proofErr w:type="gramStart"/>
      <w:r w:rsidRPr="001F1EE1">
        <w:rPr>
          <w:rFonts w:cs="Arial"/>
          <w:szCs w:val="22"/>
        </w:rPr>
        <w:t>Sufficiency</w:t>
      </w:r>
      <w:r w:rsidRPr="001F1EE1">
        <w:rPr>
          <w:rFonts w:cs="Arial"/>
          <w:bCs/>
          <w:szCs w:val="22"/>
        </w:rPr>
        <w:t>)*</w:t>
      </w:r>
      <w:proofErr w:type="gramEnd"/>
    </w:p>
    <w:p w14:paraId="7B543209" w14:textId="77777777" w:rsidR="007E28A2" w:rsidRPr="001F1EE1" w:rsidRDefault="007E28A2" w:rsidP="007E28A2">
      <w:pPr>
        <w:pStyle w:val="Attendance"/>
        <w:numPr>
          <w:ilvl w:val="0"/>
          <w:numId w:val="1"/>
        </w:numPr>
        <w:rPr>
          <w:rFonts w:cs="Arial"/>
          <w:szCs w:val="22"/>
        </w:rPr>
      </w:pPr>
      <w:r w:rsidRPr="001F1EE1">
        <w:rPr>
          <w:rFonts w:cs="Arial"/>
          <w:szCs w:val="22"/>
        </w:rPr>
        <w:t>Vacancy</w:t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  <w:t>Free/Academy Primary Schools</w:t>
      </w:r>
    </w:p>
    <w:p w14:paraId="68106D41" w14:textId="77777777" w:rsidR="007E28A2" w:rsidRPr="001F1EE1" w:rsidRDefault="007E28A2" w:rsidP="007E28A2">
      <w:pPr>
        <w:pStyle w:val="Attendance"/>
        <w:numPr>
          <w:ilvl w:val="0"/>
          <w:numId w:val="1"/>
        </w:numPr>
        <w:rPr>
          <w:rFonts w:cs="Arial"/>
          <w:szCs w:val="22"/>
        </w:rPr>
      </w:pPr>
      <w:r w:rsidRPr="001F1EE1">
        <w:rPr>
          <w:rFonts w:cs="Arial"/>
          <w:szCs w:val="22"/>
        </w:rPr>
        <w:t>Penny Harvey (PH)</w:t>
      </w:r>
      <w:r w:rsidRPr="001F1EE1">
        <w:rPr>
          <w:rFonts w:cs="Arial"/>
          <w:i/>
          <w:szCs w:val="22"/>
        </w:rPr>
        <w:tab/>
      </w:r>
      <w:r w:rsidRPr="001F1EE1">
        <w:rPr>
          <w:rFonts w:cs="Arial"/>
          <w:i/>
          <w:szCs w:val="22"/>
        </w:rPr>
        <w:tab/>
      </w:r>
      <w:r w:rsidRPr="001F1EE1">
        <w:rPr>
          <w:rFonts w:cs="Arial"/>
          <w:i/>
          <w:szCs w:val="22"/>
        </w:rPr>
        <w:tab/>
      </w:r>
      <w:r w:rsidRPr="001F1EE1">
        <w:rPr>
          <w:rFonts w:cs="Arial"/>
          <w:szCs w:val="22"/>
        </w:rPr>
        <w:t xml:space="preserve">The London Diocesan Board for Schools*                                                         </w:t>
      </w:r>
    </w:p>
    <w:p w14:paraId="593C4116" w14:textId="77777777" w:rsidR="007E28A2" w:rsidRPr="001F1EE1" w:rsidRDefault="007E28A2" w:rsidP="007E28A2">
      <w:pPr>
        <w:pStyle w:val="Attendance"/>
        <w:numPr>
          <w:ilvl w:val="0"/>
          <w:numId w:val="1"/>
        </w:numPr>
        <w:rPr>
          <w:rFonts w:cs="Arial"/>
          <w:szCs w:val="22"/>
        </w:rPr>
      </w:pPr>
      <w:r w:rsidRPr="001F1EE1">
        <w:rPr>
          <w:rFonts w:cs="Arial"/>
          <w:szCs w:val="22"/>
        </w:rPr>
        <w:t>Jenny Miller (</w:t>
      </w:r>
      <w:proofErr w:type="spellStart"/>
      <w:r w:rsidRPr="001F1EE1">
        <w:rPr>
          <w:rFonts w:cs="Arial"/>
          <w:szCs w:val="22"/>
        </w:rPr>
        <w:t>JMi</w:t>
      </w:r>
      <w:proofErr w:type="spellEnd"/>
      <w:r w:rsidRPr="001F1EE1">
        <w:rPr>
          <w:rFonts w:cs="Arial"/>
          <w:szCs w:val="22"/>
        </w:rPr>
        <w:t xml:space="preserve">) </w:t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  <w:t>Parents Advice Centre</w:t>
      </w:r>
    </w:p>
    <w:p w14:paraId="7799C719" w14:textId="30D952C3" w:rsidR="007E28A2" w:rsidRPr="001F1EE1" w:rsidRDefault="007E28A2" w:rsidP="007E28A2">
      <w:pPr>
        <w:pStyle w:val="Attendance"/>
        <w:numPr>
          <w:ilvl w:val="0"/>
          <w:numId w:val="1"/>
        </w:numPr>
        <w:rPr>
          <w:rFonts w:cs="Arial"/>
          <w:szCs w:val="22"/>
        </w:rPr>
      </w:pPr>
      <w:r w:rsidRPr="001F1EE1">
        <w:rPr>
          <w:rFonts w:cs="Arial"/>
          <w:szCs w:val="22"/>
        </w:rPr>
        <w:t>Alex Nelson (AN)</w:t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  <w:t>Voluntary Sector Children &amp; Youth Forum</w:t>
      </w:r>
    </w:p>
    <w:p w14:paraId="61780FAD" w14:textId="77777777" w:rsidR="007E28A2" w:rsidRPr="001F1EE1" w:rsidRDefault="007E28A2" w:rsidP="007E28A2">
      <w:pPr>
        <w:pStyle w:val="Attendance"/>
        <w:numPr>
          <w:ilvl w:val="0"/>
          <w:numId w:val="1"/>
        </w:numPr>
        <w:rPr>
          <w:rFonts w:cs="Arial"/>
          <w:szCs w:val="22"/>
        </w:rPr>
      </w:pPr>
      <w:r w:rsidRPr="001F1EE1">
        <w:rPr>
          <w:rFonts w:cs="Arial"/>
          <w:szCs w:val="22"/>
        </w:rPr>
        <w:t>Lynn Cottle (LC)</w:t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  <w:t>Nursery Schools*</w:t>
      </w:r>
    </w:p>
    <w:p w14:paraId="55FE5AF4" w14:textId="30164A1A" w:rsidR="007E28A2" w:rsidRPr="001F1EE1" w:rsidRDefault="007E28A2" w:rsidP="007E28A2">
      <w:pPr>
        <w:pStyle w:val="Attendance"/>
        <w:numPr>
          <w:ilvl w:val="0"/>
          <w:numId w:val="1"/>
        </w:numPr>
        <w:rPr>
          <w:rFonts w:cs="Arial"/>
          <w:szCs w:val="22"/>
        </w:rPr>
      </w:pPr>
      <w:r w:rsidRPr="001F1EE1">
        <w:rPr>
          <w:rFonts w:cs="Arial"/>
          <w:szCs w:val="22"/>
        </w:rPr>
        <w:t>Shahanur Khan (SK)</w:t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  <w:t>Collective of Bangladeshi Governors</w:t>
      </w:r>
      <w:r w:rsidR="002E5C67" w:rsidRPr="001F1EE1">
        <w:rPr>
          <w:rFonts w:cs="Arial"/>
          <w:szCs w:val="22"/>
        </w:rPr>
        <w:t>*</w:t>
      </w:r>
    </w:p>
    <w:p w14:paraId="19F42D31" w14:textId="77777777" w:rsidR="007E28A2" w:rsidRPr="001F1EE1" w:rsidRDefault="007E28A2" w:rsidP="007E28A2">
      <w:pPr>
        <w:pStyle w:val="Attendance"/>
        <w:numPr>
          <w:ilvl w:val="0"/>
          <w:numId w:val="1"/>
        </w:numPr>
        <w:rPr>
          <w:rFonts w:cs="Arial"/>
          <w:szCs w:val="22"/>
        </w:rPr>
      </w:pPr>
      <w:r w:rsidRPr="001F1EE1">
        <w:rPr>
          <w:rFonts w:cs="Arial"/>
          <w:szCs w:val="22"/>
        </w:rPr>
        <w:t>Vacancy</w:t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  <w:t>Parent Governor Representative</w:t>
      </w:r>
    </w:p>
    <w:p w14:paraId="47766F84" w14:textId="77777777" w:rsidR="007E28A2" w:rsidRPr="001F1EE1" w:rsidRDefault="007E28A2" w:rsidP="007E28A2">
      <w:pPr>
        <w:pStyle w:val="Attendance"/>
        <w:numPr>
          <w:ilvl w:val="0"/>
          <w:numId w:val="1"/>
        </w:numPr>
        <w:rPr>
          <w:rFonts w:cs="Arial"/>
          <w:szCs w:val="22"/>
        </w:rPr>
      </w:pPr>
      <w:r w:rsidRPr="001F1EE1">
        <w:rPr>
          <w:rFonts w:cs="Arial"/>
          <w:szCs w:val="22"/>
        </w:rPr>
        <w:t>Dennis Jenner (DJ)</w:t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  <w:t>LA Education Appeal Panel Member</w:t>
      </w:r>
    </w:p>
    <w:p w14:paraId="25A0F611" w14:textId="77777777" w:rsidR="007E28A2" w:rsidRPr="001F1EE1" w:rsidRDefault="007E28A2" w:rsidP="007E28A2">
      <w:pPr>
        <w:pStyle w:val="Attendance"/>
        <w:numPr>
          <w:ilvl w:val="0"/>
          <w:numId w:val="1"/>
        </w:numPr>
        <w:rPr>
          <w:rFonts w:cs="Arial"/>
          <w:szCs w:val="22"/>
        </w:rPr>
      </w:pPr>
      <w:r w:rsidRPr="001F1EE1">
        <w:rPr>
          <w:rFonts w:cs="Arial"/>
          <w:szCs w:val="22"/>
        </w:rPr>
        <w:t>Shahana Begum (SB)</w:t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  <w:t>Parent Carer Council Representative</w:t>
      </w:r>
    </w:p>
    <w:p w14:paraId="2B0CBF39" w14:textId="77777777" w:rsidR="007E28A2" w:rsidRPr="001F1EE1" w:rsidRDefault="007E28A2" w:rsidP="007E28A2">
      <w:pPr>
        <w:pStyle w:val="Attendance"/>
        <w:numPr>
          <w:ilvl w:val="0"/>
          <w:numId w:val="1"/>
        </w:numPr>
        <w:rPr>
          <w:rFonts w:cs="Arial"/>
          <w:szCs w:val="22"/>
        </w:rPr>
      </w:pPr>
      <w:r w:rsidRPr="001F1EE1">
        <w:rPr>
          <w:rFonts w:cs="Arial"/>
          <w:szCs w:val="22"/>
        </w:rPr>
        <w:t>Fathima Rofe (FR)</w:t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  <w:t>Parent Carer Council Representative</w:t>
      </w:r>
    </w:p>
    <w:p w14:paraId="2310A767" w14:textId="77777777" w:rsidR="007E28A2" w:rsidRPr="001F1EE1" w:rsidRDefault="007E28A2" w:rsidP="007E28A2">
      <w:pPr>
        <w:pStyle w:val="Attendance"/>
        <w:numPr>
          <w:ilvl w:val="0"/>
          <w:numId w:val="1"/>
        </w:numPr>
        <w:rPr>
          <w:rFonts w:cs="Arial"/>
          <w:szCs w:val="22"/>
        </w:rPr>
      </w:pPr>
      <w:r w:rsidRPr="001F1EE1">
        <w:rPr>
          <w:rFonts w:cs="Arial"/>
          <w:szCs w:val="22"/>
        </w:rPr>
        <w:t>Vacancy</w:t>
      </w:r>
      <w:r w:rsidRPr="001F1EE1">
        <w:rPr>
          <w:rFonts w:cs="Arial"/>
          <w:szCs w:val="22"/>
        </w:rPr>
        <w:tab/>
        <w:t xml:space="preserve">   </w:t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  <w:t>Archdiocese of Westminster</w:t>
      </w:r>
    </w:p>
    <w:p w14:paraId="50F2EF03" w14:textId="77777777" w:rsidR="007E28A2" w:rsidRPr="001F1EE1" w:rsidRDefault="007E28A2" w:rsidP="007E28A2">
      <w:pPr>
        <w:pStyle w:val="Attendance"/>
        <w:numPr>
          <w:ilvl w:val="0"/>
          <w:numId w:val="1"/>
        </w:numPr>
        <w:rPr>
          <w:rFonts w:cs="Arial"/>
          <w:szCs w:val="22"/>
        </w:rPr>
      </w:pPr>
      <w:r w:rsidRPr="001F1EE1">
        <w:rPr>
          <w:rFonts w:cs="Arial"/>
          <w:szCs w:val="22"/>
        </w:rPr>
        <w:t>Sarah Counter (SC)</w:t>
      </w:r>
      <w:r w:rsidRPr="001F1EE1">
        <w:rPr>
          <w:rFonts w:cs="Arial"/>
          <w:szCs w:val="22"/>
        </w:rPr>
        <w:tab/>
        <w:t xml:space="preserve">   </w:t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  <w:t>Free/Academy Secondary Schools</w:t>
      </w:r>
    </w:p>
    <w:p w14:paraId="12C822B4" w14:textId="60A5041D" w:rsidR="007E28A2" w:rsidRPr="001F1EE1" w:rsidRDefault="002E5C67" w:rsidP="007E28A2">
      <w:pPr>
        <w:pStyle w:val="Attendance"/>
        <w:numPr>
          <w:ilvl w:val="0"/>
          <w:numId w:val="1"/>
        </w:numPr>
        <w:rPr>
          <w:rFonts w:cs="Arial"/>
          <w:szCs w:val="22"/>
        </w:rPr>
      </w:pPr>
      <w:r w:rsidRPr="001F1EE1">
        <w:rPr>
          <w:rFonts w:cs="Arial"/>
          <w:szCs w:val="22"/>
        </w:rPr>
        <w:t>Simon Ramsey</w:t>
      </w:r>
      <w:r w:rsidR="007E28A2" w:rsidRPr="001F1EE1">
        <w:rPr>
          <w:rFonts w:cs="Arial"/>
          <w:szCs w:val="22"/>
        </w:rPr>
        <w:t xml:space="preserve"> (PC)</w:t>
      </w:r>
      <w:r w:rsidR="007E28A2" w:rsidRPr="001F1EE1">
        <w:rPr>
          <w:rFonts w:cs="Arial"/>
          <w:szCs w:val="22"/>
        </w:rPr>
        <w:tab/>
      </w:r>
      <w:r w:rsidR="007E28A2" w:rsidRPr="001F1EE1">
        <w:rPr>
          <w:rFonts w:cs="Arial"/>
          <w:szCs w:val="22"/>
        </w:rPr>
        <w:tab/>
      </w:r>
      <w:r w:rsidR="007E28A2" w:rsidRPr="001F1EE1">
        <w:rPr>
          <w:rFonts w:cs="Arial"/>
          <w:szCs w:val="22"/>
        </w:rPr>
        <w:tab/>
        <w:t>Secondary Community Schools*</w:t>
      </w:r>
    </w:p>
    <w:p w14:paraId="22E81A5A" w14:textId="77777777" w:rsidR="007E28A2" w:rsidRPr="001F1EE1" w:rsidRDefault="007E28A2" w:rsidP="007E28A2">
      <w:pPr>
        <w:pStyle w:val="Attendance"/>
        <w:numPr>
          <w:ilvl w:val="0"/>
          <w:numId w:val="1"/>
        </w:numPr>
        <w:rPr>
          <w:rFonts w:cs="Arial"/>
          <w:szCs w:val="22"/>
        </w:rPr>
      </w:pPr>
      <w:proofErr w:type="spellStart"/>
      <w:r w:rsidRPr="001F1EE1">
        <w:rPr>
          <w:rFonts w:cs="Arial"/>
          <w:szCs w:val="22"/>
        </w:rPr>
        <w:t>Mafijur</w:t>
      </w:r>
      <w:proofErr w:type="spellEnd"/>
      <w:r w:rsidRPr="001F1EE1">
        <w:rPr>
          <w:rFonts w:cs="Arial"/>
          <w:szCs w:val="22"/>
        </w:rPr>
        <w:t xml:space="preserve"> Rab (</w:t>
      </w:r>
      <w:proofErr w:type="spellStart"/>
      <w:r w:rsidRPr="001F1EE1">
        <w:rPr>
          <w:rFonts w:cs="Arial"/>
          <w:szCs w:val="22"/>
        </w:rPr>
        <w:t>MRa</w:t>
      </w:r>
      <w:proofErr w:type="spellEnd"/>
      <w:r w:rsidRPr="001F1EE1">
        <w:rPr>
          <w:rFonts w:cs="Arial"/>
          <w:szCs w:val="22"/>
        </w:rPr>
        <w:t>)</w:t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  <w:t xml:space="preserve">Council of Mosques   </w:t>
      </w:r>
    </w:p>
    <w:p w14:paraId="3D47A2B2" w14:textId="77777777" w:rsidR="007E28A2" w:rsidRPr="001F1EE1" w:rsidRDefault="007E28A2" w:rsidP="007E28A2">
      <w:pPr>
        <w:pStyle w:val="Attendance"/>
        <w:numPr>
          <w:ilvl w:val="0"/>
          <w:numId w:val="1"/>
        </w:numPr>
        <w:rPr>
          <w:rFonts w:cs="Arial"/>
          <w:szCs w:val="22"/>
        </w:rPr>
      </w:pPr>
      <w:r w:rsidRPr="001F1EE1">
        <w:rPr>
          <w:rFonts w:cs="Arial"/>
          <w:szCs w:val="22"/>
        </w:rPr>
        <w:t>Vacancy</w:t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  <w:t>Head of LEAP</w:t>
      </w:r>
    </w:p>
    <w:p w14:paraId="003962C1" w14:textId="77777777" w:rsidR="007E28A2" w:rsidRPr="001F1EE1" w:rsidRDefault="007E28A2" w:rsidP="007E28A2">
      <w:pPr>
        <w:pStyle w:val="Attendance"/>
        <w:numPr>
          <w:ilvl w:val="0"/>
          <w:numId w:val="1"/>
        </w:numPr>
        <w:rPr>
          <w:rFonts w:cs="Arial"/>
          <w:szCs w:val="22"/>
        </w:rPr>
      </w:pPr>
      <w:r w:rsidRPr="001F1EE1">
        <w:rPr>
          <w:rFonts w:cs="Arial"/>
          <w:szCs w:val="22"/>
        </w:rPr>
        <w:t>Elizabeth Figueiredo (EF)</w:t>
      </w:r>
      <w:r w:rsidRPr="001F1EE1">
        <w:rPr>
          <w:rFonts w:cs="Arial"/>
          <w:szCs w:val="22"/>
        </w:rPr>
        <w:tab/>
        <w:t xml:space="preserve">   </w:t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  <w:t>Primary Voluntary Aided Schools*</w:t>
      </w:r>
    </w:p>
    <w:p w14:paraId="348E42A8" w14:textId="77777777" w:rsidR="007E28A2" w:rsidRPr="001F1EE1" w:rsidRDefault="007E28A2" w:rsidP="007E28A2">
      <w:pPr>
        <w:pStyle w:val="Attendance"/>
        <w:numPr>
          <w:ilvl w:val="0"/>
          <w:numId w:val="1"/>
        </w:numPr>
        <w:rPr>
          <w:rFonts w:cs="Arial"/>
          <w:szCs w:val="22"/>
        </w:rPr>
      </w:pPr>
      <w:r w:rsidRPr="001F1EE1">
        <w:rPr>
          <w:rFonts w:cs="Arial"/>
          <w:szCs w:val="22"/>
        </w:rPr>
        <w:t>Vacancy</w:t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  <w:t>Secondary Voluntary Aided Schools</w:t>
      </w:r>
    </w:p>
    <w:p w14:paraId="509FF7E1" w14:textId="77777777" w:rsidR="007E28A2" w:rsidRPr="001F1EE1" w:rsidRDefault="007E28A2" w:rsidP="007E28A2">
      <w:pPr>
        <w:pStyle w:val="Attendance"/>
        <w:rPr>
          <w:rFonts w:cs="Arial"/>
          <w:i/>
          <w:szCs w:val="22"/>
        </w:rPr>
      </w:pP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</w:r>
      <w:r w:rsidRPr="001F1EE1">
        <w:rPr>
          <w:rFonts w:cs="Arial"/>
          <w:i/>
          <w:szCs w:val="22"/>
        </w:rPr>
        <w:t>*</w:t>
      </w:r>
      <w:proofErr w:type="gramStart"/>
      <w:r w:rsidRPr="001F1EE1">
        <w:rPr>
          <w:rFonts w:cs="Arial"/>
          <w:i/>
          <w:szCs w:val="22"/>
        </w:rPr>
        <w:t>indicates</w:t>
      </w:r>
      <w:proofErr w:type="gramEnd"/>
      <w:r w:rsidRPr="001F1EE1">
        <w:rPr>
          <w:rFonts w:cs="Arial"/>
          <w:i/>
          <w:szCs w:val="22"/>
        </w:rPr>
        <w:t xml:space="preserve"> present at meeting </w:t>
      </w:r>
    </w:p>
    <w:p w14:paraId="23F55A97" w14:textId="77777777" w:rsidR="007E28A2" w:rsidRPr="001F1EE1" w:rsidRDefault="007E28A2" w:rsidP="007E28A2">
      <w:pPr>
        <w:pStyle w:val="Attendance"/>
        <w:ind w:left="0"/>
        <w:rPr>
          <w:rFonts w:cs="Arial"/>
          <w:b/>
          <w:szCs w:val="22"/>
        </w:rPr>
      </w:pPr>
      <w:r w:rsidRPr="001F1EE1">
        <w:rPr>
          <w:rFonts w:cs="Arial"/>
          <w:b/>
          <w:szCs w:val="22"/>
        </w:rPr>
        <w:t>Observer:</w:t>
      </w:r>
    </w:p>
    <w:p w14:paraId="16A12342" w14:textId="77777777" w:rsidR="007E28A2" w:rsidRPr="001F1EE1" w:rsidRDefault="007E28A2" w:rsidP="007E28A2">
      <w:pPr>
        <w:pStyle w:val="Attendance"/>
        <w:ind w:left="0"/>
        <w:rPr>
          <w:rFonts w:cs="Arial"/>
          <w:szCs w:val="22"/>
        </w:rPr>
      </w:pPr>
      <w:r w:rsidRPr="001F1EE1">
        <w:rPr>
          <w:rFonts w:cs="Arial"/>
          <w:szCs w:val="22"/>
        </w:rPr>
        <w:t>Paramjit Bhutta (PB)</w:t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</w:r>
      <w:r w:rsidRPr="001F1EE1">
        <w:rPr>
          <w:rFonts w:cs="Arial"/>
          <w:szCs w:val="22"/>
        </w:rPr>
        <w:tab/>
        <w:t>Secondary Free/Academy School*</w:t>
      </w:r>
    </w:p>
    <w:p w14:paraId="3ED24AA2" w14:textId="77777777" w:rsidR="007E28A2" w:rsidRPr="001F1EE1" w:rsidRDefault="007E28A2" w:rsidP="007E28A2">
      <w:pPr>
        <w:pStyle w:val="Attendance"/>
        <w:rPr>
          <w:rFonts w:cs="Arial"/>
          <w:i/>
          <w:szCs w:val="22"/>
        </w:rPr>
      </w:pPr>
    </w:p>
    <w:p w14:paraId="2485F069" w14:textId="77777777" w:rsidR="007E28A2" w:rsidRPr="001F1EE1" w:rsidRDefault="007E28A2" w:rsidP="007E28A2">
      <w:pPr>
        <w:pStyle w:val="Attendance"/>
        <w:ind w:left="990" w:hanging="990"/>
        <w:rPr>
          <w:rFonts w:cs="Arial"/>
          <w:b/>
          <w:szCs w:val="22"/>
        </w:rPr>
      </w:pPr>
      <w:r w:rsidRPr="001F1EE1">
        <w:rPr>
          <w:rFonts w:cs="Arial"/>
          <w:b/>
          <w:szCs w:val="22"/>
        </w:rPr>
        <w:t>Officers present:</w:t>
      </w:r>
      <w:r w:rsidRPr="001F1EE1">
        <w:rPr>
          <w:rFonts w:cs="Arial"/>
          <w:szCs w:val="22"/>
        </w:rPr>
        <w:t xml:space="preserve"> </w:t>
      </w:r>
    </w:p>
    <w:p w14:paraId="4164B187" w14:textId="77777777" w:rsidR="007E28A2" w:rsidRPr="001F1EE1" w:rsidRDefault="007E28A2" w:rsidP="007E28A2">
      <w:pPr>
        <w:rPr>
          <w:rFonts w:ascii="Arial" w:hAnsi="Arial" w:cs="Arial"/>
          <w:sz w:val="22"/>
          <w:szCs w:val="22"/>
        </w:rPr>
      </w:pPr>
      <w:r w:rsidRPr="001F1EE1">
        <w:rPr>
          <w:rFonts w:ascii="Arial" w:hAnsi="Arial" w:cs="Arial"/>
          <w:sz w:val="22"/>
          <w:szCs w:val="22"/>
        </w:rPr>
        <w:t>Kelly Mack (KM) - Clerk</w:t>
      </w:r>
      <w:r w:rsidRPr="001F1EE1">
        <w:rPr>
          <w:rFonts w:ascii="Arial" w:hAnsi="Arial" w:cs="Arial"/>
          <w:sz w:val="22"/>
          <w:szCs w:val="22"/>
        </w:rPr>
        <w:tab/>
      </w:r>
      <w:r w:rsidRPr="001F1EE1">
        <w:rPr>
          <w:rFonts w:ascii="Arial" w:hAnsi="Arial" w:cs="Arial"/>
          <w:sz w:val="22"/>
          <w:szCs w:val="22"/>
        </w:rPr>
        <w:tab/>
      </w:r>
      <w:r w:rsidRPr="001F1EE1">
        <w:rPr>
          <w:rFonts w:ascii="Arial" w:hAnsi="Arial" w:cs="Arial"/>
          <w:sz w:val="22"/>
          <w:szCs w:val="22"/>
        </w:rPr>
        <w:tab/>
        <w:t>Secondary Admissions Operations Manager*</w:t>
      </w:r>
    </w:p>
    <w:p w14:paraId="4EFB6986" w14:textId="77777777" w:rsidR="007E28A2" w:rsidRPr="001F1EE1" w:rsidRDefault="007E28A2" w:rsidP="007E28A2">
      <w:pPr>
        <w:rPr>
          <w:rFonts w:ascii="Arial" w:hAnsi="Arial" w:cs="Arial"/>
          <w:sz w:val="22"/>
          <w:szCs w:val="22"/>
        </w:rPr>
      </w:pPr>
      <w:r w:rsidRPr="001F1EE1">
        <w:rPr>
          <w:rFonts w:ascii="Arial" w:hAnsi="Arial" w:cs="Arial"/>
          <w:sz w:val="22"/>
          <w:szCs w:val="22"/>
        </w:rPr>
        <w:t>Naheeda Begum – LA Officer</w:t>
      </w:r>
      <w:r w:rsidRPr="001F1EE1">
        <w:rPr>
          <w:rFonts w:ascii="Arial" w:hAnsi="Arial" w:cs="Arial"/>
          <w:sz w:val="22"/>
          <w:szCs w:val="22"/>
        </w:rPr>
        <w:tab/>
      </w:r>
      <w:r w:rsidRPr="001F1EE1">
        <w:rPr>
          <w:rFonts w:ascii="Arial" w:hAnsi="Arial" w:cs="Arial"/>
          <w:sz w:val="22"/>
          <w:szCs w:val="22"/>
        </w:rPr>
        <w:tab/>
      </w:r>
      <w:r w:rsidRPr="001F1EE1">
        <w:rPr>
          <w:rFonts w:ascii="Arial" w:hAnsi="Arial" w:cs="Arial"/>
          <w:sz w:val="22"/>
          <w:szCs w:val="22"/>
        </w:rPr>
        <w:tab/>
        <w:t>Primary Admissions Operations Manager*</w:t>
      </w:r>
      <w:r w:rsidRPr="001F1EE1">
        <w:rPr>
          <w:rFonts w:ascii="Arial" w:hAnsi="Arial" w:cs="Arial"/>
          <w:sz w:val="22"/>
          <w:szCs w:val="22"/>
        </w:rPr>
        <w:tab/>
      </w:r>
    </w:p>
    <w:p w14:paraId="1E0C1F96" w14:textId="2F50424A" w:rsidR="007E28A2" w:rsidRPr="001F1EE1" w:rsidRDefault="007E28A2" w:rsidP="007E28A2">
      <w:pPr>
        <w:rPr>
          <w:rFonts w:ascii="Arial" w:hAnsi="Arial" w:cs="Arial"/>
          <w:sz w:val="22"/>
          <w:szCs w:val="22"/>
        </w:rPr>
      </w:pPr>
      <w:r w:rsidRPr="001F1EE1">
        <w:rPr>
          <w:rFonts w:ascii="Arial" w:hAnsi="Arial" w:cs="Arial"/>
          <w:sz w:val="22"/>
          <w:szCs w:val="22"/>
        </w:rPr>
        <w:t>Catherine Grace – LA Officer</w:t>
      </w:r>
      <w:r w:rsidRPr="001F1EE1">
        <w:rPr>
          <w:rFonts w:ascii="Arial" w:hAnsi="Arial" w:cs="Arial"/>
          <w:sz w:val="22"/>
          <w:szCs w:val="22"/>
        </w:rPr>
        <w:tab/>
      </w:r>
      <w:r w:rsidRPr="001F1EE1">
        <w:rPr>
          <w:rFonts w:ascii="Arial" w:hAnsi="Arial" w:cs="Arial"/>
          <w:sz w:val="22"/>
          <w:szCs w:val="22"/>
        </w:rPr>
        <w:tab/>
      </w:r>
      <w:r w:rsidRPr="001F1EE1">
        <w:rPr>
          <w:rFonts w:ascii="Arial" w:hAnsi="Arial" w:cs="Arial"/>
          <w:sz w:val="22"/>
          <w:szCs w:val="22"/>
        </w:rPr>
        <w:tab/>
        <w:t>Head of School Admissions</w:t>
      </w:r>
      <w:r w:rsidR="002E5C67" w:rsidRPr="001F1EE1">
        <w:rPr>
          <w:rFonts w:ascii="Arial" w:hAnsi="Arial" w:cs="Arial"/>
          <w:sz w:val="22"/>
          <w:szCs w:val="22"/>
        </w:rPr>
        <w:t>*</w:t>
      </w:r>
      <w:r w:rsidRPr="001F1EE1">
        <w:rPr>
          <w:rFonts w:ascii="Arial" w:hAnsi="Arial" w:cs="Arial"/>
          <w:sz w:val="22"/>
          <w:szCs w:val="22"/>
        </w:rPr>
        <w:tab/>
      </w:r>
      <w:r w:rsidRPr="001F1EE1">
        <w:rPr>
          <w:rFonts w:ascii="Arial" w:hAnsi="Arial" w:cs="Arial"/>
          <w:sz w:val="22"/>
          <w:szCs w:val="22"/>
        </w:rPr>
        <w:tab/>
        <w:t xml:space="preserve">              </w:t>
      </w:r>
    </w:p>
    <w:p w14:paraId="5224722A" w14:textId="77777777" w:rsidR="007E28A2" w:rsidRPr="001F1EE1" w:rsidRDefault="007E28A2" w:rsidP="007E28A2">
      <w:pPr>
        <w:ind w:left="7920" w:right="-472"/>
        <w:rPr>
          <w:rFonts w:ascii="Arial" w:hAnsi="Arial" w:cs="Arial"/>
          <w:b/>
          <w:sz w:val="22"/>
          <w:szCs w:val="22"/>
        </w:rPr>
      </w:pPr>
      <w:r w:rsidRPr="001F1EE1">
        <w:rPr>
          <w:rFonts w:ascii="Arial" w:hAnsi="Arial" w:cs="Arial"/>
          <w:b/>
          <w:sz w:val="22"/>
          <w:szCs w:val="22"/>
        </w:rPr>
        <w:t xml:space="preserve">                           Actions </w:t>
      </w:r>
    </w:p>
    <w:tbl>
      <w:tblPr>
        <w:tblStyle w:val="TableGrid"/>
        <w:tblpPr w:leftFromText="180" w:rightFromText="180" w:vertAnchor="text" w:horzAnchor="margin" w:tblpXSpec="center" w:tblpY="27"/>
        <w:tblW w:w="10667" w:type="dxa"/>
        <w:tblLayout w:type="fixed"/>
        <w:tblLook w:val="01E0" w:firstRow="1" w:lastRow="1" w:firstColumn="1" w:lastColumn="1" w:noHBand="0" w:noVBand="0"/>
      </w:tblPr>
      <w:tblGrid>
        <w:gridCol w:w="851"/>
        <w:gridCol w:w="8681"/>
        <w:gridCol w:w="1135"/>
      </w:tblGrid>
      <w:tr w:rsidR="007E28A2" w:rsidRPr="001F1EE1" w14:paraId="4F4F92EF" w14:textId="77777777" w:rsidTr="007831BE">
        <w:trPr>
          <w:trHeight w:val="557"/>
        </w:trPr>
        <w:tc>
          <w:tcPr>
            <w:tcW w:w="851" w:type="dxa"/>
          </w:tcPr>
          <w:p w14:paraId="5B3CA9B2" w14:textId="77777777" w:rsidR="007E28A2" w:rsidRPr="001F1EE1" w:rsidRDefault="007E28A2" w:rsidP="00FF5C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1EE1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681" w:type="dxa"/>
          </w:tcPr>
          <w:p w14:paraId="4146F5D8" w14:textId="77777777" w:rsidR="007E28A2" w:rsidRPr="001F1EE1" w:rsidRDefault="007E28A2" w:rsidP="00FF5CEA">
            <w:pPr>
              <w:pStyle w:val="Minutes"/>
              <w:tabs>
                <w:tab w:val="right" w:pos="8431"/>
              </w:tabs>
              <w:spacing w:after="0"/>
              <w:ind w:left="0"/>
              <w:rPr>
                <w:rFonts w:cs="Arial"/>
                <w:szCs w:val="22"/>
              </w:rPr>
            </w:pPr>
            <w:r w:rsidRPr="001F1EE1">
              <w:rPr>
                <w:rFonts w:cs="Arial"/>
                <w:szCs w:val="22"/>
              </w:rPr>
              <w:t xml:space="preserve">Apologies for Absence: </w:t>
            </w:r>
          </w:p>
          <w:p w14:paraId="5A5233B0" w14:textId="20E54BAA" w:rsidR="007E28A2" w:rsidRPr="001F1EE1" w:rsidRDefault="007E28A2" w:rsidP="00FF5CEA">
            <w:pPr>
              <w:pStyle w:val="Minutes"/>
              <w:tabs>
                <w:tab w:val="right" w:pos="8431"/>
              </w:tabs>
              <w:spacing w:after="0"/>
              <w:ind w:left="0"/>
              <w:rPr>
                <w:rFonts w:cs="Arial"/>
                <w:b w:val="0"/>
                <w:bCs/>
                <w:szCs w:val="22"/>
              </w:rPr>
            </w:pPr>
            <w:r w:rsidRPr="001F1EE1">
              <w:rPr>
                <w:rFonts w:cs="Arial"/>
                <w:b w:val="0"/>
                <w:bCs/>
                <w:szCs w:val="22"/>
              </w:rPr>
              <w:t>Jenny Miller (JM), Sarah Counter (SC)</w:t>
            </w:r>
            <w:r w:rsidR="002E5C67" w:rsidRPr="001F1EE1">
              <w:rPr>
                <w:rFonts w:cs="Arial"/>
                <w:b w:val="0"/>
                <w:bCs/>
                <w:szCs w:val="22"/>
              </w:rPr>
              <w:t>, Alex Nelson (AN)</w:t>
            </w:r>
          </w:p>
          <w:p w14:paraId="1E95C713" w14:textId="77777777" w:rsidR="007E28A2" w:rsidRPr="001F1EE1" w:rsidRDefault="007E28A2" w:rsidP="00FF5CEA">
            <w:pPr>
              <w:pStyle w:val="Minutes"/>
              <w:tabs>
                <w:tab w:val="right" w:pos="8431"/>
              </w:tabs>
              <w:spacing w:after="0"/>
              <w:ind w:left="0"/>
              <w:rPr>
                <w:rFonts w:cs="Arial"/>
                <w:b w:val="0"/>
                <w:bCs/>
                <w:szCs w:val="22"/>
              </w:rPr>
            </w:pPr>
          </w:p>
        </w:tc>
        <w:tc>
          <w:tcPr>
            <w:tcW w:w="1135" w:type="dxa"/>
          </w:tcPr>
          <w:p w14:paraId="7302D919" w14:textId="77777777" w:rsidR="007E28A2" w:rsidRPr="001F1EE1" w:rsidRDefault="007E28A2" w:rsidP="00FF5CEA">
            <w:pPr>
              <w:rPr>
                <w:rFonts w:ascii="Arial" w:hAnsi="Arial" w:cs="Arial"/>
                <w:sz w:val="22"/>
                <w:szCs w:val="22"/>
              </w:rPr>
            </w:pPr>
            <w:r w:rsidRPr="001F1EE1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7E28A2" w:rsidRPr="001F1EE1" w14:paraId="7CFBFBA3" w14:textId="77777777" w:rsidTr="007831BE">
        <w:trPr>
          <w:trHeight w:val="1127"/>
        </w:trPr>
        <w:tc>
          <w:tcPr>
            <w:tcW w:w="851" w:type="dxa"/>
          </w:tcPr>
          <w:p w14:paraId="3AC4C898" w14:textId="77777777" w:rsidR="007E28A2" w:rsidRPr="001F1EE1" w:rsidRDefault="007E28A2" w:rsidP="00FF5C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1EE1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681" w:type="dxa"/>
          </w:tcPr>
          <w:p w14:paraId="2A504D08" w14:textId="77777777" w:rsidR="007E28A2" w:rsidRPr="001F1EE1" w:rsidRDefault="007E28A2" w:rsidP="00FF5CEA">
            <w:pPr>
              <w:pStyle w:val="Minutes"/>
              <w:spacing w:after="0"/>
              <w:ind w:left="0"/>
              <w:rPr>
                <w:rFonts w:cs="Arial"/>
                <w:szCs w:val="22"/>
              </w:rPr>
            </w:pPr>
            <w:r w:rsidRPr="001F1EE1">
              <w:rPr>
                <w:rFonts w:cs="Arial"/>
                <w:szCs w:val="22"/>
              </w:rPr>
              <w:t>Declaration of Interest</w:t>
            </w:r>
          </w:p>
          <w:p w14:paraId="65A7EF44" w14:textId="77777777" w:rsidR="007E28A2" w:rsidRPr="001F1EE1" w:rsidRDefault="007E28A2" w:rsidP="00FF5CEA">
            <w:pPr>
              <w:pStyle w:val="Minutes"/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This item gives opportunity for forum members</w:t>
            </w:r>
            <w:r w:rsidRPr="001F1EE1">
              <w:rPr>
                <w:rFonts w:cs="Arial"/>
                <w:b w:val="0"/>
                <w:spacing w:val="55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to</w:t>
            </w:r>
            <w:r w:rsidRPr="001F1EE1">
              <w:rPr>
                <w:rFonts w:cs="Arial"/>
                <w:b w:val="0"/>
                <w:spacing w:val="55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declare</w:t>
            </w:r>
            <w:r w:rsidRPr="001F1EE1">
              <w:rPr>
                <w:rFonts w:cs="Arial"/>
                <w:b w:val="0"/>
                <w:spacing w:val="55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an</w:t>
            </w:r>
            <w:r w:rsidRPr="001F1EE1">
              <w:rPr>
                <w:rFonts w:cs="Arial"/>
                <w:b w:val="0"/>
                <w:spacing w:val="55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interest</w:t>
            </w:r>
            <w:r w:rsidRPr="001F1EE1">
              <w:rPr>
                <w:rFonts w:cs="Arial"/>
                <w:b w:val="0"/>
                <w:spacing w:val="55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in</w:t>
            </w:r>
            <w:r w:rsidRPr="001F1EE1">
              <w:rPr>
                <w:rFonts w:cs="Arial"/>
                <w:b w:val="0"/>
                <w:spacing w:val="55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any agenda item</w:t>
            </w:r>
            <w:r w:rsidRPr="001F1EE1">
              <w:rPr>
                <w:rFonts w:cs="Arial"/>
                <w:b w:val="0"/>
                <w:spacing w:val="7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which</w:t>
            </w:r>
            <w:r w:rsidRPr="001F1EE1">
              <w:rPr>
                <w:rFonts w:cs="Arial"/>
                <w:b w:val="0"/>
                <w:spacing w:val="7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directl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>y</w:t>
            </w:r>
            <w:r w:rsidRPr="001F1EE1">
              <w:rPr>
                <w:rFonts w:cs="Arial"/>
                <w:b w:val="0"/>
                <w:spacing w:val="7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>affects</w:t>
            </w:r>
            <w:r w:rsidRPr="001F1EE1">
              <w:rPr>
                <w:rFonts w:cs="Arial"/>
                <w:b w:val="0"/>
                <w:spacing w:val="7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>the</w:t>
            </w:r>
            <w:r w:rsidRPr="001F1EE1">
              <w:rPr>
                <w:rFonts w:cs="Arial"/>
                <w:b w:val="0"/>
                <w:spacing w:val="7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>school</w:t>
            </w:r>
            <w:r w:rsidRPr="001F1EE1">
              <w:rPr>
                <w:rFonts w:cs="Arial"/>
                <w:b w:val="0"/>
                <w:spacing w:val="7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>at</w:t>
            </w:r>
            <w:r w:rsidRPr="001F1EE1">
              <w:rPr>
                <w:rFonts w:cs="Arial"/>
                <w:b w:val="0"/>
                <w:spacing w:val="7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>which</w:t>
            </w:r>
            <w:r w:rsidRPr="001F1EE1">
              <w:rPr>
                <w:rFonts w:cs="Arial"/>
                <w:b w:val="0"/>
                <w:spacing w:val="7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>they</w:t>
            </w:r>
            <w:r w:rsidRPr="001F1EE1">
              <w:rPr>
                <w:rFonts w:cs="Arial"/>
                <w:b w:val="0"/>
                <w:spacing w:val="7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>are</w:t>
            </w:r>
            <w:r w:rsidRPr="001F1EE1">
              <w:rPr>
                <w:rFonts w:cs="Arial"/>
                <w:b w:val="0"/>
                <w:spacing w:val="7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>a governor,</w:t>
            </w:r>
            <w:r w:rsidRPr="001F1EE1">
              <w:rPr>
                <w:rFonts w:cs="Arial"/>
                <w:b w:val="0"/>
                <w:spacing w:val="23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>member</w:t>
            </w:r>
            <w:r w:rsidRPr="001F1EE1">
              <w:rPr>
                <w:rFonts w:cs="Arial"/>
                <w:b w:val="0"/>
                <w:spacing w:val="23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>of</w:t>
            </w:r>
            <w:r w:rsidRPr="001F1EE1">
              <w:rPr>
                <w:rFonts w:cs="Arial"/>
                <w:b w:val="0"/>
                <w:spacing w:val="23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>staff</w:t>
            </w:r>
            <w:r w:rsidRPr="001F1EE1">
              <w:rPr>
                <w:rFonts w:cs="Arial"/>
                <w:b w:val="0"/>
                <w:spacing w:val="23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>or</w:t>
            </w:r>
            <w:r w:rsidRPr="001F1EE1">
              <w:rPr>
                <w:rFonts w:cs="Arial"/>
                <w:b w:val="0"/>
                <w:spacing w:val="23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3"/>
                <w:szCs w:val="22"/>
                <w:lang w:eastAsia="en-GB"/>
              </w:rPr>
              <w:t>w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h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>ich</w:t>
            </w:r>
            <w:r w:rsidRPr="001F1EE1">
              <w:rPr>
                <w:rFonts w:cs="Arial"/>
                <w:b w:val="0"/>
                <w:spacing w:val="23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>their</w:t>
            </w:r>
            <w:r w:rsidRPr="001F1EE1">
              <w:rPr>
                <w:rFonts w:cs="Arial"/>
                <w:b w:val="0"/>
                <w:spacing w:val="22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>c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hildren</w:t>
            </w:r>
            <w:r w:rsidRPr="001F1EE1">
              <w:rPr>
                <w:rFonts w:cs="Arial"/>
                <w:b w:val="0"/>
                <w:spacing w:val="23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attend,</w:t>
            </w:r>
            <w:r w:rsidRPr="001F1EE1">
              <w:rPr>
                <w:rFonts w:cs="Arial"/>
                <w:b w:val="0"/>
                <w:spacing w:val="23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or</w:t>
            </w:r>
            <w:r w:rsidRPr="001F1EE1">
              <w:rPr>
                <w:rFonts w:cs="Arial"/>
                <w:b w:val="0"/>
                <w:spacing w:val="23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i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>n</w:t>
            </w:r>
            <w:r w:rsidRPr="001F1EE1">
              <w:rPr>
                <w:rFonts w:cs="Arial"/>
                <w:b w:val="0"/>
                <w:spacing w:val="23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which</w:t>
            </w:r>
            <w:r w:rsidRPr="001F1EE1">
              <w:rPr>
                <w:rFonts w:cs="Arial"/>
                <w:b w:val="0"/>
                <w:spacing w:val="23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they</w:t>
            </w:r>
            <w:r w:rsidRPr="001F1EE1">
              <w:rPr>
                <w:rFonts w:cs="Arial"/>
                <w:b w:val="0"/>
                <w:spacing w:val="23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might have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a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direct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>pecuniary</w:t>
            </w:r>
            <w:r w:rsidRPr="001F1EE1">
              <w:rPr>
                <w:rFonts w:cs="Arial"/>
                <w:b w:val="0"/>
                <w:szCs w:val="22"/>
                <w:lang w:eastAsia="en-GB"/>
              </w:rPr>
              <w:t xml:space="preserve"> </w:t>
            </w:r>
            <w:r w:rsidRPr="001F1EE1">
              <w:rPr>
                <w:rFonts w:cs="Arial"/>
                <w:b w:val="0"/>
                <w:spacing w:val="-2"/>
                <w:szCs w:val="22"/>
                <w:lang w:eastAsia="en-GB"/>
              </w:rPr>
              <w:t xml:space="preserve">interest.  </w:t>
            </w:r>
          </w:p>
        </w:tc>
        <w:tc>
          <w:tcPr>
            <w:tcW w:w="1135" w:type="dxa"/>
          </w:tcPr>
          <w:p w14:paraId="7692E8DA" w14:textId="77777777" w:rsidR="007E28A2" w:rsidRPr="001F1EE1" w:rsidRDefault="007E28A2" w:rsidP="00FF5CEA">
            <w:pPr>
              <w:rPr>
                <w:rFonts w:ascii="Arial" w:hAnsi="Arial" w:cs="Arial"/>
                <w:sz w:val="22"/>
                <w:szCs w:val="22"/>
              </w:rPr>
            </w:pPr>
            <w:r w:rsidRPr="001F1EE1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7E28A2" w:rsidRPr="001F1EE1" w14:paraId="148D19B8" w14:textId="77777777" w:rsidTr="007831BE">
        <w:trPr>
          <w:trHeight w:val="828"/>
        </w:trPr>
        <w:tc>
          <w:tcPr>
            <w:tcW w:w="851" w:type="dxa"/>
          </w:tcPr>
          <w:p w14:paraId="69F19393" w14:textId="77777777" w:rsidR="007E28A2" w:rsidRPr="001F1EE1" w:rsidRDefault="007E28A2" w:rsidP="00FF5C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1EE1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8681" w:type="dxa"/>
          </w:tcPr>
          <w:p w14:paraId="73B755E0" w14:textId="77777777" w:rsidR="007E28A2" w:rsidRPr="001F1EE1" w:rsidRDefault="007E28A2" w:rsidP="00FF5CEA">
            <w:pPr>
              <w:pStyle w:val="Minutes"/>
              <w:spacing w:after="0"/>
              <w:ind w:left="0"/>
              <w:rPr>
                <w:rFonts w:cs="Arial"/>
                <w:szCs w:val="22"/>
              </w:rPr>
            </w:pPr>
            <w:r w:rsidRPr="001F1EE1">
              <w:rPr>
                <w:rFonts w:cs="Arial"/>
                <w:szCs w:val="22"/>
              </w:rPr>
              <w:t>Minutes of meeting held on 13 December 2021</w:t>
            </w:r>
          </w:p>
          <w:p w14:paraId="5B666CA8" w14:textId="77777777" w:rsidR="007E28A2" w:rsidRPr="001F1EE1" w:rsidRDefault="007E28A2" w:rsidP="00FF5CEA">
            <w:pPr>
              <w:pStyle w:val="Minutes"/>
              <w:numPr>
                <w:ilvl w:val="0"/>
                <w:numId w:val="5"/>
              </w:numPr>
              <w:spacing w:after="0"/>
              <w:rPr>
                <w:rFonts w:cs="Arial"/>
                <w:b w:val="0"/>
                <w:bCs/>
                <w:szCs w:val="22"/>
              </w:rPr>
            </w:pPr>
            <w:r w:rsidRPr="001F1EE1">
              <w:rPr>
                <w:rFonts w:cs="Arial"/>
                <w:b w:val="0"/>
                <w:bCs/>
                <w:szCs w:val="22"/>
              </w:rPr>
              <w:t>The minutes were accepted as an accurate record of the meeting</w:t>
            </w:r>
          </w:p>
        </w:tc>
        <w:tc>
          <w:tcPr>
            <w:tcW w:w="1135" w:type="dxa"/>
          </w:tcPr>
          <w:p w14:paraId="036353A9" w14:textId="77777777" w:rsidR="007E28A2" w:rsidRPr="001F1EE1" w:rsidRDefault="007E28A2" w:rsidP="00FF5CEA">
            <w:pPr>
              <w:rPr>
                <w:rFonts w:ascii="Arial" w:hAnsi="Arial" w:cs="Arial"/>
                <w:sz w:val="22"/>
                <w:szCs w:val="22"/>
              </w:rPr>
            </w:pPr>
            <w:r w:rsidRPr="001F1EE1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7E28A2" w:rsidRPr="001F1EE1" w14:paraId="4ADCE29F" w14:textId="77777777" w:rsidTr="007831BE">
        <w:trPr>
          <w:trHeight w:val="841"/>
        </w:trPr>
        <w:tc>
          <w:tcPr>
            <w:tcW w:w="851" w:type="dxa"/>
          </w:tcPr>
          <w:p w14:paraId="0420587A" w14:textId="77777777" w:rsidR="007E28A2" w:rsidRPr="001F1EE1" w:rsidRDefault="007E28A2" w:rsidP="00FF5C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1EE1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681" w:type="dxa"/>
          </w:tcPr>
          <w:p w14:paraId="67EEEF60" w14:textId="77777777" w:rsidR="007E28A2" w:rsidRPr="001F1EE1" w:rsidRDefault="007E28A2" w:rsidP="00FF5CEA">
            <w:pPr>
              <w:pStyle w:val="Minutes"/>
              <w:spacing w:after="0"/>
              <w:ind w:left="0"/>
              <w:rPr>
                <w:rFonts w:cs="Arial"/>
                <w:szCs w:val="22"/>
              </w:rPr>
            </w:pPr>
            <w:r w:rsidRPr="001F1EE1">
              <w:rPr>
                <w:rFonts w:cs="Arial"/>
                <w:szCs w:val="22"/>
              </w:rPr>
              <w:t>Matters Arising</w:t>
            </w:r>
          </w:p>
          <w:p w14:paraId="54621269" w14:textId="77777777" w:rsidR="007E28A2" w:rsidRPr="001F1EE1" w:rsidRDefault="007E28A2" w:rsidP="00FF5CEA">
            <w:pPr>
              <w:pStyle w:val="Minutes"/>
              <w:numPr>
                <w:ilvl w:val="0"/>
                <w:numId w:val="5"/>
              </w:numPr>
              <w:spacing w:after="0"/>
              <w:rPr>
                <w:rFonts w:cs="Arial"/>
                <w:b w:val="0"/>
                <w:bCs/>
                <w:szCs w:val="22"/>
              </w:rPr>
            </w:pPr>
            <w:r w:rsidRPr="001F1EE1">
              <w:rPr>
                <w:rFonts w:cs="Arial"/>
                <w:b w:val="0"/>
                <w:bCs/>
                <w:szCs w:val="22"/>
              </w:rPr>
              <w:t>None</w:t>
            </w:r>
          </w:p>
        </w:tc>
        <w:tc>
          <w:tcPr>
            <w:tcW w:w="1135" w:type="dxa"/>
          </w:tcPr>
          <w:p w14:paraId="51692C7F" w14:textId="77777777" w:rsidR="007E28A2" w:rsidRPr="001F1EE1" w:rsidRDefault="007E28A2" w:rsidP="00FF5CEA">
            <w:pPr>
              <w:rPr>
                <w:rFonts w:ascii="Arial" w:hAnsi="Arial" w:cs="Arial"/>
                <w:sz w:val="22"/>
                <w:szCs w:val="22"/>
              </w:rPr>
            </w:pPr>
            <w:r w:rsidRPr="001F1EE1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7E28A2" w:rsidRPr="001F1EE1" w14:paraId="247AA143" w14:textId="77777777" w:rsidTr="007831BE">
        <w:trPr>
          <w:trHeight w:val="1975"/>
        </w:trPr>
        <w:tc>
          <w:tcPr>
            <w:tcW w:w="851" w:type="dxa"/>
          </w:tcPr>
          <w:p w14:paraId="16EEC97A" w14:textId="77777777" w:rsidR="007E28A2" w:rsidRPr="001F1EE1" w:rsidRDefault="007E28A2" w:rsidP="00FF5C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1EE1">
              <w:rPr>
                <w:rFonts w:ascii="Arial" w:hAnsi="Arial" w:cs="Arial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8681" w:type="dxa"/>
          </w:tcPr>
          <w:p w14:paraId="61B40D62" w14:textId="77777777" w:rsidR="007E28A2" w:rsidRPr="001F1EE1" w:rsidRDefault="007E28A2" w:rsidP="00FF5CEA">
            <w:pPr>
              <w:pStyle w:val="Minutes"/>
              <w:spacing w:after="0"/>
              <w:ind w:left="0"/>
              <w:rPr>
                <w:rFonts w:cs="Arial"/>
                <w:szCs w:val="22"/>
              </w:rPr>
            </w:pPr>
            <w:r w:rsidRPr="001F1EE1">
              <w:rPr>
                <w:rFonts w:cs="Arial"/>
                <w:szCs w:val="22"/>
              </w:rPr>
              <w:t xml:space="preserve">Pupil Place Planning Update </w:t>
            </w:r>
          </w:p>
          <w:p w14:paraId="53724E0E" w14:textId="77777777" w:rsidR="007E28A2" w:rsidRPr="001F1EE1" w:rsidRDefault="007E28A2" w:rsidP="00FF5CEA">
            <w:pPr>
              <w:pStyle w:val="Minutes"/>
              <w:spacing w:after="0"/>
              <w:ind w:left="0"/>
              <w:rPr>
                <w:rFonts w:cs="Arial"/>
                <w:szCs w:val="22"/>
              </w:rPr>
            </w:pPr>
          </w:p>
          <w:p w14:paraId="5ECB2A74" w14:textId="62979F95" w:rsidR="00976C8C" w:rsidRPr="001F1EE1" w:rsidRDefault="007E28A2" w:rsidP="00976C8C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F1EE1">
              <w:rPr>
                <w:rFonts w:ascii="Arial" w:hAnsi="Arial" w:cs="Arial"/>
                <w:sz w:val="22"/>
                <w:szCs w:val="22"/>
              </w:rPr>
              <w:t>Update on Place Planning and School Organisational change proposals -</w:t>
            </w:r>
            <w:r w:rsidRPr="001F1EE1">
              <w:rPr>
                <w:rFonts w:ascii="Arial" w:hAnsi="Arial" w:cs="Arial"/>
                <w:bCs/>
                <w:sz w:val="22"/>
                <w:szCs w:val="22"/>
              </w:rPr>
              <w:t>TB updated the Forum on</w:t>
            </w:r>
            <w:r w:rsidR="00976C8C" w:rsidRPr="001F1EE1">
              <w:rPr>
                <w:rFonts w:ascii="Arial" w:hAnsi="Arial" w:cs="Arial"/>
                <w:bCs/>
                <w:sz w:val="22"/>
                <w:szCs w:val="22"/>
              </w:rPr>
              <w:t xml:space="preserve"> The </w:t>
            </w:r>
            <w:r w:rsidR="00976C8C" w:rsidRPr="001F1EE1">
              <w:rPr>
                <w:rFonts w:ascii="Arial" w:hAnsi="Arial" w:cs="Arial"/>
                <w:sz w:val="22"/>
                <w:szCs w:val="22"/>
              </w:rPr>
              <w:t>Local Authority Report on the Latest School Roll Projections (including the recent history of pupil population changes that have affected primary and secondary school rolls).</w:t>
            </w:r>
            <w:r w:rsidR="00976C8C" w:rsidRPr="001F1E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 </w:t>
            </w:r>
          </w:p>
          <w:p w14:paraId="632946AD" w14:textId="33289A01" w:rsidR="007E28A2" w:rsidRPr="001F1EE1" w:rsidRDefault="007E28A2" w:rsidP="00976C8C">
            <w:pPr>
              <w:pStyle w:val="Minutes"/>
              <w:spacing w:after="0"/>
              <w:rPr>
                <w:rFonts w:cs="Arial"/>
                <w:b w:val="0"/>
                <w:szCs w:val="22"/>
              </w:rPr>
            </w:pPr>
          </w:p>
          <w:p w14:paraId="49A85F3C" w14:textId="77777777" w:rsidR="007E28A2" w:rsidRPr="001F1EE1" w:rsidRDefault="007E28A2" w:rsidP="00FF5CEA">
            <w:pPr>
              <w:pStyle w:val="Minutes"/>
              <w:numPr>
                <w:ilvl w:val="0"/>
                <w:numId w:val="3"/>
              </w:numPr>
              <w:spacing w:after="0"/>
              <w:rPr>
                <w:rFonts w:cs="Arial"/>
                <w:b w:val="0"/>
                <w:szCs w:val="22"/>
              </w:rPr>
            </w:pPr>
            <w:r w:rsidRPr="001F1EE1">
              <w:rPr>
                <w:rFonts w:cs="Arial"/>
                <w:b w:val="0"/>
                <w:bCs/>
                <w:szCs w:val="22"/>
              </w:rPr>
              <w:t xml:space="preserve">Further details of amalgamations/closures in previous minutes. </w:t>
            </w:r>
          </w:p>
          <w:p w14:paraId="5B5A6A25" w14:textId="77777777" w:rsidR="007E28A2" w:rsidRPr="001F1EE1" w:rsidRDefault="007E28A2" w:rsidP="00FF5CEA">
            <w:pPr>
              <w:pStyle w:val="Minutes"/>
              <w:spacing w:after="0"/>
              <w:rPr>
                <w:rFonts w:cs="Arial"/>
                <w:b w:val="0"/>
                <w:szCs w:val="22"/>
              </w:rPr>
            </w:pPr>
          </w:p>
          <w:p w14:paraId="36A6F61E" w14:textId="77777777" w:rsidR="007E28A2" w:rsidRPr="001F1EE1" w:rsidRDefault="007E28A2" w:rsidP="00FF5CEA">
            <w:pPr>
              <w:pStyle w:val="Minutes"/>
              <w:spacing w:after="0"/>
              <w:rPr>
                <w:rFonts w:cs="Arial"/>
                <w:szCs w:val="22"/>
              </w:rPr>
            </w:pPr>
          </w:p>
        </w:tc>
        <w:tc>
          <w:tcPr>
            <w:tcW w:w="1135" w:type="dxa"/>
          </w:tcPr>
          <w:p w14:paraId="3E3CAD39" w14:textId="77777777" w:rsidR="007E28A2" w:rsidRPr="001F1EE1" w:rsidRDefault="007E28A2" w:rsidP="00FF5C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E32C2" w14:textId="77777777" w:rsidR="007E28A2" w:rsidRPr="001F1EE1" w:rsidRDefault="007E28A2" w:rsidP="00FF5C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7E0827" w14:textId="77777777" w:rsidR="007E28A2" w:rsidRPr="001F1EE1" w:rsidRDefault="007E28A2" w:rsidP="00FF5CEA">
            <w:pPr>
              <w:rPr>
                <w:rFonts w:ascii="Arial" w:hAnsi="Arial" w:cs="Arial"/>
                <w:sz w:val="22"/>
                <w:szCs w:val="22"/>
              </w:rPr>
            </w:pPr>
            <w:r w:rsidRPr="001F1EE1">
              <w:rPr>
                <w:rFonts w:ascii="Arial" w:hAnsi="Arial" w:cs="Arial"/>
                <w:sz w:val="22"/>
                <w:szCs w:val="22"/>
              </w:rPr>
              <w:t>TB</w:t>
            </w:r>
          </w:p>
          <w:p w14:paraId="530BAB8A" w14:textId="77777777" w:rsidR="007E28A2" w:rsidRPr="001F1EE1" w:rsidRDefault="007E28A2" w:rsidP="00FF5C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0B224" w14:textId="77777777" w:rsidR="007E28A2" w:rsidRPr="001F1EE1" w:rsidRDefault="007E28A2" w:rsidP="00FF5C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7EBCDC" w14:textId="77777777" w:rsidR="007E28A2" w:rsidRPr="001F1EE1" w:rsidRDefault="007E28A2" w:rsidP="00FF5C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01D18" w14:textId="77777777" w:rsidR="007E28A2" w:rsidRPr="001F1EE1" w:rsidRDefault="007E28A2" w:rsidP="00FF5C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8CBAE" w14:textId="77777777" w:rsidR="007E28A2" w:rsidRPr="001F1EE1" w:rsidRDefault="007E28A2" w:rsidP="00FF5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A2" w:rsidRPr="001F1EE1" w14:paraId="12EBFDEB" w14:textId="77777777" w:rsidTr="007831BE">
        <w:trPr>
          <w:trHeight w:val="632"/>
        </w:trPr>
        <w:tc>
          <w:tcPr>
            <w:tcW w:w="851" w:type="dxa"/>
          </w:tcPr>
          <w:p w14:paraId="0F895305" w14:textId="77777777" w:rsidR="007E28A2" w:rsidRPr="001F1EE1" w:rsidRDefault="007E28A2" w:rsidP="00FF5C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1EE1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8681" w:type="dxa"/>
          </w:tcPr>
          <w:p w14:paraId="2242ABD4" w14:textId="759929AD" w:rsidR="007E28A2" w:rsidRPr="001F1EE1" w:rsidRDefault="007E28A2" w:rsidP="00FF5CEA">
            <w:pPr>
              <w:pStyle w:val="Minutes"/>
              <w:ind w:left="0"/>
              <w:rPr>
                <w:rFonts w:cs="Arial"/>
                <w:bCs/>
                <w:szCs w:val="22"/>
              </w:rPr>
            </w:pPr>
            <w:r w:rsidRPr="001F1EE1">
              <w:rPr>
                <w:rFonts w:cs="Arial"/>
                <w:bCs/>
                <w:szCs w:val="22"/>
              </w:rPr>
              <w:t>Admission Arrangements for 2023/24</w:t>
            </w:r>
          </w:p>
          <w:p w14:paraId="0FE0CAEF" w14:textId="243E6408" w:rsidR="001639C8" w:rsidRPr="001F1EE1" w:rsidRDefault="001639C8" w:rsidP="001639C8">
            <w:pPr>
              <w:pStyle w:val="Minutes"/>
              <w:numPr>
                <w:ilvl w:val="0"/>
                <w:numId w:val="8"/>
              </w:numPr>
              <w:spacing w:after="0"/>
              <w:rPr>
                <w:rFonts w:cs="Arial"/>
                <w:b w:val="0"/>
                <w:szCs w:val="22"/>
              </w:rPr>
            </w:pPr>
            <w:r w:rsidRPr="001F1EE1">
              <w:rPr>
                <w:rFonts w:cs="Arial"/>
                <w:b w:val="0"/>
                <w:szCs w:val="22"/>
              </w:rPr>
              <w:t>TB advised that there were no proposed changes for 2023//24</w:t>
            </w:r>
          </w:p>
          <w:p w14:paraId="08905D61" w14:textId="77777777" w:rsidR="001639C8" w:rsidRPr="001F1EE1" w:rsidRDefault="001639C8" w:rsidP="001639C8">
            <w:pPr>
              <w:pStyle w:val="Minutes"/>
              <w:spacing w:after="0"/>
              <w:rPr>
                <w:rFonts w:cs="Arial"/>
                <w:bCs/>
                <w:szCs w:val="22"/>
              </w:rPr>
            </w:pPr>
          </w:p>
          <w:p w14:paraId="2C3C29A3" w14:textId="6CDAD823" w:rsidR="001639C8" w:rsidRPr="001F1EE1" w:rsidRDefault="001639C8" w:rsidP="00FF5CEA">
            <w:pPr>
              <w:pStyle w:val="Minutes"/>
              <w:ind w:left="0"/>
              <w:rPr>
                <w:rFonts w:cs="Arial"/>
                <w:bCs/>
                <w:szCs w:val="22"/>
              </w:rPr>
            </w:pPr>
            <w:r w:rsidRPr="001F1EE1">
              <w:rPr>
                <w:rFonts w:cs="Arial"/>
                <w:bCs/>
                <w:szCs w:val="22"/>
              </w:rPr>
              <w:t>Proposed Consultation for 2024/25</w:t>
            </w:r>
          </w:p>
          <w:p w14:paraId="789DDF7B" w14:textId="2646D28C" w:rsidR="00976C8C" w:rsidRPr="001F1EE1" w:rsidRDefault="00976C8C" w:rsidP="00E53F76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1F1EE1">
              <w:rPr>
                <w:rFonts w:cs="Arial"/>
                <w:sz w:val="22"/>
                <w:szCs w:val="22"/>
              </w:rPr>
              <w:t xml:space="preserve">The LA proposes to consult on the continued requirement for the following at Secondary Transfer: First Born, Banding, Priority Areas. There is a working group to look at alternative methods of assessment for Banding, Nick Fitzgerald, Jemima Reilly, Alison </w:t>
            </w:r>
            <w:proofErr w:type="spellStart"/>
            <w:r w:rsidRPr="001F1EE1">
              <w:rPr>
                <w:rFonts w:cs="Arial"/>
                <w:sz w:val="22"/>
                <w:szCs w:val="22"/>
              </w:rPr>
              <w:t>Gawthorpe</w:t>
            </w:r>
            <w:proofErr w:type="spellEnd"/>
            <w:r w:rsidRPr="001F1EE1">
              <w:rPr>
                <w:rFonts w:cs="Arial"/>
                <w:sz w:val="22"/>
                <w:szCs w:val="22"/>
              </w:rPr>
              <w:t>, Zoe Howe, Shoshana Thompson</w:t>
            </w:r>
          </w:p>
          <w:p w14:paraId="05DFB7E0" w14:textId="77777777" w:rsidR="001639C8" w:rsidRPr="001F1EE1" w:rsidRDefault="001639C8" w:rsidP="001639C8">
            <w:pPr>
              <w:pStyle w:val="Minutes"/>
              <w:spacing w:after="0"/>
              <w:ind w:left="360"/>
              <w:rPr>
                <w:rFonts w:cs="Arial"/>
                <w:bCs/>
                <w:szCs w:val="22"/>
              </w:rPr>
            </w:pPr>
          </w:p>
          <w:p w14:paraId="7A398A01" w14:textId="5D967D68" w:rsidR="001639C8" w:rsidRPr="001F1EE1" w:rsidRDefault="001639C8" w:rsidP="001639C8">
            <w:pPr>
              <w:pStyle w:val="Minutes"/>
              <w:spacing w:after="0"/>
              <w:ind w:left="0"/>
              <w:rPr>
                <w:rFonts w:cs="Arial"/>
                <w:bCs/>
                <w:szCs w:val="22"/>
              </w:rPr>
            </w:pPr>
            <w:r w:rsidRPr="001F1EE1">
              <w:rPr>
                <w:rFonts w:cs="Arial"/>
                <w:bCs/>
                <w:szCs w:val="22"/>
              </w:rPr>
              <w:t>Other Consultations</w:t>
            </w:r>
          </w:p>
          <w:p w14:paraId="0EB9C366" w14:textId="4E3FB1AC" w:rsidR="001639C8" w:rsidRPr="001F1EE1" w:rsidRDefault="001639C8" w:rsidP="001639C8">
            <w:pPr>
              <w:pStyle w:val="Minutes"/>
              <w:numPr>
                <w:ilvl w:val="0"/>
                <w:numId w:val="8"/>
              </w:numPr>
              <w:spacing w:after="0"/>
              <w:rPr>
                <w:rFonts w:cs="Arial"/>
                <w:b w:val="0"/>
                <w:szCs w:val="22"/>
              </w:rPr>
            </w:pPr>
            <w:r w:rsidRPr="001F1EE1">
              <w:rPr>
                <w:rFonts w:cs="Arial"/>
                <w:b w:val="0"/>
                <w:szCs w:val="22"/>
              </w:rPr>
              <w:t>St Pauls Way UST/St Lukes C of E/Paradigm Trust all to publish their arrangements by today with details on websites by 15 March</w:t>
            </w:r>
          </w:p>
          <w:p w14:paraId="495ADB2D" w14:textId="306ADD55" w:rsidR="001639C8" w:rsidRPr="001F1EE1" w:rsidRDefault="001639C8" w:rsidP="001639C8">
            <w:pPr>
              <w:pStyle w:val="Minutes"/>
              <w:spacing w:after="0"/>
              <w:rPr>
                <w:rFonts w:cs="Arial"/>
                <w:bCs/>
                <w:szCs w:val="22"/>
              </w:rPr>
            </w:pPr>
          </w:p>
        </w:tc>
        <w:tc>
          <w:tcPr>
            <w:tcW w:w="1135" w:type="dxa"/>
          </w:tcPr>
          <w:p w14:paraId="3D972696" w14:textId="77777777" w:rsidR="007E28A2" w:rsidRPr="001F1EE1" w:rsidRDefault="007E28A2" w:rsidP="00FF5C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B02F24" w14:textId="77777777" w:rsidR="007E28A2" w:rsidRPr="001F1EE1" w:rsidRDefault="007E28A2" w:rsidP="00FF5C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0D7271" w14:textId="77777777" w:rsidR="007E28A2" w:rsidRPr="001F1EE1" w:rsidRDefault="007E28A2" w:rsidP="00FF5CEA">
            <w:pPr>
              <w:rPr>
                <w:rFonts w:ascii="Arial" w:hAnsi="Arial" w:cs="Arial"/>
                <w:sz w:val="22"/>
                <w:szCs w:val="22"/>
              </w:rPr>
            </w:pPr>
            <w:r w:rsidRPr="001F1EE1">
              <w:rPr>
                <w:rFonts w:ascii="Arial" w:hAnsi="Arial" w:cs="Arial"/>
                <w:sz w:val="22"/>
                <w:szCs w:val="22"/>
              </w:rPr>
              <w:t>TB</w:t>
            </w:r>
          </w:p>
        </w:tc>
      </w:tr>
      <w:tr w:rsidR="007E28A2" w:rsidRPr="001F1EE1" w14:paraId="576F6C33" w14:textId="77777777" w:rsidTr="007831BE">
        <w:trPr>
          <w:trHeight w:val="632"/>
        </w:trPr>
        <w:tc>
          <w:tcPr>
            <w:tcW w:w="851" w:type="dxa"/>
          </w:tcPr>
          <w:p w14:paraId="0278E1F0" w14:textId="77777777" w:rsidR="007E28A2" w:rsidRPr="001F1EE1" w:rsidRDefault="007E28A2" w:rsidP="00FF5C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1EE1">
              <w:rPr>
                <w:rFonts w:ascii="Arial" w:hAnsi="Arial" w:cs="Arial"/>
                <w:b/>
                <w:sz w:val="22"/>
                <w:szCs w:val="22"/>
              </w:rPr>
              <w:t xml:space="preserve"> 7.</w:t>
            </w:r>
          </w:p>
        </w:tc>
        <w:tc>
          <w:tcPr>
            <w:tcW w:w="8681" w:type="dxa"/>
          </w:tcPr>
          <w:p w14:paraId="1753304F" w14:textId="6D70F4B4" w:rsidR="00976C8C" w:rsidRPr="001F1EE1" w:rsidRDefault="00976C8C" w:rsidP="00976C8C">
            <w:pPr>
              <w:pStyle w:val="Minutes"/>
              <w:spacing w:after="60"/>
              <w:ind w:left="0"/>
              <w:rPr>
                <w:rFonts w:cs="Arial"/>
                <w:szCs w:val="22"/>
              </w:rPr>
            </w:pPr>
            <w:r w:rsidRPr="001F1EE1">
              <w:rPr>
                <w:rFonts w:cs="Arial"/>
                <w:szCs w:val="22"/>
              </w:rPr>
              <w:t>Admission Appeals Code Consultation</w:t>
            </w:r>
          </w:p>
          <w:p w14:paraId="21688B76" w14:textId="6B30FB1F" w:rsidR="00976C8C" w:rsidRPr="001F1EE1" w:rsidRDefault="00976C8C" w:rsidP="00976C8C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1F1EE1">
              <w:rPr>
                <w:rFonts w:cs="Arial"/>
                <w:sz w:val="22"/>
                <w:szCs w:val="22"/>
              </w:rPr>
              <w:t xml:space="preserve">Link provided for responses.  Changes proposed: to continue to be able to hear appeals remotely and, if required, a panel of two to be able to continue with hearing if third member </w:t>
            </w:r>
            <w:proofErr w:type="gramStart"/>
            <w:r w:rsidRPr="001F1EE1">
              <w:rPr>
                <w:rFonts w:cs="Arial"/>
                <w:sz w:val="22"/>
                <w:szCs w:val="22"/>
              </w:rPr>
              <w:t>has to</w:t>
            </w:r>
            <w:proofErr w:type="gramEnd"/>
            <w:r w:rsidRPr="001F1EE1">
              <w:rPr>
                <w:rFonts w:cs="Arial"/>
                <w:sz w:val="22"/>
                <w:szCs w:val="22"/>
              </w:rPr>
              <w:t xml:space="preserve"> leave</w:t>
            </w:r>
            <w:r w:rsidR="001F1EE1">
              <w:rPr>
                <w:rFonts w:cs="Arial"/>
                <w:sz w:val="22"/>
                <w:szCs w:val="22"/>
              </w:rPr>
              <w:t xml:space="preserve"> in an emergency</w:t>
            </w:r>
            <w:r w:rsidRPr="001F1EE1">
              <w:rPr>
                <w:rFonts w:cs="Arial"/>
                <w:sz w:val="22"/>
                <w:szCs w:val="22"/>
              </w:rPr>
              <w:t>.</w:t>
            </w:r>
          </w:p>
          <w:p w14:paraId="19ABB693" w14:textId="77777777" w:rsidR="007E28A2" w:rsidRPr="001F1EE1" w:rsidRDefault="007E28A2" w:rsidP="00FF5C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B87E52A" w14:textId="77777777" w:rsidR="007E28A2" w:rsidRPr="001F1EE1" w:rsidRDefault="007E28A2" w:rsidP="00FF5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A2" w:rsidRPr="001F1EE1" w14:paraId="6760465D" w14:textId="77777777" w:rsidTr="007831BE">
        <w:trPr>
          <w:trHeight w:val="632"/>
        </w:trPr>
        <w:tc>
          <w:tcPr>
            <w:tcW w:w="851" w:type="dxa"/>
          </w:tcPr>
          <w:p w14:paraId="6896C8C0" w14:textId="77777777" w:rsidR="007E28A2" w:rsidRPr="001F1EE1" w:rsidRDefault="007E28A2" w:rsidP="00FF5C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1EE1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8681" w:type="dxa"/>
          </w:tcPr>
          <w:p w14:paraId="7BA060FD" w14:textId="77777777" w:rsidR="007E28A2" w:rsidRPr="001F1EE1" w:rsidRDefault="007E28A2" w:rsidP="00FF5C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1F1EE1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Report on Previous Year’s School Admissions Out-turn</w:t>
            </w:r>
          </w:p>
          <w:p w14:paraId="52B5B1AF" w14:textId="77777777" w:rsidR="007E28A2" w:rsidRPr="001F1EE1" w:rsidRDefault="007E28A2" w:rsidP="00FF5C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</w:p>
          <w:p w14:paraId="580C8392" w14:textId="2B49F3E9" w:rsidR="00976C8C" w:rsidRPr="001F1EE1" w:rsidRDefault="007E28A2" w:rsidP="00976C8C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1F1EE1">
              <w:rPr>
                <w:rFonts w:eastAsiaTheme="minorHAnsi" w:cs="Arial"/>
                <w:b/>
                <w:color w:val="000000"/>
                <w:sz w:val="22"/>
                <w:szCs w:val="22"/>
              </w:rPr>
              <w:t xml:space="preserve">Secondary Transfer 2022 – </w:t>
            </w:r>
            <w:r w:rsidR="00976C8C" w:rsidRPr="001F1EE1">
              <w:rPr>
                <w:rFonts w:cs="Arial"/>
                <w:sz w:val="22"/>
                <w:szCs w:val="22"/>
              </w:rPr>
              <w:t>KM updated on the current offers for each TH school.  Advised that Mulberry Academy Shoreditch/Oaklands had made a higher number of offers this year.  Mulberry Stepney Green had made 55 offers to Girls this year, more than double last year.  Allocations had mainly been made to Bow/Bishop Challoner/LEA/Wapping High and a few to Mulberry Shoreditch and Oaklands</w:t>
            </w:r>
          </w:p>
          <w:p w14:paraId="6BC2AE28" w14:textId="77777777" w:rsidR="007E28A2" w:rsidRPr="001F1EE1" w:rsidRDefault="007E28A2" w:rsidP="00976C8C">
            <w:pPr>
              <w:pStyle w:val="ListParagraph"/>
              <w:autoSpaceDE w:val="0"/>
              <w:autoSpaceDN w:val="0"/>
              <w:adjustRightInd w:val="0"/>
              <w:rPr>
                <w:rFonts w:eastAsiaTheme="minorHAnsi" w:cs="Arial"/>
                <w:bCs/>
                <w:color w:val="000000"/>
                <w:sz w:val="22"/>
                <w:szCs w:val="22"/>
              </w:rPr>
            </w:pPr>
          </w:p>
          <w:p w14:paraId="26A01DF5" w14:textId="77777777" w:rsidR="007E28A2" w:rsidRPr="001F1EE1" w:rsidRDefault="007E28A2" w:rsidP="00FF5C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HAnsi" w:cs="Arial"/>
                <w:bCs/>
                <w:color w:val="000000"/>
                <w:sz w:val="22"/>
                <w:szCs w:val="22"/>
              </w:rPr>
            </w:pPr>
            <w:r w:rsidRPr="001F1EE1">
              <w:rPr>
                <w:rFonts w:eastAsiaTheme="minorHAnsi" w:cs="Arial"/>
                <w:b/>
                <w:color w:val="000000"/>
                <w:sz w:val="22"/>
                <w:szCs w:val="22"/>
              </w:rPr>
              <w:t>Reception 2022 –</w:t>
            </w:r>
            <w:r w:rsidRPr="001F1EE1">
              <w:rPr>
                <w:rFonts w:eastAsiaTheme="minorHAnsi" w:cs="Arial"/>
                <w:bCs/>
                <w:color w:val="000000"/>
                <w:sz w:val="22"/>
                <w:szCs w:val="22"/>
              </w:rPr>
              <w:t xml:space="preserve"> NB updated the forum on applications made for each Tower Hamlets School for Reception for September 2022</w:t>
            </w:r>
          </w:p>
          <w:p w14:paraId="67AA095B" w14:textId="77777777" w:rsidR="007E28A2" w:rsidRPr="001F1EE1" w:rsidRDefault="007E28A2" w:rsidP="00FF5C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</w:p>
          <w:p w14:paraId="255C0801" w14:textId="2194C761" w:rsidR="00976C8C" w:rsidRPr="001F1EE1" w:rsidRDefault="007E28A2" w:rsidP="00B1314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1F1EE1">
              <w:rPr>
                <w:rFonts w:eastAsiaTheme="minorHAnsi" w:cs="Arial"/>
                <w:b/>
                <w:color w:val="000000"/>
                <w:sz w:val="22"/>
                <w:szCs w:val="22"/>
              </w:rPr>
              <w:t>Nursery 2022</w:t>
            </w:r>
            <w:r w:rsidRPr="001F1EE1">
              <w:rPr>
                <w:rFonts w:eastAsiaTheme="minorHAnsi" w:cs="Arial"/>
                <w:bCs/>
                <w:color w:val="000000"/>
                <w:sz w:val="22"/>
                <w:szCs w:val="22"/>
              </w:rPr>
              <w:t xml:space="preserve"> – NB updated the forum on applications made for each Tower Hamlets Nursery Class for September 2022. </w:t>
            </w:r>
            <w:r w:rsidRPr="001F1EE1">
              <w:rPr>
                <w:rFonts w:eastAsiaTheme="minorHAnsi" w:cs="Arial"/>
                <w:color w:val="000000"/>
                <w:sz w:val="22"/>
                <w:szCs w:val="22"/>
              </w:rPr>
              <w:t>A Nursery Working Group has been meeting to discuss how to support families making applications to Nursery who have exceptional need.</w:t>
            </w:r>
          </w:p>
          <w:p w14:paraId="2381D31E" w14:textId="51D9CAE7" w:rsidR="00976C8C" w:rsidRPr="001F1EE1" w:rsidRDefault="00976C8C" w:rsidP="00976C8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1F1EE1">
              <w:rPr>
                <w:rFonts w:cs="Arial"/>
                <w:sz w:val="22"/>
                <w:szCs w:val="22"/>
              </w:rPr>
              <w:t xml:space="preserve">LC advised that more parents are coming </w:t>
            </w:r>
            <w:proofErr w:type="gramStart"/>
            <w:r w:rsidRPr="001F1EE1">
              <w:rPr>
                <w:rFonts w:cs="Arial"/>
                <w:sz w:val="22"/>
                <w:szCs w:val="22"/>
              </w:rPr>
              <w:t>in to</w:t>
            </w:r>
            <w:proofErr w:type="gramEnd"/>
            <w:r w:rsidRPr="001F1EE1">
              <w:rPr>
                <w:rFonts w:cs="Arial"/>
                <w:sz w:val="22"/>
                <w:szCs w:val="22"/>
              </w:rPr>
              <w:t xml:space="preserve"> nurseries to apply for a Nursery place and lots applying for 2yr old places</w:t>
            </w:r>
          </w:p>
          <w:p w14:paraId="0B1C4F86" w14:textId="77777777" w:rsidR="007E28A2" w:rsidRPr="001F1EE1" w:rsidRDefault="007E28A2" w:rsidP="00FF5C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14:paraId="58239036" w14:textId="77777777" w:rsidR="007E28A2" w:rsidRPr="001F1EE1" w:rsidRDefault="007E28A2" w:rsidP="00FF5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C8C" w:rsidRPr="001F1EE1" w14:paraId="6A236C13" w14:textId="77777777" w:rsidTr="007831BE">
        <w:trPr>
          <w:trHeight w:val="1217"/>
        </w:trPr>
        <w:tc>
          <w:tcPr>
            <w:tcW w:w="851" w:type="dxa"/>
          </w:tcPr>
          <w:p w14:paraId="00C1BFF0" w14:textId="56B167C1" w:rsidR="00976C8C" w:rsidRPr="001F1EE1" w:rsidRDefault="00976C8C" w:rsidP="00FF5C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1EE1">
              <w:rPr>
                <w:rFonts w:ascii="Arial" w:hAnsi="Arial" w:cs="Arial"/>
                <w:b/>
                <w:sz w:val="22"/>
                <w:szCs w:val="22"/>
              </w:rPr>
              <w:t xml:space="preserve">9. </w:t>
            </w:r>
          </w:p>
        </w:tc>
        <w:tc>
          <w:tcPr>
            <w:tcW w:w="8681" w:type="dxa"/>
          </w:tcPr>
          <w:p w14:paraId="13240D75" w14:textId="7CD9E53C" w:rsidR="00976C8C" w:rsidRPr="001F1EE1" w:rsidRDefault="00A060B3" w:rsidP="00FF5CEA">
            <w:pPr>
              <w:pStyle w:val="Minutes"/>
              <w:ind w:left="0"/>
              <w:rPr>
                <w:rFonts w:cs="Arial"/>
                <w:szCs w:val="22"/>
              </w:rPr>
            </w:pPr>
            <w:r w:rsidRPr="001F1EE1">
              <w:rPr>
                <w:rFonts w:cs="Arial"/>
                <w:szCs w:val="22"/>
              </w:rPr>
              <w:t>Local Government Ombudsman (LGO) Report/</w:t>
            </w:r>
            <w:r w:rsidR="00976C8C" w:rsidRPr="001F1EE1">
              <w:rPr>
                <w:rFonts w:cs="Arial"/>
                <w:szCs w:val="22"/>
              </w:rPr>
              <w:t>O</w:t>
            </w:r>
            <w:r w:rsidRPr="001F1EE1">
              <w:rPr>
                <w:rFonts w:cs="Arial"/>
                <w:szCs w:val="22"/>
              </w:rPr>
              <w:t xml:space="preserve">ffice of the </w:t>
            </w:r>
            <w:r w:rsidR="00976C8C" w:rsidRPr="001F1EE1">
              <w:rPr>
                <w:rFonts w:cs="Arial"/>
                <w:szCs w:val="22"/>
              </w:rPr>
              <w:t>S</w:t>
            </w:r>
            <w:r w:rsidRPr="001F1EE1">
              <w:rPr>
                <w:rFonts w:cs="Arial"/>
                <w:szCs w:val="22"/>
              </w:rPr>
              <w:t xml:space="preserve">chool </w:t>
            </w:r>
            <w:r w:rsidR="00976C8C" w:rsidRPr="001F1EE1">
              <w:rPr>
                <w:rFonts w:cs="Arial"/>
                <w:szCs w:val="22"/>
              </w:rPr>
              <w:t>A</w:t>
            </w:r>
            <w:r w:rsidRPr="001F1EE1">
              <w:rPr>
                <w:rFonts w:cs="Arial"/>
                <w:szCs w:val="22"/>
              </w:rPr>
              <w:t>djudicator</w:t>
            </w:r>
            <w:r w:rsidR="00976C8C" w:rsidRPr="001F1EE1">
              <w:rPr>
                <w:rFonts w:cs="Arial"/>
                <w:szCs w:val="22"/>
              </w:rPr>
              <w:t xml:space="preserve"> Report</w:t>
            </w:r>
            <w:r w:rsidRPr="001F1EE1">
              <w:rPr>
                <w:rFonts w:cs="Arial"/>
                <w:szCs w:val="22"/>
              </w:rPr>
              <w:t xml:space="preserve"> (OSA)</w:t>
            </w:r>
          </w:p>
          <w:p w14:paraId="62C7437C" w14:textId="3C92B8D7" w:rsidR="00976C8C" w:rsidRPr="001F1EE1" w:rsidRDefault="00A060B3" w:rsidP="00976C8C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1F1EE1">
              <w:rPr>
                <w:rFonts w:cs="Arial"/>
                <w:sz w:val="22"/>
                <w:szCs w:val="22"/>
              </w:rPr>
              <w:t>OSA</w:t>
            </w:r>
            <w:r w:rsidR="00976C8C" w:rsidRPr="001F1EE1">
              <w:rPr>
                <w:rFonts w:cs="Arial"/>
                <w:sz w:val="22"/>
                <w:szCs w:val="22"/>
              </w:rPr>
              <w:t xml:space="preserve"> Report - to come to the AF</w:t>
            </w:r>
            <w:r w:rsidRPr="001F1EE1">
              <w:rPr>
                <w:rFonts w:cs="Arial"/>
                <w:sz w:val="22"/>
                <w:szCs w:val="22"/>
              </w:rPr>
              <w:t xml:space="preserve"> for discussion when received</w:t>
            </w:r>
          </w:p>
          <w:p w14:paraId="0211708E" w14:textId="6F6E8DDA" w:rsidR="00A060B3" w:rsidRPr="001F1EE1" w:rsidRDefault="00A060B3" w:rsidP="00976C8C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1F1EE1">
              <w:rPr>
                <w:rFonts w:cs="Arial"/>
                <w:sz w:val="22"/>
                <w:szCs w:val="22"/>
              </w:rPr>
              <w:t>LGO will come to AF in September before submission by the LA in October</w:t>
            </w:r>
          </w:p>
          <w:p w14:paraId="23ED1BE7" w14:textId="6EE6464E" w:rsidR="00976C8C" w:rsidRPr="001F1EE1" w:rsidRDefault="00976C8C" w:rsidP="00FF5CEA">
            <w:pPr>
              <w:pStyle w:val="Minutes"/>
              <w:ind w:left="0"/>
              <w:rPr>
                <w:rFonts w:cs="Arial"/>
                <w:szCs w:val="22"/>
              </w:rPr>
            </w:pPr>
          </w:p>
        </w:tc>
        <w:tc>
          <w:tcPr>
            <w:tcW w:w="1135" w:type="dxa"/>
          </w:tcPr>
          <w:p w14:paraId="5A542BDC" w14:textId="77777777" w:rsidR="00976C8C" w:rsidRPr="001F1EE1" w:rsidRDefault="00976C8C" w:rsidP="00FF5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A2" w:rsidRPr="001F1EE1" w14:paraId="5C801871" w14:textId="77777777" w:rsidTr="007831BE">
        <w:trPr>
          <w:trHeight w:val="1217"/>
        </w:trPr>
        <w:tc>
          <w:tcPr>
            <w:tcW w:w="851" w:type="dxa"/>
          </w:tcPr>
          <w:p w14:paraId="73783EBD" w14:textId="77777777" w:rsidR="007E28A2" w:rsidRPr="001F1EE1" w:rsidRDefault="007E28A2" w:rsidP="00FF5C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1EE1">
              <w:rPr>
                <w:rFonts w:ascii="Arial" w:hAnsi="Arial" w:cs="Arial"/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8681" w:type="dxa"/>
          </w:tcPr>
          <w:p w14:paraId="670BDA82" w14:textId="77777777" w:rsidR="007E28A2" w:rsidRPr="001F1EE1" w:rsidRDefault="007E28A2" w:rsidP="00FF5CEA">
            <w:pPr>
              <w:pStyle w:val="Minutes"/>
              <w:ind w:left="0"/>
              <w:rPr>
                <w:rFonts w:cs="Arial"/>
                <w:szCs w:val="22"/>
              </w:rPr>
            </w:pPr>
            <w:r w:rsidRPr="001F1EE1">
              <w:rPr>
                <w:rFonts w:cs="Arial"/>
                <w:szCs w:val="22"/>
              </w:rPr>
              <w:t xml:space="preserve">Date, </w:t>
            </w:r>
            <w:proofErr w:type="gramStart"/>
            <w:r w:rsidRPr="001F1EE1">
              <w:rPr>
                <w:rFonts w:cs="Arial"/>
                <w:szCs w:val="22"/>
              </w:rPr>
              <w:t>time</w:t>
            </w:r>
            <w:proofErr w:type="gramEnd"/>
            <w:r w:rsidRPr="001F1EE1">
              <w:rPr>
                <w:rFonts w:cs="Arial"/>
                <w:szCs w:val="22"/>
              </w:rPr>
              <w:t xml:space="preserve"> and venue for next meeting</w:t>
            </w:r>
          </w:p>
          <w:p w14:paraId="4CCAA530" w14:textId="23A4A990" w:rsidR="007E28A2" w:rsidRPr="001F1EE1" w:rsidRDefault="00A060B3" w:rsidP="00FF5CEA">
            <w:pPr>
              <w:pStyle w:val="Minutes"/>
              <w:jc w:val="center"/>
              <w:rPr>
                <w:rFonts w:cs="Arial"/>
                <w:szCs w:val="22"/>
              </w:rPr>
            </w:pPr>
            <w:r w:rsidRPr="001F1EE1">
              <w:rPr>
                <w:rFonts w:cs="Arial"/>
                <w:szCs w:val="22"/>
              </w:rPr>
              <w:t xml:space="preserve">Thursday 16 June </w:t>
            </w:r>
            <w:r w:rsidR="007E28A2" w:rsidRPr="001F1EE1">
              <w:rPr>
                <w:rFonts w:cs="Arial"/>
                <w:szCs w:val="22"/>
              </w:rPr>
              <w:t>1 – 3pm</w:t>
            </w:r>
          </w:p>
          <w:p w14:paraId="152FF4DD" w14:textId="77777777" w:rsidR="007E28A2" w:rsidRPr="001F1EE1" w:rsidRDefault="007E28A2" w:rsidP="00FF5CEA">
            <w:pPr>
              <w:tabs>
                <w:tab w:val="left" w:pos="167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E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via Teams</w:t>
            </w:r>
          </w:p>
        </w:tc>
        <w:tc>
          <w:tcPr>
            <w:tcW w:w="1135" w:type="dxa"/>
          </w:tcPr>
          <w:p w14:paraId="6BD16E44" w14:textId="77777777" w:rsidR="007E28A2" w:rsidRPr="001F1EE1" w:rsidRDefault="007E28A2" w:rsidP="00FF5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369D10" w14:textId="77777777" w:rsidR="007E28A2" w:rsidRPr="001F1EE1" w:rsidRDefault="007E28A2" w:rsidP="007E28A2">
      <w:pPr>
        <w:rPr>
          <w:rFonts w:ascii="Arial" w:hAnsi="Arial" w:cs="Arial"/>
          <w:sz w:val="22"/>
          <w:szCs w:val="22"/>
        </w:rPr>
      </w:pPr>
    </w:p>
    <w:p w14:paraId="7F344BDF" w14:textId="77777777" w:rsidR="007E28A2" w:rsidRPr="001F1EE1" w:rsidRDefault="007E28A2" w:rsidP="007E28A2">
      <w:pPr>
        <w:rPr>
          <w:rFonts w:ascii="Arial" w:hAnsi="Arial" w:cs="Arial"/>
          <w:sz w:val="22"/>
          <w:szCs w:val="22"/>
        </w:rPr>
      </w:pPr>
    </w:p>
    <w:p w14:paraId="3CCD0770" w14:textId="77777777" w:rsidR="00721490" w:rsidRPr="001F1EE1" w:rsidRDefault="00721490">
      <w:pPr>
        <w:rPr>
          <w:rFonts w:ascii="Arial" w:hAnsi="Arial" w:cs="Arial"/>
          <w:sz w:val="22"/>
          <w:szCs w:val="22"/>
        </w:rPr>
      </w:pPr>
    </w:p>
    <w:sectPr w:rsidR="00721490" w:rsidRPr="001F1EE1" w:rsidSect="00DF0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DAB8" w14:textId="77777777" w:rsidR="00BE680A" w:rsidRDefault="00BE680A" w:rsidP="00535FF2">
      <w:r>
        <w:separator/>
      </w:r>
    </w:p>
  </w:endnote>
  <w:endnote w:type="continuationSeparator" w:id="0">
    <w:p w14:paraId="35938B04" w14:textId="77777777" w:rsidR="00BE680A" w:rsidRDefault="00BE680A" w:rsidP="0053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9AE5" w14:textId="77777777" w:rsidR="00535FF2" w:rsidRDefault="00535F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9091" w14:textId="479CDB47" w:rsidR="00535FF2" w:rsidRPr="00535FF2" w:rsidRDefault="00535FF2">
    <w:pPr>
      <w:pStyle w:val="Footer"/>
      <w:rPr>
        <w:b/>
        <w:bCs/>
      </w:rPr>
    </w:pPr>
    <w:r w:rsidRPr="00535FF2">
      <w:rPr>
        <w:b/>
        <w:bCs/>
        <w:spacing w:val="60"/>
      </w:rPr>
      <w:t>Page</w:t>
    </w:r>
    <w:r w:rsidRPr="00535FF2">
      <w:rPr>
        <w:b/>
        <w:bCs/>
      </w:rPr>
      <w:t xml:space="preserve"> | </w:t>
    </w:r>
    <w:r w:rsidRPr="00535FF2">
      <w:rPr>
        <w:b/>
        <w:bCs/>
      </w:rPr>
      <w:fldChar w:fldCharType="begin"/>
    </w:r>
    <w:r w:rsidRPr="00535FF2">
      <w:rPr>
        <w:b/>
        <w:bCs/>
      </w:rPr>
      <w:instrText xml:space="preserve"> PAGE   \* MERGEFORMAT </w:instrText>
    </w:r>
    <w:r w:rsidRPr="00535FF2">
      <w:rPr>
        <w:b/>
        <w:bCs/>
      </w:rPr>
      <w:fldChar w:fldCharType="separate"/>
    </w:r>
    <w:r w:rsidRPr="00535FF2">
      <w:rPr>
        <w:b/>
        <w:bCs/>
        <w:noProof/>
      </w:rPr>
      <w:t>1</w:t>
    </w:r>
    <w:r w:rsidRPr="00535FF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53E0" w14:textId="77777777" w:rsidR="00535FF2" w:rsidRDefault="00535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82D7" w14:textId="77777777" w:rsidR="00BE680A" w:rsidRDefault="00BE680A" w:rsidP="00535FF2">
      <w:r>
        <w:separator/>
      </w:r>
    </w:p>
  </w:footnote>
  <w:footnote w:type="continuationSeparator" w:id="0">
    <w:p w14:paraId="37B6F10A" w14:textId="77777777" w:rsidR="00BE680A" w:rsidRDefault="00BE680A" w:rsidP="0053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3D9B" w14:textId="77777777" w:rsidR="00535FF2" w:rsidRDefault="00535F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183F" w14:textId="016D264C" w:rsidR="00535FF2" w:rsidRPr="00535FF2" w:rsidRDefault="00535FF2">
    <w:pPr>
      <w:pStyle w:val="Header"/>
      <w:rPr>
        <w:lang w:val="en-GB"/>
      </w:rPr>
    </w:pPr>
    <w:r>
      <w:rPr>
        <w:lang w:val="en-GB"/>
      </w:rPr>
      <w:t>Tower Hamlets Admissions Forum Minutes 28 February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C3BA" w14:textId="77777777" w:rsidR="00535FF2" w:rsidRDefault="00535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32E"/>
    <w:multiLevelType w:val="hybridMultilevel"/>
    <w:tmpl w:val="4F2CA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5F94"/>
    <w:multiLevelType w:val="hybridMultilevel"/>
    <w:tmpl w:val="E63C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0FE5"/>
    <w:multiLevelType w:val="hybridMultilevel"/>
    <w:tmpl w:val="A2BC8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B5768"/>
    <w:multiLevelType w:val="hybridMultilevel"/>
    <w:tmpl w:val="DC04127C"/>
    <w:lvl w:ilvl="0" w:tplc="81F409C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171C7"/>
    <w:multiLevelType w:val="hybridMultilevel"/>
    <w:tmpl w:val="8E3E6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554FE"/>
    <w:multiLevelType w:val="hybridMultilevel"/>
    <w:tmpl w:val="73D8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33AF5"/>
    <w:multiLevelType w:val="hybridMultilevel"/>
    <w:tmpl w:val="10B66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300D4"/>
    <w:multiLevelType w:val="hybridMultilevel"/>
    <w:tmpl w:val="FAC2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A2"/>
    <w:rsid w:val="001639C8"/>
    <w:rsid w:val="001F1EE1"/>
    <w:rsid w:val="002E5C67"/>
    <w:rsid w:val="00535FF2"/>
    <w:rsid w:val="00721490"/>
    <w:rsid w:val="007831BE"/>
    <w:rsid w:val="007E28A2"/>
    <w:rsid w:val="00976C8C"/>
    <w:rsid w:val="00A060B3"/>
    <w:rsid w:val="00B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3D41"/>
  <w15:chartTrackingRefBased/>
  <w15:docId w15:val="{B0550945-3107-4A43-967F-37DD2A48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8A2"/>
    <w:pPr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s">
    <w:name w:val="Minutes"/>
    <w:basedOn w:val="Normal"/>
    <w:rsid w:val="007E28A2"/>
    <w:pPr>
      <w:spacing w:after="120"/>
      <w:ind w:left="720"/>
    </w:pPr>
    <w:rPr>
      <w:rFonts w:ascii="Arial" w:hAnsi="Arial"/>
      <w:b/>
      <w:sz w:val="22"/>
      <w:szCs w:val="20"/>
      <w:lang w:val="en-GB"/>
    </w:rPr>
  </w:style>
  <w:style w:type="paragraph" w:customStyle="1" w:styleId="Meetingdate">
    <w:name w:val="Meeting date"/>
    <w:basedOn w:val="Normal"/>
    <w:rsid w:val="007E28A2"/>
    <w:pPr>
      <w:pBdr>
        <w:bottom w:val="single" w:sz="8" w:space="1" w:color="auto"/>
      </w:pBdr>
      <w:spacing w:after="160"/>
      <w:ind w:left="720"/>
      <w:jc w:val="center"/>
    </w:pPr>
    <w:rPr>
      <w:rFonts w:ascii="Arial" w:hAnsi="Arial"/>
      <w:b/>
      <w:sz w:val="28"/>
      <w:szCs w:val="20"/>
      <w:lang w:val="en-GB"/>
    </w:rPr>
  </w:style>
  <w:style w:type="paragraph" w:customStyle="1" w:styleId="Attendance">
    <w:name w:val="Attendance"/>
    <w:basedOn w:val="Normal"/>
    <w:rsid w:val="007E28A2"/>
    <w:pPr>
      <w:tabs>
        <w:tab w:val="left" w:pos="992"/>
        <w:tab w:val="left" w:pos="3402"/>
      </w:tabs>
      <w:ind w:left="720"/>
    </w:pPr>
    <w:rPr>
      <w:rFonts w:ascii="Arial" w:hAnsi="Arial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E28A2"/>
    <w:pPr>
      <w:ind w:left="720"/>
      <w:contextualSpacing/>
    </w:pPr>
    <w:rPr>
      <w:rFonts w:ascii="Arial" w:hAnsi="Arial"/>
      <w:lang w:val="en-GB" w:eastAsia="en-GB"/>
    </w:rPr>
  </w:style>
  <w:style w:type="paragraph" w:customStyle="1" w:styleId="Default">
    <w:name w:val="Default"/>
    <w:basedOn w:val="Normal"/>
    <w:rsid w:val="00976C8C"/>
    <w:pPr>
      <w:autoSpaceDE w:val="0"/>
      <w:autoSpaceDN w:val="0"/>
    </w:pPr>
    <w:rPr>
      <w:rFonts w:ascii="Century Gothic" w:eastAsiaTheme="minorHAnsi" w:hAnsi="Century Gothic" w:cs="Calibri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5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F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5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FF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8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690</Words>
  <Characters>3762</Characters>
  <Application>Microsoft Office Word</Application>
  <DocSecurity>0</DocSecurity>
  <Lines>139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minutes 28 Feb 2022</dc:title>
  <dc:subject/>
  <dc:creator>Kelly Mack</dc:creator>
  <cp:keywords/>
  <dc:description/>
  <cp:lastModifiedBy>Phillip Nduoyo</cp:lastModifiedBy>
  <cp:revision>5</cp:revision>
  <dcterms:created xsi:type="dcterms:W3CDTF">2022-06-01T07:16:00Z</dcterms:created>
  <dcterms:modified xsi:type="dcterms:W3CDTF">2022-10-14T08:54:00Z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05be0513c83b04f8778c7ab9cb978abba2e61e7327ffe38c7bb00a4e8aaba644</vt:lpwstr>
  </property>
</Properties>
</file>