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28A27D" w14:textId="795384EC" w:rsidR="006C4DDF" w:rsidRPr="00EA47BE" w:rsidRDefault="00584BF9" w:rsidP="00EA47BE">
      <w:pPr>
        <w:pStyle w:val="Heading1"/>
      </w:pPr>
      <w:r w:rsidRPr="00EA47BE">
        <w:t>MEETING OF THE SCHOOLS FORUM Wednesday 10 October 2018 at 8</w:t>
      </w:r>
      <w:r w:rsidR="00EA47BE" w:rsidRPr="00EA47BE">
        <w:t>.</w:t>
      </w:r>
      <w:r w:rsidRPr="00EA47BE">
        <w:t>30am</w:t>
      </w:r>
    </w:p>
    <w:p w14:paraId="0CEE5FD1" w14:textId="77777777" w:rsidR="006C4DDF" w:rsidRDefault="00584BF9">
      <w:pPr>
        <w:spacing w:after="0"/>
        <w:ind w:left="266" w:hanging="10"/>
      </w:pPr>
      <w:r>
        <w:rPr>
          <w:rFonts w:ascii="Arial" w:eastAsia="Arial" w:hAnsi="Arial" w:cs="Arial"/>
          <w:b/>
          <w:sz w:val="28"/>
        </w:rPr>
        <w:t xml:space="preserve">BETHNAL GREEN CENTRE, 229 Bethnal GREEN ROAD, E2 6AB </w:t>
      </w:r>
    </w:p>
    <w:p w14:paraId="2FDE9690" w14:textId="77777777" w:rsidR="006C4DDF" w:rsidRDefault="00584BF9">
      <w:pPr>
        <w:spacing w:after="0"/>
        <w:ind w:left="356"/>
        <w:jc w:val="center"/>
      </w:pPr>
      <w:r>
        <w:rPr>
          <w:rFonts w:ascii="Arial" w:eastAsia="Arial" w:hAnsi="Arial" w:cs="Arial"/>
          <w:b/>
          <w:sz w:val="28"/>
        </w:rPr>
        <w:t xml:space="preserve"> </w:t>
      </w:r>
    </w:p>
    <w:p w14:paraId="0942F0A7" w14:textId="77777777" w:rsidR="006C4DDF" w:rsidRDefault="00584BF9" w:rsidP="00EA47BE">
      <w:pPr>
        <w:pStyle w:val="Heading1"/>
      </w:pPr>
      <w:r>
        <w:t xml:space="preserve">AGENDA  </w:t>
      </w:r>
    </w:p>
    <w:p w14:paraId="6816DE14" w14:textId="77777777" w:rsidR="006C4DDF" w:rsidRDefault="00584BF9">
      <w:pPr>
        <w:spacing w:after="0"/>
        <w:ind w:left="34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p w14:paraId="505293EF" w14:textId="77777777" w:rsidR="006C4DDF" w:rsidRDefault="00584BF9">
      <w:pPr>
        <w:spacing w:after="0"/>
        <w:ind w:left="344"/>
        <w:jc w:val="center"/>
      </w:pPr>
      <w:r>
        <w:rPr>
          <w:rFonts w:ascii="Arial" w:eastAsia="Arial" w:hAnsi="Arial" w:cs="Arial"/>
          <w:sz w:val="24"/>
        </w:rPr>
        <w:t xml:space="preserve"> </w:t>
      </w:r>
    </w:p>
    <w:tbl>
      <w:tblPr>
        <w:tblStyle w:val="TableGrid"/>
        <w:tblW w:w="8565" w:type="dxa"/>
        <w:tblInd w:w="264" w:type="dxa"/>
        <w:tblCellMar>
          <w:top w:w="8" w:type="dxa"/>
          <w:left w:w="108" w:type="dxa"/>
          <w:right w:w="10" w:type="dxa"/>
        </w:tblCellMar>
        <w:tblLook w:val="04A0" w:firstRow="1" w:lastRow="0" w:firstColumn="1" w:lastColumn="0" w:noHBand="0" w:noVBand="1"/>
      </w:tblPr>
      <w:tblGrid>
        <w:gridCol w:w="730"/>
        <w:gridCol w:w="6095"/>
        <w:gridCol w:w="1740"/>
      </w:tblGrid>
      <w:tr w:rsidR="006C4DDF" w14:paraId="105BD17A" w14:textId="77777777">
        <w:trPr>
          <w:trHeight w:val="9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21C88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1.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0D45AD" w14:textId="044609A7" w:rsidR="006C4DDF" w:rsidRDefault="00584BF9">
            <w:pPr>
              <w:ind w:left="360" w:right="2763" w:hanging="360"/>
            </w:pPr>
            <w:r>
              <w:rPr>
                <w:rFonts w:ascii="Arial" w:eastAsia="Arial" w:hAnsi="Arial" w:cs="Arial"/>
                <w:sz w:val="24"/>
              </w:rPr>
              <w:t xml:space="preserve">Apologies for absence -Update on membership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6E77E" w14:textId="77777777" w:rsidR="006C4DDF" w:rsidRDefault="00584BF9">
            <w:pPr>
              <w:ind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Clerk </w:t>
            </w:r>
          </w:p>
        </w:tc>
      </w:tr>
      <w:tr w:rsidR="006C4DDF" w14:paraId="3764D635" w14:textId="77777777">
        <w:trPr>
          <w:trHeight w:val="9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DCCF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2.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46C07A" w14:textId="77777777" w:rsidR="006C4DDF" w:rsidRDefault="00584BF9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Election of Chair and Vice-Chair  </w:t>
            </w:r>
          </w:p>
          <w:p w14:paraId="3E52C28A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FE0725" w14:textId="77777777" w:rsidR="006C4DDF" w:rsidRDefault="00584BF9">
            <w:pPr>
              <w:ind w:right="98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Clerk </w:t>
            </w:r>
          </w:p>
        </w:tc>
      </w:tr>
      <w:tr w:rsidR="006C4DDF" w14:paraId="74305437" w14:textId="77777777">
        <w:trPr>
          <w:trHeight w:val="1198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A78D6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3.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A6B75" w14:textId="4F8E81E7" w:rsidR="006C4DDF" w:rsidRDefault="00584BF9">
            <w:pPr>
              <w:spacing w:after="120"/>
            </w:pPr>
            <w:r>
              <w:rPr>
                <w:rFonts w:ascii="Arial" w:eastAsia="Arial" w:hAnsi="Arial" w:cs="Arial"/>
                <w:sz w:val="24"/>
              </w:rPr>
              <w:t>Minutes of the meeting on 13</w:t>
            </w:r>
            <w:bookmarkStart w:id="0" w:name="_GoBack"/>
            <w:bookmarkEnd w:id="0"/>
            <w:r>
              <w:rPr>
                <w:rFonts w:ascii="Arial" w:eastAsia="Arial" w:hAnsi="Arial" w:cs="Arial"/>
                <w:sz w:val="24"/>
              </w:rPr>
              <w:t xml:space="preserve"> June 2018 and matters arising </w:t>
            </w:r>
          </w:p>
          <w:p w14:paraId="36792672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4AD11" w14:textId="77777777" w:rsidR="006C4DDF" w:rsidRDefault="00584BF9">
            <w:pPr>
              <w:ind w:right="97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Chair </w:t>
            </w:r>
          </w:p>
        </w:tc>
      </w:tr>
      <w:tr w:rsidR="006C4DDF" w14:paraId="2FA3EC53" w14:textId="77777777">
        <w:trPr>
          <w:trHeight w:val="9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BC986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4.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F0A26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DSG 2018-19 and 2019-20 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052003" w14:textId="77777777" w:rsidR="006C4DDF" w:rsidRDefault="00584BF9">
            <w:pPr>
              <w:spacing w:after="96"/>
              <w:ind w:left="6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Sailesh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Patel  </w:t>
            </w:r>
          </w:p>
          <w:p w14:paraId="69A9BC26" w14:textId="77777777" w:rsidR="006C4DDF" w:rsidRDefault="00584BF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C4DDF" w14:paraId="4FCDE6EF" w14:textId="77777777">
        <w:trPr>
          <w:trHeight w:val="92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E02EB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5.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2D840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School Funding 19-20 –NFF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1ED1C9" w14:textId="77777777" w:rsidR="006C4DDF" w:rsidRDefault="00584BF9">
            <w:pPr>
              <w:spacing w:after="98"/>
              <w:ind w:left="101"/>
            </w:pPr>
            <w:r>
              <w:rPr>
                <w:rFonts w:ascii="Arial" w:eastAsia="Arial" w:hAnsi="Arial" w:cs="Arial"/>
                <w:sz w:val="24"/>
              </w:rPr>
              <w:t xml:space="preserve">Steve Worth   </w:t>
            </w:r>
          </w:p>
          <w:p w14:paraId="5562F13F" w14:textId="77777777" w:rsidR="006C4DDF" w:rsidRDefault="00584BF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C4DDF" w14:paraId="1EF80B88" w14:textId="77777777">
        <w:trPr>
          <w:trHeight w:val="8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151FE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6.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337B7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New Members Induction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D5B65" w14:textId="77777777" w:rsidR="006C4DDF" w:rsidRDefault="00584BF9">
            <w:pPr>
              <w:ind w:right="102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Steve  </w:t>
            </w:r>
          </w:p>
        </w:tc>
      </w:tr>
      <w:tr w:rsidR="006C4DDF" w14:paraId="2A7970BB" w14:textId="77777777">
        <w:trPr>
          <w:trHeight w:val="859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DF3214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7.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102A9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Teachers Pay Grant 2018-19 and 2019-20 (verbal) 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FB542" w14:textId="77777777" w:rsidR="006C4DDF" w:rsidRDefault="00584BF9">
            <w:pPr>
              <w:ind w:left="60"/>
            </w:pPr>
            <w:proofErr w:type="spellStart"/>
            <w:r>
              <w:rPr>
                <w:rFonts w:ascii="Arial" w:eastAsia="Arial" w:hAnsi="Arial" w:cs="Arial"/>
                <w:sz w:val="24"/>
              </w:rPr>
              <w:t>Sailesh</w:t>
            </w:r>
            <w:proofErr w:type="spellEnd"/>
            <w:r>
              <w:rPr>
                <w:rFonts w:ascii="Arial" w:eastAsia="Arial" w:hAnsi="Arial" w:cs="Arial"/>
                <w:sz w:val="24"/>
              </w:rPr>
              <w:t xml:space="preserve"> Patel  </w:t>
            </w:r>
          </w:p>
        </w:tc>
      </w:tr>
      <w:tr w:rsidR="006C4DDF" w14:paraId="00ECB629" w14:textId="77777777">
        <w:trPr>
          <w:trHeight w:val="922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681EA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8.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2A888" w14:textId="77777777" w:rsidR="006C4DDF" w:rsidRDefault="00584BF9">
            <w:pPr>
              <w:spacing w:after="98"/>
            </w:pPr>
            <w:r>
              <w:rPr>
                <w:rFonts w:ascii="Arial" w:eastAsia="Arial" w:hAnsi="Arial" w:cs="Arial"/>
                <w:sz w:val="24"/>
              </w:rPr>
              <w:t xml:space="preserve">Any other Business </w:t>
            </w:r>
          </w:p>
          <w:p w14:paraId="7BD8178F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CC4F5" w14:textId="77777777" w:rsidR="006C4DDF" w:rsidRDefault="00584BF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  <w:tr w:rsidR="006C4DDF" w14:paraId="6CDA1586" w14:textId="77777777">
        <w:trPr>
          <w:trHeight w:val="1214"/>
        </w:trPr>
        <w:tc>
          <w:tcPr>
            <w:tcW w:w="7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14FD7E" w14:textId="77777777" w:rsidR="006C4DDF" w:rsidRDefault="00584BF9">
            <w:r>
              <w:rPr>
                <w:rFonts w:ascii="Arial" w:eastAsia="Arial" w:hAnsi="Arial" w:cs="Arial"/>
                <w:sz w:val="24"/>
              </w:rPr>
              <w:t xml:space="preserve">9.  </w:t>
            </w:r>
          </w:p>
        </w:tc>
        <w:tc>
          <w:tcPr>
            <w:tcW w:w="6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4D7FE7" w14:textId="030AB80B" w:rsidR="006C4DDF" w:rsidRDefault="00584BF9">
            <w:pPr>
              <w:spacing w:after="115" w:line="245" w:lineRule="auto"/>
              <w:ind w:left="459" w:hanging="425"/>
            </w:pPr>
            <w:r>
              <w:rPr>
                <w:rFonts w:ascii="Segoe UI Symbol" w:eastAsia="Segoe UI Symbol" w:hAnsi="Segoe UI Symbol" w:cs="Segoe UI Symbol"/>
                <w:sz w:val="24"/>
              </w:rPr>
              <w:t>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rFonts w:ascii="Arial" w:eastAsia="Arial" w:hAnsi="Arial" w:cs="Arial"/>
                <w:sz w:val="24"/>
              </w:rPr>
              <w:tab/>
              <w:t>Next meeting 8</w:t>
            </w:r>
            <w:r w:rsidR="00EA47BE">
              <w:rPr>
                <w:rFonts w:ascii="Arial" w:eastAsia="Arial" w:hAnsi="Arial" w:cs="Arial"/>
                <w:sz w:val="24"/>
              </w:rPr>
              <w:t>.</w:t>
            </w:r>
            <w:r>
              <w:rPr>
                <w:rFonts w:ascii="Arial" w:eastAsia="Arial" w:hAnsi="Arial" w:cs="Arial"/>
                <w:sz w:val="24"/>
              </w:rPr>
              <w:t xml:space="preserve">30am, 5 December 2018 at the PDC, Bethnal Green  </w:t>
            </w:r>
          </w:p>
          <w:p w14:paraId="2C307794" w14:textId="77777777" w:rsidR="006C4DDF" w:rsidRDefault="00584BF9">
            <w:pPr>
              <w:ind w:left="721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842DE" w14:textId="77777777" w:rsidR="006C4DDF" w:rsidRDefault="00584BF9">
            <w:pPr>
              <w:ind w:right="34"/>
              <w:jc w:val="center"/>
            </w:pP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</w:tr>
    </w:tbl>
    <w:p w14:paraId="0578BA28" w14:textId="77777777" w:rsidR="006C4DDF" w:rsidRDefault="00584BF9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14:paraId="038A4968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6B2EC916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7CE53492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001EAE51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41214D8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34B67DE2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t xml:space="preserve"> </w:t>
      </w:r>
    </w:p>
    <w:p w14:paraId="5808200A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sz w:val="24"/>
        </w:rPr>
        <w:lastRenderedPageBreak/>
        <w:t xml:space="preserve"> </w:t>
      </w:r>
    </w:p>
    <w:p w14:paraId="4AC210C6" w14:textId="77777777" w:rsidR="006C4DDF" w:rsidRDefault="00584BF9">
      <w:pPr>
        <w:spacing w:after="48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</w:rPr>
        <w:tab/>
        <w:t xml:space="preserve"> </w:t>
      </w:r>
    </w:p>
    <w:p w14:paraId="120A6069" w14:textId="77777777" w:rsidR="006C4DDF" w:rsidRDefault="00584BF9">
      <w:pPr>
        <w:spacing w:after="0"/>
        <w:ind w:left="730" w:hanging="10"/>
      </w:pPr>
      <w:r>
        <w:rPr>
          <w:rFonts w:ascii="Arial" w:eastAsia="Arial" w:hAnsi="Arial" w:cs="Arial"/>
          <w:b/>
          <w:sz w:val="28"/>
        </w:rPr>
        <w:t xml:space="preserve">Dates for the Schools Forum meetings 2018-19: </w:t>
      </w:r>
    </w:p>
    <w:p w14:paraId="332165E0" w14:textId="77777777" w:rsidR="006C4DDF" w:rsidRDefault="00584BF9">
      <w:pPr>
        <w:spacing w:after="0"/>
        <w:ind w:left="720"/>
      </w:pPr>
      <w:r>
        <w:rPr>
          <w:rFonts w:ascii="Arial" w:eastAsia="Arial" w:hAnsi="Arial" w:cs="Arial"/>
          <w:b/>
          <w:sz w:val="28"/>
        </w:rPr>
        <w:t xml:space="preserve"> </w:t>
      </w:r>
    </w:p>
    <w:tbl>
      <w:tblPr>
        <w:tblStyle w:val="TableGrid"/>
        <w:tblW w:w="7935" w:type="dxa"/>
        <w:tblInd w:w="712" w:type="dxa"/>
        <w:tblCellMar>
          <w:top w:w="49" w:type="dxa"/>
          <w:left w:w="110" w:type="dxa"/>
          <w:right w:w="159" w:type="dxa"/>
        </w:tblCellMar>
        <w:tblLook w:val="04A0" w:firstRow="1" w:lastRow="0" w:firstColumn="1" w:lastColumn="0" w:noHBand="0" w:noVBand="1"/>
      </w:tblPr>
      <w:tblGrid>
        <w:gridCol w:w="1038"/>
        <w:gridCol w:w="3354"/>
        <w:gridCol w:w="2267"/>
        <w:gridCol w:w="1276"/>
      </w:tblGrid>
      <w:tr w:rsidR="006C4DDF" w14:paraId="25610E6B" w14:textId="77777777">
        <w:trPr>
          <w:trHeight w:val="308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34E1207" w14:textId="77777777" w:rsidR="006C4DDF" w:rsidRDefault="00584BF9">
            <w:pPr>
              <w:jc w:val="right"/>
            </w:pP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05164D3F" w14:textId="77777777" w:rsidR="006C4DDF" w:rsidRDefault="00584BF9">
            <w:pPr>
              <w:ind w:left="1"/>
            </w:pPr>
            <w:r>
              <w:rPr>
                <w:b/>
                <w:sz w:val="24"/>
              </w:rPr>
              <w:t xml:space="preserve">Date of meeting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439E0DED" w14:textId="77777777" w:rsidR="006C4DDF" w:rsidRDefault="00584BF9">
            <w:r>
              <w:rPr>
                <w:b/>
                <w:sz w:val="24"/>
              </w:rPr>
              <w:t xml:space="preserve">Time 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</w:tcPr>
          <w:p w14:paraId="2189251A" w14:textId="77777777" w:rsidR="006C4DDF" w:rsidRDefault="00584BF9">
            <w:pPr>
              <w:ind w:left="1"/>
            </w:pPr>
            <w:r>
              <w:rPr>
                <w:b/>
                <w:sz w:val="24"/>
              </w:rPr>
              <w:t xml:space="preserve">Venue </w:t>
            </w:r>
          </w:p>
        </w:tc>
      </w:tr>
      <w:tr w:rsidR="006C4DDF" w14:paraId="0D42FDB8" w14:textId="77777777">
        <w:trPr>
          <w:trHeight w:val="60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772ECA6" w14:textId="77777777" w:rsidR="006C4DDF" w:rsidRDefault="00584BF9">
            <w:pPr>
              <w:ind w:left="354"/>
            </w:pPr>
            <w:r>
              <w:rPr>
                <w:sz w:val="24"/>
              </w:rPr>
              <w:t>1.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EED649D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64399960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10 October 2018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BDD683" w14:textId="77777777" w:rsidR="006C4DDF" w:rsidRDefault="00584BF9">
            <w:r>
              <w:rPr>
                <w:sz w:val="24"/>
              </w:rPr>
              <w:t xml:space="preserve"> </w:t>
            </w:r>
          </w:p>
          <w:p w14:paraId="5DDB22E0" w14:textId="5D975044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D5C98F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36A25927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</w:t>
            </w:r>
          </w:p>
        </w:tc>
      </w:tr>
      <w:tr w:rsidR="006C4DDF" w14:paraId="33CE8DC1" w14:textId="77777777">
        <w:trPr>
          <w:trHeight w:val="60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E0C396F" w14:textId="77777777" w:rsidR="006C4DDF" w:rsidRDefault="00584BF9">
            <w:pPr>
              <w:ind w:left="354"/>
            </w:pPr>
            <w:r>
              <w:rPr>
                <w:sz w:val="24"/>
              </w:rPr>
              <w:t>2.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043D01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3BA5157F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5 December 2018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368393" w14:textId="77777777" w:rsidR="006C4DDF" w:rsidRDefault="00584BF9">
            <w:r>
              <w:rPr>
                <w:sz w:val="24"/>
              </w:rPr>
              <w:t xml:space="preserve"> </w:t>
            </w:r>
          </w:p>
          <w:p w14:paraId="11628176" w14:textId="03AB522D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B0D444B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17019C1C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</w:t>
            </w:r>
          </w:p>
        </w:tc>
      </w:tr>
      <w:tr w:rsidR="006C4DDF" w14:paraId="17B2A036" w14:textId="77777777">
        <w:trPr>
          <w:trHeight w:val="60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620E5B4" w14:textId="77777777" w:rsidR="006C4DDF" w:rsidRDefault="00584BF9">
            <w:pPr>
              <w:ind w:left="354"/>
            </w:pPr>
            <w:r>
              <w:rPr>
                <w:sz w:val="24"/>
              </w:rPr>
              <w:t>3.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18F3E6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6351794C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16 January 2019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7A74209" w14:textId="77777777" w:rsidR="006C4DDF" w:rsidRDefault="00584BF9">
            <w:r>
              <w:rPr>
                <w:sz w:val="24"/>
              </w:rPr>
              <w:t xml:space="preserve"> </w:t>
            </w:r>
          </w:p>
          <w:p w14:paraId="769D1C8C" w14:textId="6C48A312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45D196E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2A53A1A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</w:t>
            </w:r>
          </w:p>
        </w:tc>
      </w:tr>
      <w:tr w:rsidR="006C4DDF" w14:paraId="16F5C561" w14:textId="77777777">
        <w:trPr>
          <w:trHeight w:val="608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B8E3E7" w14:textId="77777777" w:rsidR="006C4DDF" w:rsidRDefault="00584BF9">
            <w:pPr>
              <w:ind w:left="354"/>
            </w:pPr>
            <w:r>
              <w:rPr>
                <w:sz w:val="24"/>
              </w:rPr>
              <w:t>4.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20BECCF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7E889D82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6 March 2019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A0F7C09" w14:textId="77777777" w:rsidR="006C4DDF" w:rsidRDefault="00584BF9">
            <w:r>
              <w:rPr>
                <w:sz w:val="24"/>
              </w:rPr>
              <w:t xml:space="preserve"> </w:t>
            </w:r>
          </w:p>
          <w:p w14:paraId="1F165032" w14:textId="57E49F8C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60F495C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37E14EF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 </w:t>
            </w:r>
          </w:p>
        </w:tc>
      </w:tr>
      <w:tr w:rsidR="006C4DDF" w14:paraId="4B797AEC" w14:textId="77777777">
        <w:trPr>
          <w:trHeight w:val="605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A1E8B0" w14:textId="77777777" w:rsidR="006C4DDF" w:rsidRDefault="00584BF9">
            <w:pPr>
              <w:ind w:left="354"/>
            </w:pPr>
            <w:r>
              <w:rPr>
                <w:sz w:val="24"/>
              </w:rPr>
              <w:t>5.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688898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004D155A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24 April 2019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38C0FD" w14:textId="77777777" w:rsidR="006C4DDF" w:rsidRDefault="00584BF9">
            <w:r>
              <w:rPr>
                <w:sz w:val="24"/>
              </w:rPr>
              <w:t xml:space="preserve"> </w:t>
            </w:r>
          </w:p>
          <w:p w14:paraId="24507298" w14:textId="311B5710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D48FA6D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33BBECD5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</w:t>
            </w:r>
          </w:p>
        </w:tc>
      </w:tr>
      <w:tr w:rsidR="006C4DDF" w14:paraId="7D05B567" w14:textId="77777777">
        <w:trPr>
          <w:trHeight w:val="607"/>
        </w:trPr>
        <w:tc>
          <w:tcPr>
            <w:tcW w:w="1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E6D9DE2" w14:textId="77777777" w:rsidR="006C4DDF" w:rsidRDefault="00584BF9">
            <w:pPr>
              <w:ind w:left="354"/>
            </w:pPr>
            <w:r>
              <w:rPr>
                <w:sz w:val="24"/>
              </w:rPr>
              <w:t>6.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E4E9B07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489E30A9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Wednesday 19 June 2019 </w:t>
            </w:r>
          </w:p>
        </w:tc>
        <w:tc>
          <w:tcPr>
            <w:tcW w:w="22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7BDAA6B" w14:textId="77777777" w:rsidR="006C4DDF" w:rsidRDefault="00584BF9">
            <w:r>
              <w:rPr>
                <w:sz w:val="24"/>
              </w:rPr>
              <w:t xml:space="preserve"> </w:t>
            </w:r>
          </w:p>
          <w:p w14:paraId="423FC1B5" w14:textId="6439D787" w:rsidR="006C4DDF" w:rsidRDefault="00584BF9">
            <w:r>
              <w:rPr>
                <w:sz w:val="24"/>
              </w:rPr>
              <w:t xml:space="preserve">8.30 – 10am 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2F719E4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 </w:t>
            </w:r>
          </w:p>
          <w:p w14:paraId="7CA91132" w14:textId="77777777" w:rsidR="006C4DDF" w:rsidRDefault="00584BF9">
            <w:pPr>
              <w:ind w:left="1"/>
            </w:pPr>
            <w:r>
              <w:rPr>
                <w:sz w:val="24"/>
              </w:rPr>
              <w:t xml:space="preserve">PDC  </w:t>
            </w:r>
          </w:p>
        </w:tc>
      </w:tr>
    </w:tbl>
    <w:p w14:paraId="5F0D3590" w14:textId="77777777" w:rsidR="006C4DDF" w:rsidRDefault="00584BF9">
      <w:pPr>
        <w:tabs>
          <w:tab w:val="center" w:pos="748"/>
          <w:tab w:val="center" w:pos="1440"/>
        </w:tabs>
        <w:spacing w:after="0"/>
      </w:pPr>
      <w:r>
        <w:tab/>
      </w:r>
      <w:r>
        <w:rPr>
          <w:rFonts w:ascii="Arial" w:eastAsia="Arial" w:hAnsi="Arial" w:cs="Arial"/>
          <w:sz w:val="24"/>
        </w:rPr>
        <w:t xml:space="preserve">- </w:t>
      </w:r>
      <w:r>
        <w:rPr>
          <w:rFonts w:ascii="Arial" w:eastAsia="Arial" w:hAnsi="Arial" w:cs="Arial"/>
          <w:sz w:val="24"/>
        </w:rPr>
        <w:tab/>
        <w:t xml:space="preserve"> </w:t>
      </w:r>
    </w:p>
    <w:sectPr w:rsidR="006C4DDF">
      <w:pgSz w:w="11906" w:h="16838"/>
      <w:pgMar w:top="710" w:right="1718" w:bottom="1682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DDF"/>
    <w:rsid w:val="00584BF9"/>
    <w:rsid w:val="006C4DDF"/>
    <w:rsid w:val="00DC084C"/>
    <w:rsid w:val="00E12DF5"/>
    <w:rsid w:val="00EA47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E0495F"/>
  <w15:docId w15:val="{C0BBCC61-AB18-4D03-852C-43A9B50A5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EA47BE"/>
    <w:pPr>
      <w:spacing w:after="482"/>
      <w:jc w:val="center"/>
      <w:outlineLvl w:val="0"/>
    </w:pPr>
    <w:rPr>
      <w:rFonts w:ascii="Arial" w:eastAsia="Arial" w:hAnsi="Arial" w:cs="Arial"/>
      <w:b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EA47BE"/>
    <w:rPr>
      <w:rFonts w:ascii="Arial" w:eastAsia="Arial" w:hAnsi="Arial" w:cs="Arial"/>
      <w:b/>
      <w:color w:val="000000"/>
      <w:sz w:val="32"/>
      <w:szCs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MEETING OF THE SCHOOLS FORUM</vt:lpstr>
    </vt:vector>
  </TitlesOfParts>
  <Company>Tower Hamlets</Company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 forum agenda</dc:title>
  <dc:subject/>
  <dc:creator>hania.franek</dc:creator>
  <cp:keywords/>
  <cp:lastModifiedBy>Phillip Nduoyo</cp:lastModifiedBy>
  <cp:revision>2</cp:revision>
  <dcterms:created xsi:type="dcterms:W3CDTF">2021-01-13T09:50:00Z</dcterms:created>
  <dcterms:modified xsi:type="dcterms:W3CDTF">2021-01-13T09:50:00Z</dcterms:modified>
</cp:coreProperties>
</file>