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EB67" w14:textId="77777777" w:rsidR="008C2B56" w:rsidRDefault="008C2B56" w:rsidP="008C2B56">
      <w:pPr>
        <w:rPr>
          <w:rFonts w:ascii="Arial" w:hAnsi="Arial" w:cs="Arial"/>
          <w:sz w:val="36"/>
        </w:rPr>
      </w:pPr>
    </w:p>
    <w:p w14:paraId="3B2BBF8F" w14:textId="77777777" w:rsidR="008C2B56" w:rsidRDefault="008C2B56" w:rsidP="008C2B56">
      <w:pPr>
        <w:rPr>
          <w:rFonts w:ascii="Arial" w:hAnsi="Arial" w:cs="Arial"/>
          <w:b/>
          <w:sz w:val="36"/>
        </w:rPr>
      </w:pPr>
    </w:p>
    <w:p w14:paraId="1860B595" w14:textId="438B5DF1" w:rsidR="00244EB0" w:rsidRPr="00772081" w:rsidRDefault="00244EB0" w:rsidP="0050057F">
      <w:pPr>
        <w:pStyle w:val="Title"/>
        <w:rPr>
          <w:rFonts w:eastAsia="Calibri"/>
          <w:lang w:val="en-GB"/>
        </w:rPr>
      </w:pPr>
      <w:r w:rsidRPr="00772081">
        <w:rPr>
          <w:rFonts w:eastAsia="Calibri"/>
          <w:lang w:val="en-GB"/>
        </w:rPr>
        <w:t>M</w:t>
      </w:r>
      <w:r w:rsidR="006C73D9">
        <w:rPr>
          <w:rFonts w:eastAsia="Calibri"/>
          <w:lang w:val="en-GB"/>
        </w:rPr>
        <w:t xml:space="preserve">EETING OF THE SCHOOLS FORUM </w:t>
      </w:r>
    </w:p>
    <w:p w14:paraId="3E2357BB" w14:textId="35EA2251" w:rsidR="00244EB0" w:rsidRPr="00772081" w:rsidRDefault="006C73D9" w:rsidP="0050057F">
      <w:pPr>
        <w:pStyle w:val="Heading1"/>
        <w:rPr>
          <w:rFonts w:eastAsia="Calibri"/>
          <w:lang w:val="en-GB"/>
        </w:rPr>
      </w:pPr>
      <w:r>
        <w:rPr>
          <w:rFonts w:eastAsia="Calibri"/>
          <w:lang w:val="en-GB"/>
        </w:rPr>
        <w:t>Wednesday, 1</w:t>
      </w:r>
      <w:r w:rsidR="00665CDD">
        <w:rPr>
          <w:rFonts w:eastAsia="Calibri"/>
          <w:lang w:val="en-GB"/>
        </w:rPr>
        <w:t>3</w:t>
      </w:r>
      <w:r>
        <w:rPr>
          <w:rFonts w:eastAsia="Calibri"/>
          <w:lang w:val="en-GB"/>
        </w:rPr>
        <w:t xml:space="preserve"> </w:t>
      </w:r>
      <w:r w:rsidR="00665CDD">
        <w:rPr>
          <w:rFonts w:eastAsia="Calibri"/>
          <w:lang w:val="en-GB"/>
        </w:rPr>
        <w:t>October</w:t>
      </w:r>
      <w:r>
        <w:rPr>
          <w:rFonts w:eastAsia="Calibri"/>
          <w:lang w:val="en-GB"/>
        </w:rPr>
        <w:t xml:space="preserve"> 202</w:t>
      </w:r>
      <w:r w:rsidR="00665CDD">
        <w:rPr>
          <w:rFonts w:eastAsia="Calibri"/>
          <w:lang w:val="en-GB"/>
        </w:rPr>
        <w:t>1</w:t>
      </w:r>
      <w:r>
        <w:rPr>
          <w:rFonts w:eastAsia="Calibri"/>
          <w:lang w:val="en-GB"/>
        </w:rPr>
        <w:t xml:space="preserve"> at </w:t>
      </w:r>
      <w:r w:rsidR="00086B70">
        <w:rPr>
          <w:rFonts w:eastAsia="Calibri"/>
          <w:lang w:val="en-GB"/>
        </w:rPr>
        <w:t>8.30am</w:t>
      </w:r>
    </w:p>
    <w:p w14:paraId="06A8CC17" w14:textId="5A536BBD" w:rsidR="00244EB0" w:rsidRPr="00772081" w:rsidRDefault="006C73D9" w:rsidP="0050057F">
      <w:pPr>
        <w:pStyle w:val="Heading1"/>
        <w:rPr>
          <w:rFonts w:eastAsia="Calibri"/>
          <w:lang w:val="en-GB"/>
        </w:rPr>
      </w:pPr>
      <w:r>
        <w:rPr>
          <w:rFonts w:eastAsia="Calibri"/>
          <w:lang w:val="en-GB"/>
        </w:rPr>
        <w:t>Venue</w:t>
      </w:r>
      <w:r w:rsidR="00086B70">
        <w:rPr>
          <w:rFonts w:eastAsia="Calibri"/>
          <w:lang w:val="en-GB"/>
        </w:rPr>
        <w:t>.</w:t>
      </w:r>
      <w:r>
        <w:rPr>
          <w:rFonts w:eastAsia="Calibri"/>
          <w:lang w:val="en-GB"/>
        </w:rPr>
        <w:t xml:space="preserve"> MS Teams</w:t>
      </w:r>
    </w:p>
    <w:p w14:paraId="14AA34CC" w14:textId="1F54579C" w:rsidR="00244EB0" w:rsidRPr="00244EB0" w:rsidRDefault="006C73D9" w:rsidP="006C73D9">
      <w:pPr>
        <w:keepNext/>
        <w:spacing w:before="120" w:after="120"/>
        <w:jc w:val="center"/>
        <w:outlineLvl w:val="0"/>
        <w:rPr>
          <w:rFonts w:ascii="Calibri" w:eastAsia="Calibri" w:hAnsi="Calibri" w:cs="Arial"/>
          <w:b/>
          <w:bCs/>
          <w:color w:val="000000"/>
          <w:kern w:val="36"/>
          <w:sz w:val="28"/>
          <w:szCs w:val="28"/>
          <w:lang w:val="en-GB"/>
        </w:rPr>
      </w:pPr>
      <w:r>
        <w:rPr>
          <w:rFonts w:ascii="Calibri" w:eastAsia="Calibri" w:hAnsi="Calibri" w:cs="Arial"/>
          <w:b/>
          <w:bCs/>
          <w:color w:val="000000"/>
          <w:kern w:val="36"/>
          <w:sz w:val="28"/>
          <w:szCs w:val="28"/>
          <w:lang w:val="en-GB"/>
        </w:rPr>
        <w:t>AGENDA</w:t>
      </w: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864"/>
        <w:gridCol w:w="5262"/>
        <w:gridCol w:w="2164"/>
      </w:tblGrid>
      <w:tr w:rsidR="00665CDD" w:rsidRPr="00880998" w14:paraId="58CA30BB" w14:textId="77777777" w:rsidTr="00665CDD">
        <w:trPr>
          <w:trHeight w:val="883"/>
        </w:trPr>
        <w:tc>
          <w:tcPr>
            <w:tcW w:w="912" w:type="dxa"/>
          </w:tcPr>
          <w:p w14:paraId="741595C1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7B1F1135" w14:textId="77777777" w:rsidR="00665CDD" w:rsidRPr="00FE49CF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Chair and Vice-Chair</w:t>
            </w:r>
          </w:p>
        </w:tc>
        <w:tc>
          <w:tcPr>
            <w:tcW w:w="2217" w:type="dxa"/>
          </w:tcPr>
          <w:p w14:paraId="71E42772" w14:textId="77777777" w:rsidR="00665CDD" w:rsidRDefault="00665CDD" w:rsidP="00EE5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Clerk </w:t>
            </w:r>
          </w:p>
        </w:tc>
      </w:tr>
      <w:tr w:rsidR="00665CDD" w:rsidRPr="00880998" w14:paraId="41CE88E6" w14:textId="77777777" w:rsidTr="00665CDD">
        <w:trPr>
          <w:trHeight w:val="883"/>
        </w:trPr>
        <w:tc>
          <w:tcPr>
            <w:tcW w:w="912" w:type="dxa"/>
          </w:tcPr>
          <w:p w14:paraId="5FBC5A90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57EB1DFA" w14:textId="77777777" w:rsidR="00665CDD" w:rsidRDefault="00665CDD" w:rsidP="00EE55EB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  <w:r>
              <w:rPr>
                <w:rFonts w:ascii="Arial" w:hAnsi="Arial" w:cs="Arial"/>
              </w:rPr>
              <w:t xml:space="preserve"> to new members</w:t>
            </w:r>
          </w:p>
          <w:p w14:paraId="71E9ED96" w14:textId="77777777" w:rsidR="00665CDD" w:rsidRDefault="00665CDD" w:rsidP="00EE55EB">
            <w:pPr>
              <w:rPr>
                <w:rFonts w:ascii="Arial" w:hAnsi="Arial" w:cs="Arial"/>
              </w:rPr>
            </w:pPr>
          </w:p>
          <w:p w14:paraId="364C97AB" w14:textId="77777777" w:rsidR="00665CDD" w:rsidRPr="003F2911" w:rsidRDefault="00665CDD" w:rsidP="00665C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Induction of new members</w:t>
            </w:r>
          </w:p>
          <w:p w14:paraId="33633E7C" w14:textId="77777777" w:rsidR="00665CDD" w:rsidRPr="005D33A8" w:rsidRDefault="00665CDD" w:rsidP="00EE55E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160D9D7" w14:textId="77777777" w:rsidR="00665CDD" w:rsidRDefault="00665CDD" w:rsidP="00EE5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7B91C8D2" w14:textId="77777777" w:rsidR="00665CDD" w:rsidRDefault="00665CDD" w:rsidP="00EE55EB">
            <w:pPr>
              <w:jc w:val="center"/>
              <w:rPr>
                <w:rFonts w:ascii="Arial" w:hAnsi="Arial" w:cs="Arial"/>
              </w:rPr>
            </w:pPr>
          </w:p>
          <w:p w14:paraId="22D21794" w14:textId="77777777" w:rsidR="00665CDD" w:rsidRDefault="00665CDD" w:rsidP="00EE55EB">
            <w:pPr>
              <w:jc w:val="center"/>
              <w:rPr>
                <w:rFonts w:ascii="Arial" w:hAnsi="Arial" w:cs="Arial"/>
              </w:rPr>
            </w:pPr>
          </w:p>
          <w:p w14:paraId="70DF4E5F" w14:textId="77777777" w:rsidR="00665CDD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</w:p>
        </w:tc>
      </w:tr>
      <w:tr w:rsidR="00665CDD" w:rsidRPr="00880998" w14:paraId="01A8B7F6" w14:textId="77777777" w:rsidTr="00665CDD">
        <w:trPr>
          <w:trHeight w:val="883"/>
        </w:trPr>
        <w:tc>
          <w:tcPr>
            <w:tcW w:w="912" w:type="dxa"/>
          </w:tcPr>
          <w:p w14:paraId="2B66B918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1ED7A9E2" w14:textId="703CCF94" w:rsidR="00665CDD" w:rsidRDefault="00665CDD" w:rsidP="00EE55EB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>
              <w:rPr>
                <w:rFonts w:ascii="Arial" w:hAnsi="Arial" w:cs="Arial"/>
              </w:rPr>
              <w:t>23</w:t>
            </w:r>
            <w:r w:rsidRPr="003F2911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June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21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 w:rsidR="00086B70">
              <w:rPr>
                <w:rFonts w:ascii="Arial" w:hAnsi="Arial" w:cs="Arial"/>
              </w:rPr>
              <w:t>.</w:t>
            </w:r>
          </w:p>
          <w:p w14:paraId="6D1381C2" w14:textId="7335ECAD" w:rsidR="00665CDD" w:rsidRPr="00665CDD" w:rsidRDefault="00665CDD" w:rsidP="00EE55E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</w:tc>
        <w:tc>
          <w:tcPr>
            <w:tcW w:w="2217" w:type="dxa"/>
          </w:tcPr>
          <w:p w14:paraId="2065EFAE" w14:textId="77777777" w:rsidR="00665CDD" w:rsidRPr="00FE49CF" w:rsidRDefault="00665CDD" w:rsidP="00EE55EB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665CDD" w:rsidRPr="00880998" w14:paraId="30A88F1F" w14:textId="77777777" w:rsidTr="00665CDD">
        <w:trPr>
          <w:trHeight w:val="1257"/>
        </w:trPr>
        <w:tc>
          <w:tcPr>
            <w:tcW w:w="912" w:type="dxa"/>
          </w:tcPr>
          <w:p w14:paraId="40A6125D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3E1B43E4" w14:textId="2219BFCC" w:rsidR="00665CDD" w:rsidRPr="004B5972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Initial </w:t>
            </w:r>
            <w:r w:rsidRPr="004B5972"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</w:rPr>
              <w:t>G</w:t>
            </w:r>
            <w:r w:rsidRPr="004B59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budget planning</w:t>
            </w:r>
            <w:r w:rsidR="00086B70">
              <w:rPr>
                <w:rFonts w:ascii="Arial" w:hAnsi="Arial" w:cs="Arial"/>
              </w:rPr>
              <w:t>.</w:t>
            </w:r>
          </w:p>
          <w:p w14:paraId="3708596C" w14:textId="77777777" w:rsidR="00665CDD" w:rsidRDefault="00665CDD" w:rsidP="00EE55EB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-</w:t>
            </w:r>
            <w:r w:rsidRPr="004B597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Budget monitoring </w:t>
            </w:r>
          </w:p>
          <w:p w14:paraId="565B44AC" w14:textId="77777777" w:rsidR="00665CDD" w:rsidRDefault="00665CDD" w:rsidP="00EE55EB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-</w:t>
            </w:r>
            <w:r w:rsidRPr="004B5972">
              <w:rPr>
                <w:rFonts w:ascii="Arial" w:hAnsi="Arial" w:cs="Arial"/>
              </w:rPr>
              <w:tab/>
              <w:t>High Needs Block</w:t>
            </w:r>
          </w:p>
          <w:p w14:paraId="1FF437DC" w14:textId="59A2B740" w:rsidR="00665CDD" w:rsidRPr="005C4B58" w:rsidRDefault="00665CDD" w:rsidP="00665CDD">
            <w:pPr>
              <w:ind w:left="727" w:hanging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       Early Years Block</w:t>
            </w:r>
          </w:p>
        </w:tc>
        <w:tc>
          <w:tcPr>
            <w:tcW w:w="2217" w:type="dxa"/>
          </w:tcPr>
          <w:p w14:paraId="770FB53B" w14:textId="77777777" w:rsidR="00665CDD" w:rsidRDefault="00665CDD" w:rsidP="00EE5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 </w:t>
            </w:r>
          </w:p>
        </w:tc>
      </w:tr>
      <w:tr w:rsidR="00665CDD" w:rsidRPr="00880998" w14:paraId="7097C6C9" w14:textId="77777777" w:rsidTr="00665CDD">
        <w:tc>
          <w:tcPr>
            <w:tcW w:w="912" w:type="dxa"/>
          </w:tcPr>
          <w:p w14:paraId="4D876750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5E9333BD" w14:textId="77777777" w:rsidR="00665CDD" w:rsidRPr="00A27EA2" w:rsidRDefault="00665CDD" w:rsidP="00EE55EB">
            <w:pPr>
              <w:rPr>
                <w:rFonts w:ascii="Arial" w:hAnsi="Arial" w:cs="Arial"/>
                <w:i/>
                <w:iCs/>
              </w:rPr>
            </w:pPr>
            <w:r w:rsidRPr="00A27EA2">
              <w:rPr>
                <w:rFonts w:ascii="Arial" w:hAnsi="Arial" w:cs="Arial"/>
                <w:i/>
                <w:iCs/>
              </w:rPr>
              <w:t xml:space="preserve">Schools Funding Formula </w:t>
            </w:r>
            <w:r>
              <w:rPr>
                <w:rFonts w:ascii="Arial" w:hAnsi="Arial" w:cs="Arial"/>
                <w:i/>
                <w:iCs/>
              </w:rPr>
              <w:t xml:space="preserve">Consultation </w:t>
            </w:r>
          </w:p>
          <w:p w14:paraId="5034C508" w14:textId="77777777" w:rsidR="00665CDD" w:rsidRPr="0049275B" w:rsidRDefault="00665CDD" w:rsidP="00EE55E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1377A8EA" w14:textId="77777777" w:rsidR="00665CDD" w:rsidRDefault="00665CDD" w:rsidP="00EE5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 </w:t>
            </w:r>
          </w:p>
        </w:tc>
      </w:tr>
      <w:tr w:rsidR="00665CDD" w:rsidRPr="00880998" w14:paraId="104F6EE5" w14:textId="77777777" w:rsidTr="00665CDD">
        <w:tc>
          <w:tcPr>
            <w:tcW w:w="912" w:type="dxa"/>
          </w:tcPr>
          <w:p w14:paraId="09B20C8D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0E9836B2" w14:textId="77777777" w:rsidR="00665CDD" w:rsidRDefault="00665CDD" w:rsidP="00EE55EB">
            <w:pPr>
              <w:rPr>
                <w:rFonts w:ascii="Arial" w:hAnsi="Arial" w:cs="Arial"/>
              </w:rPr>
            </w:pPr>
            <w:r w:rsidRPr="004B5972">
              <w:rPr>
                <w:rFonts w:ascii="Arial" w:hAnsi="Arial" w:cs="Arial"/>
              </w:rPr>
              <w:t>Update from Working Groups</w:t>
            </w:r>
          </w:p>
          <w:p w14:paraId="00770A5B" w14:textId="77777777" w:rsidR="00665CDD" w:rsidRPr="001B1F99" w:rsidRDefault="00665CDD" w:rsidP="00665C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HNF Working Group </w:t>
            </w:r>
          </w:p>
        </w:tc>
        <w:tc>
          <w:tcPr>
            <w:tcW w:w="2217" w:type="dxa"/>
          </w:tcPr>
          <w:p w14:paraId="14941752" w14:textId="21E497DD" w:rsidR="00665CDD" w:rsidRDefault="00665CDD" w:rsidP="00EE5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Nyakatawa/ John O’Shea</w:t>
            </w:r>
          </w:p>
        </w:tc>
      </w:tr>
      <w:tr w:rsidR="00665CDD" w:rsidRPr="00880998" w14:paraId="66834984" w14:textId="77777777" w:rsidTr="00665CDD">
        <w:tc>
          <w:tcPr>
            <w:tcW w:w="912" w:type="dxa"/>
          </w:tcPr>
          <w:p w14:paraId="525E1351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7E17F93E" w14:textId="77777777" w:rsidR="00665CDD" w:rsidRPr="004B5972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Schools Balances</w:t>
            </w:r>
          </w:p>
          <w:p w14:paraId="78C1B229" w14:textId="77777777" w:rsidR="00665CDD" w:rsidRDefault="00665CDD" w:rsidP="00EE55E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39DCCBCD" w14:textId="77777777" w:rsidR="00665CDD" w:rsidRDefault="00665CDD" w:rsidP="00EE5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 </w:t>
            </w:r>
          </w:p>
        </w:tc>
      </w:tr>
      <w:tr w:rsidR="00665CDD" w:rsidRPr="00880998" w14:paraId="5ED8E8FE" w14:textId="77777777" w:rsidTr="00665CDD">
        <w:tc>
          <w:tcPr>
            <w:tcW w:w="912" w:type="dxa"/>
          </w:tcPr>
          <w:p w14:paraId="55A8492F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340C700F" w14:textId="77777777" w:rsidR="00665CDD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 plan</w:t>
            </w:r>
          </w:p>
          <w:p w14:paraId="5C33BD13" w14:textId="77777777" w:rsidR="00665CDD" w:rsidRDefault="00665CDD" w:rsidP="00665CD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C06766">
              <w:rPr>
                <w:rFonts w:ascii="Arial" w:hAnsi="Arial" w:cs="Arial"/>
              </w:rPr>
              <w:t xml:space="preserve">ew school opening at Wood Wharf </w:t>
            </w:r>
          </w:p>
          <w:p w14:paraId="47E962A2" w14:textId="77777777" w:rsidR="00665CDD" w:rsidRPr="006C5B5A" w:rsidRDefault="00665CDD" w:rsidP="00EE55EB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5F79CDCC" w14:textId="77777777" w:rsidR="00665CDD" w:rsidRDefault="00665CDD" w:rsidP="00EE55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Runa Basit</w:t>
            </w:r>
          </w:p>
        </w:tc>
      </w:tr>
      <w:tr w:rsidR="00665CDD" w:rsidRPr="00880998" w14:paraId="35A93C30" w14:textId="77777777" w:rsidTr="00665CDD">
        <w:tc>
          <w:tcPr>
            <w:tcW w:w="912" w:type="dxa"/>
          </w:tcPr>
          <w:p w14:paraId="426F48F7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424F0CC3" w14:textId="77777777" w:rsidR="00665CDD" w:rsidRDefault="00665CDD" w:rsidP="00EE55EB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19526C03" w14:textId="77777777" w:rsidR="00665CDD" w:rsidRPr="00FE49CF" w:rsidRDefault="00665CDD" w:rsidP="00EE55E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0A067AFF" w14:textId="77777777" w:rsidR="00665CDD" w:rsidRPr="00FE49CF" w:rsidRDefault="00665CDD" w:rsidP="00EE55EB">
            <w:pPr>
              <w:jc w:val="center"/>
              <w:rPr>
                <w:rFonts w:ascii="Arial" w:hAnsi="Arial" w:cs="Arial"/>
              </w:rPr>
            </w:pPr>
          </w:p>
        </w:tc>
      </w:tr>
      <w:tr w:rsidR="00665CDD" w:rsidRPr="00880998" w14:paraId="1687D2D1" w14:textId="77777777" w:rsidTr="00665CDD">
        <w:tc>
          <w:tcPr>
            <w:tcW w:w="912" w:type="dxa"/>
          </w:tcPr>
          <w:p w14:paraId="3876D614" w14:textId="77777777" w:rsidR="00665CDD" w:rsidRPr="00880998" w:rsidRDefault="00665CDD" w:rsidP="00665CD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  <w:tc>
          <w:tcPr>
            <w:tcW w:w="5514" w:type="dxa"/>
          </w:tcPr>
          <w:p w14:paraId="41FF9289" w14:textId="77777777" w:rsidR="00665CDD" w:rsidRDefault="00665CDD" w:rsidP="00EE55EB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</w:p>
          <w:p w14:paraId="04A56060" w14:textId="723348E0" w:rsidR="00665CDD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 for 2021-22</w:t>
            </w:r>
          </w:p>
          <w:p w14:paraId="576EE4BE" w14:textId="59F409FA" w:rsidR="00665CDD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 December 2021 at 8</w:t>
            </w:r>
            <w:r w:rsidR="00086B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544A2AC2" w14:textId="76FA8126" w:rsidR="00665CDD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12 January 2022 at 8</w:t>
            </w:r>
            <w:r w:rsidR="00086B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3C57373C" w14:textId="51A62E9C" w:rsidR="00665CDD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9 March 2022 at 8</w:t>
            </w:r>
            <w:r w:rsidR="00086B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78EEBBB4" w14:textId="74CEA057" w:rsidR="00665CDD" w:rsidRDefault="00665CDD" w:rsidP="00EE55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22 June 2022 at 8</w:t>
            </w:r>
            <w:r w:rsidR="00086B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30am</w:t>
            </w:r>
          </w:p>
          <w:p w14:paraId="79A3F075" w14:textId="77777777" w:rsidR="00665CDD" w:rsidRPr="00B03555" w:rsidRDefault="00665CDD" w:rsidP="00EE55EB">
            <w:pPr>
              <w:rPr>
                <w:rFonts w:ascii="Arial" w:hAnsi="Arial" w:cs="Arial"/>
              </w:rPr>
            </w:pPr>
          </w:p>
        </w:tc>
        <w:tc>
          <w:tcPr>
            <w:tcW w:w="2217" w:type="dxa"/>
          </w:tcPr>
          <w:p w14:paraId="214CB350" w14:textId="77777777" w:rsidR="00665CDD" w:rsidRPr="00FE49CF" w:rsidRDefault="00665CDD" w:rsidP="00EE55E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9BEC1BD" w14:textId="77777777" w:rsidR="001D6BA7" w:rsidRPr="008C2B56" w:rsidRDefault="001D6BA7" w:rsidP="008C2B56"/>
    <w:sectPr w:rsidR="001D6BA7" w:rsidRPr="008C2B56" w:rsidSect="00D735F3">
      <w:headerReference w:type="default" r:id="rId10"/>
      <w:footerReference w:type="default" r:id="rId11"/>
      <w:pgSz w:w="11900" w:h="16840"/>
      <w:pgMar w:top="1440" w:right="1800" w:bottom="1440" w:left="180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D84B" w14:textId="77777777" w:rsidR="00174DC2" w:rsidRDefault="00174DC2">
      <w:r>
        <w:separator/>
      </w:r>
    </w:p>
  </w:endnote>
  <w:endnote w:type="continuationSeparator" w:id="0">
    <w:p w14:paraId="6CBBF387" w14:textId="77777777" w:rsidR="00174DC2" w:rsidRDefault="0017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6EFC" w14:textId="77777777" w:rsidR="0007777C" w:rsidRDefault="00A7378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95C5CF" wp14:editId="3BD290B5">
          <wp:simplePos x="0" y="0"/>
          <wp:positionH relativeFrom="column">
            <wp:posOffset>-1143000</wp:posOffset>
          </wp:positionH>
          <wp:positionV relativeFrom="paragraph">
            <wp:posOffset>-363855</wp:posOffset>
          </wp:positionV>
          <wp:extent cx="7551420" cy="98298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268F" w14:textId="77777777" w:rsidR="00174DC2" w:rsidRDefault="00174DC2">
      <w:r>
        <w:separator/>
      </w:r>
    </w:p>
  </w:footnote>
  <w:footnote w:type="continuationSeparator" w:id="0">
    <w:p w14:paraId="75324F72" w14:textId="77777777" w:rsidR="00174DC2" w:rsidRDefault="0017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CCF5" w14:textId="77777777" w:rsidR="00D735F3" w:rsidRDefault="00A73782" w:rsidP="00D735F3">
    <w:pPr>
      <w:pStyle w:val="Header"/>
      <w:tabs>
        <w:tab w:val="clear" w:pos="8640"/>
        <w:tab w:val="right" w:pos="9923"/>
      </w:tabs>
      <w:ind w:left="-1701" w:right="-162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E9D0EC" wp14:editId="4000D91B">
          <wp:simplePos x="0" y="0"/>
          <wp:positionH relativeFrom="column">
            <wp:posOffset>-1127760</wp:posOffset>
          </wp:positionH>
          <wp:positionV relativeFrom="paragraph">
            <wp:posOffset>-74930</wp:posOffset>
          </wp:positionV>
          <wp:extent cx="7522210" cy="9144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71D2"/>
    <w:multiLevelType w:val="hybridMultilevel"/>
    <w:tmpl w:val="70085206"/>
    <w:lvl w:ilvl="0" w:tplc="3C6C63A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04AFA"/>
    <w:multiLevelType w:val="hybridMultilevel"/>
    <w:tmpl w:val="BEC41C72"/>
    <w:lvl w:ilvl="0" w:tplc="9CB44B6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74B72"/>
    <w:multiLevelType w:val="hybridMultilevel"/>
    <w:tmpl w:val="FF82DAC6"/>
    <w:lvl w:ilvl="0" w:tplc="AF40B6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547B5"/>
    <w:multiLevelType w:val="hybridMultilevel"/>
    <w:tmpl w:val="70E8D866"/>
    <w:lvl w:ilvl="0" w:tplc="6D9ED8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B7"/>
    <w:rsid w:val="0007777C"/>
    <w:rsid w:val="00086B70"/>
    <w:rsid w:val="00126ADF"/>
    <w:rsid w:val="00174DC2"/>
    <w:rsid w:val="001D6BA7"/>
    <w:rsid w:val="00244EB0"/>
    <w:rsid w:val="00496E58"/>
    <w:rsid w:val="004A7F57"/>
    <w:rsid w:val="004E1708"/>
    <w:rsid w:val="004F2307"/>
    <w:rsid w:val="0050057F"/>
    <w:rsid w:val="00665CDD"/>
    <w:rsid w:val="006B66AA"/>
    <w:rsid w:val="006C73D9"/>
    <w:rsid w:val="00772081"/>
    <w:rsid w:val="007834E5"/>
    <w:rsid w:val="00850CC6"/>
    <w:rsid w:val="0086182A"/>
    <w:rsid w:val="00892EB7"/>
    <w:rsid w:val="008C2B56"/>
    <w:rsid w:val="00935623"/>
    <w:rsid w:val="009818DF"/>
    <w:rsid w:val="00A73782"/>
    <w:rsid w:val="00BD3285"/>
    <w:rsid w:val="00C33A15"/>
    <w:rsid w:val="00D61CC6"/>
    <w:rsid w:val="00D735F3"/>
    <w:rsid w:val="00D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42B1EED"/>
  <w15:chartTrackingRefBased/>
  <w15:docId w15:val="{902DE609-9A5B-45BB-80AF-2E35C00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0A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57F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0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010A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50057F"/>
    <w:rPr>
      <w:rFonts w:ascii="Arial" w:hAnsi="Arial"/>
      <w:b/>
      <w:bCs/>
      <w:kern w:val="32"/>
      <w:sz w:val="32"/>
      <w:szCs w:val="32"/>
      <w:lang w:val="en-US" w:eastAsia="en-US"/>
    </w:rPr>
  </w:style>
  <w:style w:type="table" w:styleId="TableGridLight">
    <w:name w:val="Grid Table Light"/>
    <w:basedOn w:val="TableNormal"/>
    <w:uiPriority w:val="40"/>
    <w:rsid w:val="00A7378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50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0057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0057F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57F"/>
    <w:rPr>
      <w:rFonts w:ascii="Arial" w:eastAsiaTheme="majorEastAsia" w:hAnsi="Arial" w:cstheme="majorBidi"/>
      <w:b/>
      <w:spacing w:val="-10"/>
      <w:kern w:val="28"/>
      <w:sz w:val="32"/>
      <w:szCs w:val="56"/>
      <w:lang w:val="en-US" w:eastAsia="en-US"/>
    </w:rPr>
  </w:style>
  <w:style w:type="paragraph" w:styleId="ListParagraph">
    <w:name w:val="List Paragraph"/>
    <w:basedOn w:val="Normal"/>
    <w:uiPriority w:val="34"/>
    <w:qFormat/>
    <w:rsid w:val="006C73D9"/>
    <w:pPr>
      <w:ind w:left="720"/>
      <w:contextualSpacing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3" ma:contentTypeDescription="Create a new document." ma:contentTypeScope="" ma:versionID="55413226cba683ef6b5ed64a23670ee2">
  <xsd:schema xmlns:xsd="http://www.w3.org/2001/XMLSchema" xmlns:xs="http://www.w3.org/2001/XMLSchema" xmlns:p="http://schemas.microsoft.com/office/2006/metadata/properties" xmlns:ns3="46c37b34-2409-4c5e-90c0-b948f1353365" xmlns:ns4="2a4cc58a-d66d-45cf-b590-f56250971858" targetNamespace="http://schemas.microsoft.com/office/2006/metadata/properties" ma:root="true" ma:fieldsID="80054715bc255f450e23c14427ee8ce3" ns3:_="" ns4:_="">
    <xsd:import namespace="46c37b34-2409-4c5e-90c0-b948f1353365"/>
    <xsd:import namespace="2a4cc58a-d66d-45cf-b590-f56250971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239C6-C1B4-4433-BAEB-581E48607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94EDF-F92A-41C9-9E67-A76FFC0A0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37b34-2409-4c5e-90c0-b948f1353365"/>
    <ds:schemaRef ds:uri="2a4cc58a-d66d-45cf-b590-f56250971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D133B-3727-4176-9C89-01696329B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London Borough of Tower Hamlets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>
  </dc:subject>
  <dc:creator>Mac User</dc:creator>
  <cp:keywords>
  </cp:keywords>
  <cp:lastModifiedBy>Phillip Nduoyo</cp:lastModifiedBy>
  <cp:revision>3</cp:revision>
  <cp:lastPrinted>2013-11-18T15:25:00Z</cp:lastPrinted>
  <dcterms:created xsi:type="dcterms:W3CDTF">2022-02-21T12:53:00Z</dcterms:created>
  <dcterms:modified xsi:type="dcterms:W3CDTF">2022-02-21T15:54:00Z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