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3569" w14:textId="77777777" w:rsidR="00F75541" w:rsidRDefault="00F75541" w:rsidP="00CB4AFC">
      <w:pPr>
        <w:rPr>
          <w:rFonts w:asciiTheme="minorHAnsi" w:hAnsiTheme="minorHAnsi"/>
          <w:b/>
          <w:sz w:val="28"/>
          <w:u w:val="single"/>
        </w:rPr>
      </w:pPr>
    </w:p>
    <w:p w14:paraId="53D4356A" w14:textId="446424C1" w:rsidR="00CB4AFC" w:rsidRPr="006A57D3" w:rsidRDefault="0090408C" w:rsidP="006A57D3">
      <w:pPr>
        <w:pStyle w:val="Heading1"/>
      </w:pPr>
      <w:r w:rsidRPr="006A57D3">
        <w:t xml:space="preserve">Schools </w:t>
      </w:r>
      <w:r w:rsidR="00CB4AFC" w:rsidRPr="006A57D3">
        <w:t>Forum Timetable</w:t>
      </w:r>
      <w:r w:rsidR="008A5FB3" w:rsidRPr="006A57D3">
        <w:t xml:space="preserve"> - Academic Year </w:t>
      </w:r>
      <w:r w:rsidR="00CB4AFC" w:rsidRPr="006A57D3">
        <w:t xml:space="preserve">2018 </w:t>
      </w:r>
      <w:r w:rsidR="008A5FB3" w:rsidRPr="006A57D3">
        <w:t>–</w:t>
      </w:r>
      <w:r w:rsidR="00CB4AFC" w:rsidRPr="006A57D3">
        <w:t xml:space="preserve"> 201</w:t>
      </w:r>
      <w:r w:rsidR="001E3F36" w:rsidRPr="006A57D3">
        <w:t>9</w:t>
      </w:r>
      <w:bookmarkStart w:id="0" w:name="_GoBack"/>
      <w:bookmarkEnd w:id="0"/>
    </w:p>
    <w:p w14:paraId="53D4356B" w14:textId="77777777" w:rsidR="00CB4AFC" w:rsidRPr="003F1E4F" w:rsidRDefault="00CB4AFC">
      <w:pPr>
        <w:rPr>
          <w:rFonts w:asciiTheme="minorHAnsi" w:hAnsi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3260"/>
        <w:gridCol w:w="2981"/>
      </w:tblGrid>
      <w:tr w:rsidR="006E4E7A" w:rsidRPr="003F1E4F" w14:paraId="53D43570" w14:textId="77777777" w:rsidTr="006A57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B097B8" w14:textId="77777777" w:rsidR="006E4E7A" w:rsidRPr="003F1E4F" w:rsidRDefault="006E4E7A">
            <w:pPr>
              <w:rPr>
                <w:rFonts w:asciiTheme="minorHAnsi" w:hAnsiTheme="minorHAnsi"/>
                <w:b/>
              </w:rPr>
            </w:pPr>
            <w:r w:rsidRPr="003F1E4F"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3D4356D" w14:textId="77777777" w:rsidR="006E4E7A" w:rsidRPr="003F1E4F" w:rsidRDefault="006E4E7A">
            <w:pPr>
              <w:rPr>
                <w:rFonts w:asciiTheme="minorHAnsi" w:hAnsiTheme="minorHAnsi"/>
                <w:b/>
              </w:rPr>
            </w:pPr>
            <w:r w:rsidRPr="003F1E4F">
              <w:rPr>
                <w:rFonts w:asciiTheme="minorHAnsi" w:hAnsiTheme="minorHAnsi"/>
                <w:b/>
              </w:rPr>
              <w:t xml:space="preserve">Item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3D4356E" w14:textId="77777777" w:rsidR="006E4E7A" w:rsidRPr="003F1E4F" w:rsidRDefault="006E4E7A">
            <w:pPr>
              <w:rPr>
                <w:rFonts w:asciiTheme="minorHAnsi" w:hAnsiTheme="minorHAnsi"/>
                <w:b/>
              </w:rPr>
            </w:pPr>
            <w:r w:rsidRPr="003F1E4F">
              <w:rPr>
                <w:rFonts w:asciiTheme="minorHAnsi" w:hAnsiTheme="minorHAnsi"/>
                <w:b/>
              </w:rPr>
              <w:t>Lead officer/Team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3D4356F" w14:textId="77777777" w:rsidR="006E4E7A" w:rsidRPr="003F1E4F" w:rsidRDefault="006E4E7A">
            <w:pPr>
              <w:rPr>
                <w:rFonts w:asciiTheme="minorHAnsi" w:hAnsiTheme="minorHAnsi"/>
                <w:b/>
              </w:rPr>
            </w:pPr>
            <w:r w:rsidRPr="003F1E4F">
              <w:rPr>
                <w:rFonts w:asciiTheme="minorHAnsi" w:hAnsiTheme="minorHAnsi"/>
                <w:b/>
              </w:rPr>
              <w:t xml:space="preserve">Comments </w:t>
            </w:r>
          </w:p>
        </w:tc>
      </w:tr>
      <w:tr w:rsidR="00167D37" w:rsidRPr="003F1E4F" w14:paraId="53D43575" w14:textId="77777777" w:rsidTr="006A57D3">
        <w:trPr>
          <w:trHeight w:val="3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7A2" w14:textId="77777777" w:rsidR="00167D37" w:rsidRPr="003F1E4F" w:rsidRDefault="00167D37">
            <w:p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October 2018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2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Election of Chair and Vice-Chair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3" w14:textId="77777777" w:rsidR="00167D37" w:rsidRPr="003F1E4F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Clerk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4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7A" w14:textId="77777777" w:rsidTr="006A57D3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B918C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7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Induction of new members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8" w14:textId="77777777" w:rsidR="00167D37" w:rsidRPr="003F1E4F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Schools Finance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9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7F" w14:textId="77777777" w:rsidTr="006A57D3">
        <w:trPr>
          <w:trHeight w:val="892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8786E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C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Initial DSG Budget Planning including current year monitoring and High Needs and Early Years Blocks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D" w14:textId="77777777" w:rsidR="00167D37" w:rsidRPr="003F1E4F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Schools Finance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7E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84" w14:textId="77777777" w:rsidTr="006A57D3">
        <w:trPr>
          <w:trHeight w:val="8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26A2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1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Considera</w:t>
            </w:r>
            <w:r>
              <w:rPr>
                <w:rFonts w:asciiTheme="minorHAnsi" w:hAnsiTheme="minorHAnsi"/>
              </w:rPr>
              <w:t>tion of Schools Funding Formula</w:t>
            </w:r>
            <w:r w:rsidRPr="003F1E4F">
              <w:rPr>
                <w:rFonts w:asciiTheme="minorHAnsi" w:hAnsiTheme="minorHAnsi"/>
              </w:rPr>
              <w:t xml:space="preserve"> for consultation with schools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2" w14:textId="77777777" w:rsidR="00167D37" w:rsidRPr="003F1E4F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Schools Finance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3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8B" w14:textId="77777777" w:rsidTr="006A57D3">
        <w:trPr>
          <w:trHeight w:val="344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C4B8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6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LA Day Nurseries update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7" w14:textId="77777777" w:rsidR="00167D37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Head of Early Years / </w:t>
            </w:r>
          </w:p>
          <w:p w14:paraId="53D43588" w14:textId="77777777" w:rsidR="00167D37" w:rsidRPr="003F1E4F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Divisional Director for Education and Partnership </w:t>
            </w:r>
          </w:p>
          <w:p w14:paraId="53D43589" w14:textId="77777777" w:rsidR="00167D37" w:rsidRPr="003F1E4F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A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91" w14:textId="77777777" w:rsidTr="006A57D3">
        <w:trPr>
          <w:trHeight w:val="2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65ED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D" w14:textId="77777777" w:rsidR="00167D37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Update from Working Groups</w:t>
            </w:r>
          </w:p>
          <w:p w14:paraId="53D4358E" w14:textId="77777777" w:rsidR="00167D37" w:rsidRPr="003F1E4F" w:rsidRDefault="00167D37" w:rsidP="00497B64">
            <w:pPr>
              <w:pStyle w:val="ListParagraph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8F" w14:textId="77777777" w:rsidR="00167D37" w:rsidRPr="003F1E4F" w:rsidRDefault="00167D37" w:rsidP="00BE52B7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Chairs of the Working Group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90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96" w14:textId="77777777" w:rsidTr="006A57D3">
        <w:trPr>
          <w:trHeight w:val="3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CBDF42" w14:textId="77777777" w:rsidR="00167D37" w:rsidRPr="003F1E4F" w:rsidRDefault="00167D37">
            <w:p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December 2018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93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High Needs Block Strategy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94" w14:textId="77777777" w:rsidR="00167D37" w:rsidRPr="003F1E4F" w:rsidRDefault="00167D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SEN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95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9B" w14:textId="77777777" w:rsidTr="006A57D3">
        <w:trPr>
          <w:trHeight w:val="3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4BA743E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98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Early Years Strategy, including Formula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99" w14:textId="77777777" w:rsidR="00167D37" w:rsidRPr="003F1E4F" w:rsidRDefault="00167D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Head of Early Years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9A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A3" w14:textId="77777777" w:rsidTr="006A57D3">
        <w:trPr>
          <w:trHeight w:val="1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A196F66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9D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Dedicated Schools Budget Strategy 2019-20:</w:t>
            </w:r>
          </w:p>
          <w:p w14:paraId="53D4359E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Outcome of Formula consultation with schools </w:t>
            </w:r>
          </w:p>
          <w:p w14:paraId="53D4359F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Recommendation to Council on Formula </w:t>
            </w:r>
          </w:p>
          <w:p w14:paraId="53D435A0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Growth Fund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A1" w14:textId="77777777" w:rsidR="00167D37" w:rsidRPr="003F1E4F" w:rsidRDefault="00167D37">
            <w:p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Schools Finance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A2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167D37" w:rsidRPr="003F1E4F" w14:paraId="53D435AF" w14:textId="77777777" w:rsidTr="006A57D3">
        <w:trPr>
          <w:trHeight w:val="239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572A687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A5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Initial consideration of:</w:t>
            </w:r>
          </w:p>
          <w:p w14:paraId="53D435A6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CSSB retained budgets </w:t>
            </w:r>
          </w:p>
          <w:p w14:paraId="53D435A7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Early Years Retained Budgets </w:t>
            </w:r>
          </w:p>
          <w:p w14:paraId="53D435A8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High Needs Budgets</w:t>
            </w:r>
          </w:p>
          <w:p w14:paraId="53D435A9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De-delegation maintained primary and secondary </w:t>
            </w:r>
          </w:p>
          <w:p w14:paraId="53D435AA" w14:textId="77777777" w:rsidR="00167D37" w:rsidRPr="003F1E4F" w:rsidRDefault="00167D37" w:rsidP="008A5FB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De-delegation former ESG (maintained primary, secondary, special and PRU)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AB" w14:textId="77777777" w:rsidR="00167D37" w:rsidRPr="003F1E4F" w:rsidRDefault="00167D37">
            <w:p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Schools Finance</w:t>
            </w:r>
            <w:r>
              <w:rPr>
                <w:rFonts w:asciiTheme="minorHAnsi" w:hAnsiTheme="minorHAnsi"/>
              </w:rPr>
              <w:t>/Service Heads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AC" w14:textId="77777777" w:rsidR="00167D37" w:rsidRDefault="00167D37" w:rsidP="00497B64">
            <w:pPr>
              <w:rPr>
                <w:rFonts w:asciiTheme="minorHAnsi" w:hAnsiTheme="minorHAnsi"/>
              </w:rPr>
            </w:pPr>
          </w:p>
          <w:p w14:paraId="53D435AD" w14:textId="77777777" w:rsidR="00167D37" w:rsidRDefault="00167D37" w:rsidP="00497B64">
            <w:pPr>
              <w:rPr>
                <w:rFonts w:asciiTheme="minorHAnsi" w:hAnsiTheme="minorHAnsi"/>
              </w:rPr>
            </w:pPr>
          </w:p>
          <w:p w14:paraId="53D435AE" w14:textId="77777777" w:rsidR="00167D37" w:rsidRPr="003F1E4F" w:rsidRDefault="00167D37" w:rsidP="00497B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Phase Consultative Chairs to share information and obtain decision at the 9</w:t>
            </w:r>
            <w:r w:rsidRPr="00C10A18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January Consultative meetings. </w:t>
            </w:r>
          </w:p>
        </w:tc>
      </w:tr>
      <w:tr w:rsidR="00167D37" w:rsidRPr="003F1E4F" w14:paraId="53D435B4" w14:textId="77777777" w:rsidTr="006A57D3">
        <w:trPr>
          <w:trHeight w:val="7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3B7B266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B1" w14:textId="77777777" w:rsidR="00167D37" w:rsidRPr="003F1E4F" w:rsidRDefault="00167D37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DSG monitoring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B2" w14:textId="77777777" w:rsidR="00167D37" w:rsidRPr="003F1E4F" w:rsidRDefault="00167D37">
            <w:p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Schools Finance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B3" w14:textId="77777777" w:rsidR="00167D37" w:rsidRPr="003F1E4F" w:rsidRDefault="00167D37">
            <w:pPr>
              <w:rPr>
                <w:rFonts w:asciiTheme="minorHAnsi" w:hAnsiTheme="minorHAnsi"/>
              </w:rPr>
            </w:pPr>
          </w:p>
        </w:tc>
      </w:tr>
      <w:tr w:rsidR="006A57D3" w:rsidRPr="003F1E4F" w14:paraId="60AE4FC7" w14:textId="77777777" w:rsidTr="006A57D3">
        <w:trPr>
          <w:trHeight w:val="7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3BFEBC2" w14:textId="77777777" w:rsidR="006A57D3" w:rsidRPr="003F1E4F" w:rsidRDefault="006A57D3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4C44C98" w14:textId="061C9CBC" w:rsidR="006A57D3" w:rsidRPr="003F1E4F" w:rsidRDefault="006A57D3" w:rsidP="00BE52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Update from Working Groups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9BB11E5" w14:textId="7B63EE85" w:rsidR="006A57D3" w:rsidRPr="003F1E4F" w:rsidRDefault="006A57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Chairs of Working Groups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AA849E" w14:textId="77777777" w:rsidR="006A57D3" w:rsidRPr="003F1E4F" w:rsidRDefault="006A57D3">
            <w:pPr>
              <w:rPr>
                <w:rFonts w:asciiTheme="minorHAnsi" w:hAnsiTheme="minorHAnsi"/>
              </w:rPr>
            </w:pPr>
          </w:p>
        </w:tc>
      </w:tr>
      <w:tr w:rsidR="00EB51F4" w:rsidRPr="003F1E4F" w14:paraId="53D435BE" w14:textId="77777777" w:rsidTr="006A57D3">
        <w:trPr>
          <w:trHeight w:val="3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2AFA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January</w:t>
            </w:r>
            <w:r w:rsidRPr="003F1E4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2019</w:t>
            </w:r>
            <w:r w:rsidRPr="003F1E4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(before APT deadline)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BB" w14:textId="77777777" w:rsidR="00EB51F4" w:rsidRPr="003F1E4F" w:rsidRDefault="00EB51F4" w:rsidP="00C10A1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on Dedicated Schools Budget strategy including financial settlement and final Formula allocations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BC" w14:textId="77777777" w:rsidR="00EB51F4" w:rsidRPr="003F1E4F" w:rsidRDefault="00EB51F4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Schools Finance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BD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</w:tr>
      <w:tr w:rsidR="00EB51F4" w:rsidRPr="003F1E4F" w14:paraId="53D435C3" w14:textId="77777777" w:rsidTr="006A57D3">
        <w:trPr>
          <w:trHeight w:val="6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1C866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0" w14:textId="77777777" w:rsidR="00EB51F4" w:rsidRPr="00C10A18" w:rsidRDefault="00EB51F4" w:rsidP="00C10A1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</w:rPr>
            </w:pPr>
            <w:r w:rsidRPr="00C10A18">
              <w:rPr>
                <w:rFonts w:asciiTheme="minorHAnsi" w:hAnsiTheme="minorHAnsi"/>
                <w:b/>
              </w:rPr>
              <w:t xml:space="preserve">Agree centrally retained and de-delegation budgets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1" w14:textId="77777777" w:rsidR="00EB51F4" w:rsidRPr="003F1E4F" w:rsidRDefault="00EB51F4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Schools Finance</w:t>
            </w:r>
            <w:r>
              <w:rPr>
                <w:rFonts w:asciiTheme="minorHAnsi" w:hAnsiTheme="minorHAnsi"/>
              </w:rPr>
              <w:t>/Service Heads</w:t>
            </w:r>
            <w:r w:rsidRPr="003F1E4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2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Decision required by eligible Forum Members </w:t>
            </w:r>
          </w:p>
        </w:tc>
      </w:tr>
      <w:tr w:rsidR="00EB51F4" w:rsidRPr="003F1E4F" w14:paraId="53D435C8" w14:textId="77777777" w:rsidTr="006A57D3">
        <w:trPr>
          <w:trHeight w:val="434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5264A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5" w14:textId="77777777" w:rsidR="00EB51F4" w:rsidRPr="003F1E4F" w:rsidRDefault="00EB51F4" w:rsidP="00C10A18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Growth Fund allocations 2018-19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6" w14:textId="77777777" w:rsidR="00EB51F4" w:rsidRPr="003F1E4F" w:rsidRDefault="00EB51F4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Schools Finance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7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</w:tr>
      <w:tr w:rsidR="00EB51F4" w:rsidRPr="003F1E4F" w14:paraId="53D435CD" w14:textId="77777777" w:rsidTr="006A57D3">
        <w:trPr>
          <w:trHeight w:val="344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D3CC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A" w14:textId="77777777" w:rsidR="00EB51F4" w:rsidRPr="003F1E4F" w:rsidRDefault="00EB51F4" w:rsidP="008626F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on High Needs Block Strategy </w:t>
            </w:r>
            <w:r w:rsidRPr="003F1E4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B" w14:textId="77777777" w:rsidR="00EB51F4" w:rsidRPr="003F1E4F" w:rsidRDefault="00EB51F4" w:rsidP="008626FE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Head of </w:t>
            </w:r>
            <w:r>
              <w:rPr>
                <w:rFonts w:asciiTheme="minorHAnsi" w:hAnsiTheme="minorHAnsi"/>
              </w:rPr>
              <w:t>SEN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C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</w:tr>
      <w:tr w:rsidR="00EB51F4" w:rsidRPr="003F1E4F" w14:paraId="53D435D2" w14:textId="77777777" w:rsidTr="006A57D3">
        <w:trPr>
          <w:trHeight w:val="258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AA959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CF" w14:textId="77777777" w:rsidR="00EB51F4" w:rsidRPr="003F1E4F" w:rsidRDefault="00EB51F4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 xml:space="preserve">Update </w:t>
            </w:r>
            <w:r>
              <w:rPr>
                <w:rFonts w:asciiTheme="minorHAnsi" w:hAnsiTheme="minorHAnsi"/>
              </w:rPr>
              <w:t>on Early Years Block Strategy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D0" w14:textId="77777777" w:rsidR="00EB51F4" w:rsidRPr="003F1E4F" w:rsidRDefault="00EB51F4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Head of Early Years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D1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</w:tr>
      <w:tr w:rsidR="00EB51F4" w:rsidRPr="003F1E4F" w14:paraId="53D435D7" w14:textId="77777777" w:rsidTr="006A57D3">
        <w:trPr>
          <w:trHeight w:val="25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A07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D4" w14:textId="77777777" w:rsidR="00EB51F4" w:rsidRPr="003F1E4F" w:rsidRDefault="00EB51F4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Update from Working Groups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D5" w14:textId="77777777" w:rsidR="00EB51F4" w:rsidRPr="003F1E4F" w:rsidRDefault="00EB51F4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Chairs of the Working Group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5D6" w14:textId="77777777" w:rsidR="00EB51F4" w:rsidRPr="003F1E4F" w:rsidRDefault="00EB51F4" w:rsidP="003B5005">
            <w:pPr>
              <w:rPr>
                <w:rFonts w:asciiTheme="minorHAnsi" w:hAnsiTheme="minorHAnsi"/>
              </w:rPr>
            </w:pPr>
          </w:p>
        </w:tc>
      </w:tr>
      <w:tr w:rsidR="003653F1" w:rsidRPr="003F1E4F" w14:paraId="53D435DC" w14:textId="77777777" w:rsidTr="006A57D3">
        <w:trPr>
          <w:trHeight w:val="1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4F5C78C" w14:textId="77777777" w:rsidR="003653F1" w:rsidRPr="003F1E4F" w:rsidRDefault="003653F1" w:rsidP="008626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March </w:t>
            </w:r>
            <w:r w:rsidRPr="003F1E4F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D9" w14:textId="77777777" w:rsidR="003653F1" w:rsidRPr="003F1E4F" w:rsidRDefault="003653F1" w:rsidP="008626F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on DSG Budget Strategy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DA" w14:textId="77777777" w:rsidR="003653F1" w:rsidRPr="003F1E4F" w:rsidRDefault="003653F1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Schools Finance </w:t>
            </w:r>
            <w:r w:rsidRPr="003F1E4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DB" w14:textId="77777777" w:rsidR="003653F1" w:rsidRPr="003F1E4F" w:rsidRDefault="003653F1" w:rsidP="003B5005">
            <w:pPr>
              <w:rPr>
                <w:rFonts w:asciiTheme="minorHAnsi" w:hAnsiTheme="minorHAnsi"/>
              </w:rPr>
            </w:pPr>
          </w:p>
        </w:tc>
      </w:tr>
      <w:tr w:rsidR="003653F1" w:rsidRPr="003F1E4F" w14:paraId="53D435E1" w14:textId="77777777" w:rsidTr="006A57D3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5816054" w14:textId="77777777" w:rsidR="003653F1" w:rsidRPr="003F1E4F" w:rsidRDefault="003653F1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DE" w14:textId="77777777" w:rsidR="003653F1" w:rsidRPr="009F3C2E" w:rsidRDefault="003653F1" w:rsidP="008626F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</w:rPr>
            </w:pPr>
            <w:r w:rsidRPr="009F3C2E">
              <w:rPr>
                <w:rFonts w:asciiTheme="minorHAnsi" w:hAnsiTheme="minorHAnsi"/>
                <w:i/>
              </w:rPr>
              <w:t>Early Years Block Centrally Retained Funding 2019-20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DF" w14:textId="77777777" w:rsidR="003653F1" w:rsidRPr="003F1E4F" w:rsidRDefault="003653F1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Early Years /</w:t>
            </w:r>
            <w:r w:rsidRPr="003F1E4F">
              <w:rPr>
                <w:rFonts w:asciiTheme="minorHAnsi" w:hAnsiTheme="minorHAnsi"/>
              </w:rPr>
              <w:t xml:space="preserve">Schools Finance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E0" w14:textId="77777777" w:rsidR="003653F1" w:rsidRPr="003F1E4F" w:rsidRDefault="003653F1" w:rsidP="003B5005">
            <w:pPr>
              <w:rPr>
                <w:rFonts w:asciiTheme="minorHAnsi" w:hAnsiTheme="minorHAnsi"/>
              </w:rPr>
            </w:pPr>
          </w:p>
        </w:tc>
      </w:tr>
      <w:tr w:rsidR="003653F1" w:rsidRPr="003F1E4F" w14:paraId="53D435E9" w14:textId="77777777" w:rsidTr="006A57D3">
        <w:trPr>
          <w:trHeight w:val="41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0D0D37A" w14:textId="77777777" w:rsidR="003653F1" w:rsidRPr="003F1E4F" w:rsidRDefault="003653F1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E3" w14:textId="77777777" w:rsidR="003653F1" w:rsidRPr="003F1E4F" w:rsidRDefault="003653F1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Update from Working Groups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E4" w14:textId="77777777" w:rsidR="003653F1" w:rsidRDefault="003653F1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Chairs of the Working Group</w:t>
            </w:r>
          </w:p>
          <w:p w14:paraId="53D435E5" w14:textId="77777777" w:rsidR="003653F1" w:rsidRDefault="003653F1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</w:p>
          <w:p w14:paraId="53D435E6" w14:textId="77777777" w:rsidR="003653F1" w:rsidRPr="003F1E4F" w:rsidRDefault="003653F1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5E7" w14:textId="77777777" w:rsidR="003653F1" w:rsidRDefault="003653F1" w:rsidP="003B5005">
            <w:pPr>
              <w:rPr>
                <w:rFonts w:asciiTheme="minorHAnsi" w:hAnsiTheme="minorHAnsi"/>
              </w:rPr>
            </w:pPr>
          </w:p>
          <w:p w14:paraId="53D435E8" w14:textId="77777777" w:rsidR="003653F1" w:rsidRPr="003F1E4F" w:rsidRDefault="003653F1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5EE" w14:textId="77777777" w:rsidTr="006A57D3">
        <w:trPr>
          <w:trHeight w:val="3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17FBF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April </w:t>
            </w:r>
            <w:r w:rsidRPr="003F1E4F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EB" w14:textId="77777777" w:rsidR="007C04DA" w:rsidRPr="003F1E4F" w:rsidRDefault="007C04DA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Update on DSG Budget Strategy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EC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Schools Finance </w:t>
            </w:r>
            <w:r w:rsidRPr="003F1E4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ED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5F4" w14:textId="77777777" w:rsidTr="006A57D3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FAA302B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0" w14:textId="77777777" w:rsidR="007C04DA" w:rsidRPr="003F1E4F" w:rsidRDefault="007C04DA" w:rsidP="008626F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Arrangements for the education of pupils with Special Educational Needs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1" w14:textId="77777777" w:rsidR="007C04DA" w:rsidRPr="003F1E4F" w:rsidRDefault="007C04DA" w:rsidP="008626FE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SEN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2" w14:textId="77777777" w:rsidR="007C04DA" w:rsidRDefault="007C04DA" w:rsidP="003B5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FRF modelling.</w:t>
            </w:r>
          </w:p>
          <w:p w14:paraId="53D435F3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5F9" w14:textId="77777777" w:rsidTr="006A57D3">
        <w:trPr>
          <w:trHeight w:val="824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DA79B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6" w14:textId="77777777" w:rsidR="007C04DA" w:rsidRPr="007A20EA" w:rsidRDefault="007C04DA" w:rsidP="008626F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Administrative arrangements for the allocation of central government grants paid to schools via the 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7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Schools Finance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8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5FE" w14:textId="77777777" w:rsidTr="006A57D3">
        <w:trPr>
          <w:trHeight w:val="5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EE2D83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B" w14:textId="77777777" w:rsidR="007C04DA" w:rsidRDefault="007C04DA" w:rsidP="008626F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Arrangements for the use of PRUs and the education of </w:t>
            </w:r>
            <w:r>
              <w:rPr>
                <w:rFonts w:asciiTheme="minorHAnsi" w:hAnsiTheme="minorHAnsi"/>
              </w:rPr>
              <w:lastRenderedPageBreak/>
              <w:t>children otherwise than at school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C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Head of SEN/Head of Behaviour Support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5FD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603" w14:textId="77777777" w:rsidTr="006A57D3">
        <w:trPr>
          <w:trHeight w:val="39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27D5B8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600" w14:textId="77777777" w:rsidR="007C04DA" w:rsidRDefault="007C04DA" w:rsidP="007A20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7A20EA">
              <w:rPr>
                <w:rFonts w:asciiTheme="minorHAnsi" w:hAnsiTheme="minorHAnsi"/>
              </w:rPr>
              <w:t>Scheme of financing for schools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601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Schools Finance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602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608" w14:textId="77777777" w:rsidTr="006A57D3">
        <w:trPr>
          <w:trHeight w:val="22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7CF9A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605" w14:textId="77777777" w:rsidR="007C04DA" w:rsidRDefault="007C04DA" w:rsidP="007A20E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7A20EA">
              <w:rPr>
                <w:rFonts w:asciiTheme="minorHAnsi" w:hAnsiTheme="minorHAnsi"/>
              </w:rPr>
              <w:t>Update from Working Groups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606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 w:rsidRPr="003F1E4F">
              <w:rPr>
                <w:rFonts w:asciiTheme="minorHAnsi" w:hAnsiTheme="minorHAnsi"/>
              </w:rPr>
              <w:t>Chairs of the Working Group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43607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60D" w14:textId="77777777" w:rsidTr="006A57D3">
        <w:trPr>
          <w:trHeight w:val="3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11D91D1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June </w:t>
            </w:r>
            <w:r w:rsidRPr="003F1E4F">
              <w:rPr>
                <w:rFonts w:asciiTheme="minorHAnsi" w:hAnsiTheme="minorHAnsi"/>
              </w:rPr>
              <w:t>201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0A" w14:textId="77777777" w:rsidR="007C04DA" w:rsidRPr="003F1E4F" w:rsidRDefault="007C04DA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Individual Schools Budget outturn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0B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Schools Finance </w:t>
            </w:r>
            <w:r w:rsidRPr="003F1E4F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0C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615" w14:textId="77777777" w:rsidTr="006A57D3">
        <w:trPr>
          <w:trHeight w:val="3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5E889F2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0F" w14:textId="77777777" w:rsidR="007C04DA" w:rsidRDefault="007C04DA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DGS Outturn:</w:t>
            </w:r>
          </w:p>
          <w:p w14:paraId="53D43610" w14:textId="77777777" w:rsidR="007C04DA" w:rsidRDefault="007C04DA" w:rsidP="00A5497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Schools Block</w:t>
            </w:r>
          </w:p>
          <w:p w14:paraId="53D43611" w14:textId="77777777" w:rsidR="007C04DA" w:rsidRDefault="007C04DA" w:rsidP="00A5497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Early Years Block</w:t>
            </w:r>
          </w:p>
          <w:p w14:paraId="53D43612" w14:textId="77777777" w:rsidR="007C04DA" w:rsidRPr="00A54977" w:rsidRDefault="007C04DA" w:rsidP="00A5497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High Needs Block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3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Head of SEN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4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61A" w14:textId="77777777" w:rsidTr="006A57D3">
        <w:trPr>
          <w:trHeight w:val="452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9A674CF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7" w14:textId="77777777" w:rsidR="007C04DA" w:rsidRPr="007A20EA" w:rsidRDefault="007C04DA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Review Forum Membership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8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Clerk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9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  <w:tr w:rsidR="007C04DA" w:rsidRPr="003F1E4F" w14:paraId="53D4361F" w14:textId="77777777" w:rsidTr="006A57D3">
        <w:trPr>
          <w:trHeight w:val="4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288430F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C" w14:textId="77777777" w:rsidR="007C04DA" w:rsidRDefault="007C04DA" w:rsidP="003B500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Workplan 2019-20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D" w14:textId="77777777" w:rsidR="007C04DA" w:rsidRPr="003F1E4F" w:rsidRDefault="007C04DA" w:rsidP="003B5005">
            <w:pPr>
              <w:pStyle w:val="ListParagraph"/>
              <w:tabs>
                <w:tab w:val="left" w:pos="33"/>
              </w:tabs>
              <w:ind w:left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Schools Finance /Clerk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3D4361E" w14:textId="77777777" w:rsidR="007C04DA" w:rsidRPr="003F1E4F" w:rsidRDefault="007C04DA" w:rsidP="003B5005">
            <w:pPr>
              <w:rPr>
                <w:rFonts w:asciiTheme="minorHAnsi" w:hAnsiTheme="minorHAnsi"/>
              </w:rPr>
            </w:pPr>
          </w:p>
        </w:tc>
      </w:tr>
    </w:tbl>
    <w:p w14:paraId="53D43621" w14:textId="159255B9" w:rsidR="007D2550" w:rsidRPr="003F1E4F" w:rsidRDefault="007D2550" w:rsidP="00DC1E74">
      <w:pPr>
        <w:rPr>
          <w:rFonts w:asciiTheme="minorHAnsi" w:hAnsiTheme="minorHAnsi"/>
        </w:rPr>
        <w:sectPr w:rsidR="007D2550" w:rsidRPr="003F1E4F" w:rsidSect="006A57D3">
          <w:footerReference w:type="default" r:id="rId10"/>
          <w:pgSz w:w="16838" w:h="11906" w:orient="landscape"/>
          <w:pgMar w:top="1276" w:right="1440" w:bottom="1800" w:left="1440" w:header="708" w:footer="708" w:gutter="0"/>
          <w:cols w:space="708"/>
          <w:docGrid w:linePitch="360"/>
        </w:sectPr>
      </w:pPr>
    </w:p>
    <w:p w14:paraId="53D43622" w14:textId="77777777" w:rsidR="00B14A8C" w:rsidRDefault="00B14A8C" w:rsidP="00DC1E74">
      <w:pPr>
        <w:rPr>
          <w:rFonts w:asciiTheme="minorHAnsi" w:hAnsiTheme="minorHAnsi"/>
        </w:rPr>
      </w:pPr>
    </w:p>
    <w:p w14:paraId="53D43623" w14:textId="77777777" w:rsidR="008409A1" w:rsidRDefault="008409A1" w:rsidP="00DC1E74">
      <w:pPr>
        <w:rPr>
          <w:rFonts w:asciiTheme="minorHAnsi" w:hAnsiTheme="minorHAnsi"/>
        </w:rPr>
      </w:pPr>
    </w:p>
    <w:p w14:paraId="53D43624" w14:textId="77777777" w:rsidR="008409A1" w:rsidRDefault="008409A1" w:rsidP="00DC1E74">
      <w:pPr>
        <w:rPr>
          <w:rFonts w:asciiTheme="minorHAnsi" w:hAnsiTheme="minorHAnsi"/>
        </w:rPr>
      </w:pPr>
    </w:p>
    <w:p w14:paraId="53D43625" w14:textId="77777777" w:rsidR="008409A1" w:rsidRDefault="008409A1" w:rsidP="00DC1E74">
      <w:pPr>
        <w:rPr>
          <w:rFonts w:asciiTheme="minorHAnsi" w:hAnsiTheme="minorHAnsi"/>
        </w:rPr>
      </w:pPr>
    </w:p>
    <w:p w14:paraId="53D43626" w14:textId="77777777" w:rsidR="008409A1" w:rsidRDefault="008409A1" w:rsidP="00DC1E74">
      <w:pPr>
        <w:rPr>
          <w:rFonts w:asciiTheme="minorHAnsi" w:hAnsiTheme="minorHAnsi"/>
        </w:rPr>
      </w:pPr>
    </w:p>
    <w:p w14:paraId="53D43628" w14:textId="77777777" w:rsidR="00B14A8C" w:rsidRPr="003F1E4F" w:rsidRDefault="00B14A8C" w:rsidP="00DC1E74">
      <w:pPr>
        <w:rPr>
          <w:rFonts w:asciiTheme="minorHAnsi" w:hAnsiTheme="minorHAnsi"/>
        </w:rPr>
      </w:pPr>
    </w:p>
    <w:sectPr w:rsidR="00B14A8C" w:rsidRPr="003F1E4F" w:rsidSect="002D0189">
      <w:type w:val="continuous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F279" w14:textId="77777777" w:rsidR="00545A5F" w:rsidRDefault="00545A5F" w:rsidP="0090408C">
      <w:r>
        <w:separator/>
      </w:r>
    </w:p>
  </w:endnote>
  <w:endnote w:type="continuationSeparator" w:id="0">
    <w:p w14:paraId="77462E12" w14:textId="77777777" w:rsidR="00545A5F" w:rsidRDefault="00545A5F" w:rsidP="0090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9640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D4362D" w14:textId="77777777" w:rsidR="0090408C" w:rsidRDefault="009040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918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9183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D4362E" w14:textId="77777777" w:rsidR="0090408C" w:rsidRDefault="0090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D52FC" w14:textId="77777777" w:rsidR="00545A5F" w:rsidRDefault="00545A5F" w:rsidP="0090408C">
      <w:r>
        <w:separator/>
      </w:r>
    </w:p>
  </w:footnote>
  <w:footnote w:type="continuationSeparator" w:id="0">
    <w:p w14:paraId="1A08EC4D" w14:textId="77777777" w:rsidR="00545A5F" w:rsidRDefault="00545A5F" w:rsidP="0090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48A"/>
    <w:multiLevelType w:val="hybridMultilevel"/>
    <w:tmpl w:val="B6B2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E0B49"/>
    <w:multiLevelType w:val="hybridMultilevel"/>
    <w:tmpl w:val="531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B12"/>
    <w:multiLevelType w:val="hybridMultilevel"/>
    <w:tmpl w:val="19CA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2731E"/>
    <w:multiLevelType w:val="hybridMultilevel"/>
    <w:tmpl w:val="1886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B359C"/>
    <w:multiLevelType w:val="hybridMultilevel"/>
    <w:tmpl w:val="A936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098D"/>
    <w:multiLevelType w:val="hybridMultilevel"/>
    <w:tmpl w:val="EED6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97F2F"/>
    <w:multiLevelType w:val="hybridMultilevel"/>
    <w:tmpl w:val="1056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74"/>
    <w:rsid w:val="00045F5D"/>
    <w:rsid w:val="000A2E08"/>
    <w:rsid w:val="00133E16"/>
    <w:rsid w:val="00140DE9"/>
    <w:rsid w:val="00153CE0"/>
    <w:rsid w:val="00167D37"/>
    <w:rsid w:val="001742BC"/>
    <w:rsid w:val="001C4D40"/>
    <w:rsid w:val="001E3F36"/>
    <w:rsid w:val="001F236E"/>
    <w:rsid w:val="001F72B7"/>
    <w:rsid w:val="002254A7"/>
    <w:rsid w:val="00246990"/>
    <w:rsid w:val="0027319F"/>
    <w:rsid w:val="002907BC"/>
    <w:rsid w:val="00293B6B"/>
    <w:rsid w:val="002D0189"/>
    <w:rsid w:val="002D05B9"/>
    <w:rsid w:val="002D23FE"/>
    <w:rsid w:val="002F2051"/>
    <w:rsid w:val="00332152"/>
    <w:rsid w:val="0035115B"/>
    <w:rsid w:val="00363ACD"/>
    <w:rsid w:val="003653F1"/>
    <w:rsid w:val="00380FCA"/>
    <w:rsid w:val="003918B6"/>
    <w:rsid w:val="003C6C9B"/>
    <w:rsid w:val="003F1E4F"/>
    <w:rsid w:val="0041571A"/>
    <w:rsid w:val="00423425"/>
    <w:rsid w:val="00455DA7"/>
    <w:rsid w:val="0048779F"/>
    <w:rsid w:val="00497B64"/>
    <w:rsid w:val="004D26F9"/>
    <w:rsid w:val="004E2778"/>
    <w:rsid w:val="004E30BF"/>
    <w:rsid w:val="004F1ECB"/>
    <w:rsid w:val="004F38BC"/>
    <w:rsid w:val="005257A8"/>
    <w:rsid w:val="005300B9"/>
    <w:rsid w:val="00544333"/>
    <w:rsid w:val="00545A5F"/>
    <w:rsid w:val="005B3A08"/>
    <w:rsid w:val="005B4659"/>
    <w:rsid w:val="00604B20"/>
    <w:rsid w:val="006555A2"/>
    <w:rsid w:val="006A57D3"/>
    <w:rsid w:val="006E4E7A"/>
    <w:rsid w:val="00782CF6"/>
    <w:rsid w:val="00797A27"/>
    <w:rsid w:val="007A033B"/>
    <w:rsid w:val="007A20EA"/>
    <w:rsid w:val="007C04DA"/>
    <w:rsid w:val="007D2550"/>
    <w:rsid w:val="00820757"/>
    <w:rsid w:val="008409A1"/>
    <w:rsid w:val="008626FE"/>
    <w:rsid w:val="00881CEB"/>
    <w:rsid w:val="008A5FB3"/>
    <w:rsid w:val="008D7B0A"/>
    <w:rsid w:val="0090408C"/>
    <w:rsid w:val="0094505D"/>
    <w:rsid w:val="00973005"/>
    <w:rsid w:val="009A4CD2"/>
    <w:rsid w:val="009F3C2E"/>
    <w:rsid w:val="00A520A5"/>
    <w:rsid w:val="00A54977"/>
    <w:rsid w:val="00A56242"/>
    <w:rsid w:val="00AD0479"/>
    <w:rsid w:val="00B14A8C"/>
    <w:rsid w:val="00B546E2"/>
    <w:rsid w:val="00BE52B7"/>
    <w:rsid w:val="00C02460"/>
    <w:rsid w:val="00C10A18"/>
    <w:rsid w:val="00C62F2F"/>
    <w:rsid w:val="00C868F9"/>
    <w:rsid w:val="00CA0454"/>
    <w:rsid w:val="00CB4AFC"/>
    <w:rsid w:val="00CB62FA"/>
    <w:rsid w:val="00CF1F45"/>
    <w:rsid w:val="00CF5FBC"/>
    <w:rsid w:val="00D44A07"/>
    <w:rsid w:val="00D471E3"/>
    <w:rsid w:val="00DA6C04"/>
    <w:rsid w:val="00DC1E74"/>
    <w:rsid w:val="00E64C9F"/>
    <w:rsid w:val="00E9183C"/>
    <w:rsid w:val="00EB516D"/>
    <w:rsid w:val="00EB51F4"/>
    <w:rsid w:val="00EC70BA"/>
    <w:rsid w:val="00ED40C3"/>
    <w:rsid w:val="00F7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43569"/>
  <w15:docId w15:val="{6F8D4506-AC78-400E-A513-0C9345A3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57D3"/>
    <w:pPr>
      <w:outlineLvl w:val="0"/>
    </w:pPr>
    <w:rPr>
      <w:rFonts w:asciiTheme="minorHAnsi" w:hAnsiTheme="minorHAnsi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74"/>
    <w:pPr>
      <w:ind w:left="720"/>
      <w:contextualSpacing/>
    </w:pPr>
  </w:style>
  <w:style w:type="table" w:styleId="TableGrid">
    <w:name w:val="Table Grid"/>
    <w:basedOn w:val="TableNormal"/>
    <w:rsid w:val="004E3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7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2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04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408C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04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C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A57D3"/>
    <w:rPr>
      <w:rFonts w:asciiTheme="minorHAnsi" w:hAnsiTheme="minorHAnsi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3" ma:contentTypeDescription="Create a new document." ma:contentTypeScope="" ma:versionID="a3b785ebe8ff7662d114b7de45faf41d">
  <xsd:schema xmlns:xsd="http://www.w3.org/2001/XMLSchema" xmlns:xs="http://www.w3.org/2001/XMLSchema" xmlns:p="http://schemas.microsoft.com/office/2006/metadata/properties" xmlns:ns3="46c37b34-2409-4c5e-90c0-b948f1353365" xmlns:ns4="2a4cc58a-d66d-45cf-b590-f56250971858" targetNamespace="http://schemas.microsoft.com/office/2006/metadata/properties" ma:root="true" ma:fieldsID="5fe03cf5c06d40be13fd231f15fdcc32" ns3:_="" ns4:_="">
    <xsd:import namespace="46c37b34-2409-4c5e-90c0-b948f1353365"/>
    <xsd:import namespace="2a4cc58a-d66d-45cf-b590-f56250971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5F81B-E6DD-465D-951F-534ABA8AB2D9}">
  <ds:schemaRefs>
    <ds:schemaRef ds:uri="http://purl.org/dc/dcmitype/"/>
    <ds:schemaRef ds:uri="http://www.w3.org/XML/1998/namespace"/>
    <ds:schemaRef ds:uri="46c37b34-2409-4c5e-90c0-b948f1353365"/>
    <ds:schemaRef ds:uri="http://schemas.microsoft.com/office/2006/metadata/properties"/>
    <ds:schemaRef ds:uri="http://schemas.microsoft.com/office/2006/documentManagement/types"/>
    <ds:schemaRef ds:uri="2a4cc58a-d66d-45cf-b590-f5625097185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2A5C9A7-547B-44D9-BD47-29079C045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53A7A-B355-4C4C-A496-8CE8F30FF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37b34-2409-4c5e-90c0-b948f1353365"/>
    <ds:schemaRef ds:uri="2a4cc58a-d66d-45cf-b590-f56250971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Forum Timetable - Academic Year 2018 – 2019</dc:title>
  <dc:creator>Steve Worth</dc:creator>
  <cp:lastModifiedBy>Phillip Nduoyo</cp:lastModifiedBy>
  <cp:revision>2</cp:revision>
  <cp:lastPrinted>2018-06-08T12:33:00Z</cp:lastPrinted>
  <dcterms:created xsi:type="dcterms:W3CDTF">2021-01-04T22:36:00Z</dcterms:created>
  <dcterms:modified xsi:type="dcterms:W3CDTF">2021-01-04T22:36:00Z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  <property fmtid="{D5CDD505-2E9C-101B-9397-08002B2CF9AE}" pid="3" name="Order">
    <vt:r8>3164200</vt:r8>
  </property>
</Properties>
</file>