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D0EAA" w14:textId="32476975" w:rsidR="00570F8F" w:rsidRDefault="00570F8F" w:rsidP="00570F8F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Marsh Wall Construction Forum #9 – Construction Updates</w:t>
      </w:r>
    </w:p>
    <w:p w14:paraId="64985D4F" w14:textId="4F615D71" w:rsidR="00570F8F" w:rsidRDefault="00570F8F" w:rsidP="00570F8F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Date: 21.07.2022</w:t>
      </w:r>
    </w:p>
    <w:p w14:paraId="654A8A3F" w14:textId="77A676B0" w:rsidR="00570F8F" w:rsidRDefault="00570F8F" w:rsidP="00570F8F">
      <w:pPr>
        <w:pStyle w:val="NoSpacing"/>
        <w:rPr>
          <w:b/>
          <w:bCs/>
          <w:sz w:val="28"/>
          <w:szCs w:val="28"/>
        </w:rPr>
      </w:pPr>
    </w:p>
    <w:tbl>
      <w:tblPr>
        <w:tblStyle w:val="TableGrid1"/>
        <w:tblpPr w:leftFromText="180" w:rightFromText="180" w:vertAnchor="text" w:tblpXSpec="center" w:tblpY="1"/>
        <w:tblW w:w="10060" w:type="dxa"/>
        <w:tblLook w:val="04A0" w:firstRow="1" w:lastRow="0" w:firstColumn="1" w:lastColumn="0" w:noHBand="0" w:noVBand="1"/>
      </w:tblPr>
      <w:tblGrid>
        <w:gridCol w:w="1210"/>
        <w:gridCol w:w="8850"/>
      </w:tblGrid>
      <w:tr w:rsidR="00570F8F" w:rsidRPr="003F79CE" w14:paraId="0F36BBC7" w14:textId="77777777" w:rsidTr="009F7329">
        <w:trPr>
          <w:trHeight w:val="600"/>
        </w:trPr>
        <w:tc>
          <w:tcPr>
            <w:tcW w:w="984" w:type="dxa"/>
          </w:tcPr>
          <w:p w14:paraId="0F29B6FE" w14:textId="08360780" w:rsidR="00570F8F" w:rsidRPr="003F79CE" w:rsidRDefault="00570F8F" w:rsidP="009F7329">
            <w:pPr>
              <w:spacing w:before="120" w:after="120"/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197" w:type="dxa"/>
            <w:vAlign w:val="center"/>
          </w:tcPr>
          <w:p w14:paraId="4E5DF5C1" w14:textId="77777777" w:rsidR="00570F8F" w:rsidRPr="00430434" w:rsidRDefault="00570F8F" w:rsidP="009F732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43043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Update on Developments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:</w:t>
            </w:r>
          </w:p>
          <w:p w14:paraId="05A9D1E5" w14:textId="77777777" w:rsidR="00570F8F" w:rsidRPr="00430434" w:rsidRDefault="00570F8F" w:rsidP="009F7329">
            <w:pPr>
              <w:numPr>
                <w:ilvl w:val="0"/>
                <w:numId w:val="1"/>
              </w:numPr>
              <w:ind w:left="466" w:hanging="284"/>
              <w:contextualSpacing/>
              <w:textAlignment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430434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Name of development</w:t>
            </w:r>
          </w:p>
          <w:p w14:paraId="5EE5FD6E" w14:textId="77777777" w:rsidR="00570F8F" w:rsidRPr="00430434" w:rsidRDefault="00570F8F" w:rsidP="009F7329">
            <w:pPr>
              <w:numPr>
                <w:ilvl w:val="0"/>
                <w:numId w:val="1"/>
              </w:numPr>
              <w:ind w:left="466" w:hanging="284"/>
              <w:contextualSpacing/>
              <w:textAlignment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430434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Progress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on site </w:t>
            </w:r>
            <w:r w:rsidRPr="00430434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since last Forum</w:t>
            </w:r>
          </w:p>
          <w:p w14:paraId="38384A7D" w14:textId="77777777" w:rsidR="00570F8F" w:rsidRDefault="00570F8F" w:rsidP="009F7329">
            <w:pPr>
              <w:numPr>
                <w:ilvl w:val="0"/>
                <w:numId w:val="1"/>
              </w:numPr>
              <w:ind w:left="466" w:hanging="284"/>
              <w:contextualSpacing/>
              <w:textAlignment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430434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Upcoming deliveries, road closures or other key events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likely to impact on residents, business or workers in the neighbourhood</w:t>
            </w:r>
          </w:p>
          <w:p w14:paraId="7E2F4EFE" w14:textId="77777777" w:rsidR="00570F8F" w:rsidRDefault="00570F8F" w:rsidP="009F7329">
            <w:pPr>
              <w:numPr>
                <w:ilvl w:val="0"/>
                <w:numId w:val="1"/>
              </w:numPr>
              <w:ind w:left="466" w:hanging="284"/>
              <w:contextualSpacing/>
              <w:textAlignment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3F79CE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Any issues / concerns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requiring input from other nearby developments</w:t>
            </w:r>
          </w:p>
          <w:p w14:paraId="628E7BF8" w14:textId="339BE1B9" w:rsidR="00B5729E" w:rsidRPr="003F79CE" w:rsidRDefault="00B5729E" w:rsidP="00B5729E">
            <w:pPr>
              <w:ind w:left="466"/>
              <w:contextualSpacing/>
              <w:textAlignment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</w:p>
        </w:tc>
      </w:tr>
      <w:tr w:rsidR="00570F8F" w:rsidRPr="009E6F3D" w14:paraId="1A7727AD" w14:textId="77777777" w:rsidTr="009F7329">
        <w:trPr>
          <w:trHeight w:val="600"/>
        </w:trPr>
        <w:tc>
          <w:tcPr>
            <w:tcW w:w="984" w:type="dxa"/>
          </w:tcPr>
          <w:p w14:paraId="41CE7D3C" w14:textId="4127F475" w:rsidR="00570F8F" w:rsidRDefault="00570F8F" w:rsidP="009F7329">
            <w:pPr>
              <w:spacing w:before="120" w:after="120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197" w:type="dxa"/>
            <w:vAlign w:val="center"/>
          </w:tcPr>
          <w:p w14:paraId="29A74CA0" w14:textId="77777777" w:rsidR="00570F8F" w:rsidRDefault="00570F8F" w:rsidP="009F732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South Quay Plaza:</w:t>
            </w:r>
          </w:p>
          <w:p w14:paraId="12336A33" w14:textId="77777777" w:rsidR="00570F8F" w:rsidRPr="006348AE" w:rsidRDefault="00570F8F" w:rsidP="00570F8F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348A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No change to current activities for next 6 weeks</w:t>
            </w:r>
          </w:p>
          <w:p w14:paraId="597DD25C" w14:textId="77777777" w:rsidR="00570F8F" w:rsidRPr="006348AE" w:rsidRDefault="00570F8F" w:rsidP="00570F8F">
            <w:pPr>
              <w:pStyle w:val="ListParagraph"/>
              <w:numPr>
                <w:ilvl w:val="1"/>
                <w:numId w:val="2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348A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Concrete core up on floor 50</w:t>
            </w:r>
          </w:p>
          <w:p w14:paraId="4AFBF73A" w14:textId="77777777" w:rsidR="00570F8F" w:rsidRPr="006348AE" w:rsidRDefault="00570F8F" w:rsidP="00570F8F">
            <w:pPr>
              <w:pStyle w:val="ListParagraph"/>
              <w:numPr>
                <w:ilvl w:val="1"/>
                <w:numId w:val="2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348A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Slab on 44</w:t>
            </w:r>
          </w:p>
          <w:p w14:paraId="3F4843D0" w14:textId="77777777" w:rsidR="00570F8F" w:rsidRPr="006348AE" w:rsidRDefault="00570F8F" w:rsidP="00570F8F">
            <w:pPr>
              <w:pStyle w:val="ListParagraph"/>
              <w:numPr>
                <w:ilvl w:val="1"/>
                <w:numId w:val="2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6348A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Façade on 19</w:t>
            </w:r>
          </w:p>
          <w:p w14:paraId="525E50F0" w14:textId="77777777" w:rsidR="00570F8F" w:rsidRPr="006348AE" w:rsidRDefault="00570F8F" w:rsidP="00570F8F">
            <w:pPr>
              <w:pStyle w:val="ListParagraph"/>
              <w:numPr>
                <w:ilvl w:val="1"/>
                <w:numId w:val="2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Fir-out between levels 2-13 now</w:t>
            </w:r>
          </w:p>
          <w:p w14:paraId="0753E0E1" w14:textId="77777777" w:rsidR="00570F8F" w:rsidRDefault="00570F8F" w:rsidP="00570F8F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E6F3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Crane climb to 249m 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happening in 3 week’s time – no impact on residents</w:t>
            </w:r>
          </w:p>
          <w:p w14:paraId="37E6DB79" w14:textId="08E74AAD" w:rsidR="00570F8F" w:rsidRDefault="00570F8F" w:rsidP="00570F8F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Registered as CLOCS Champions</w:t>
            </w:r>
          </w:p>
          <w:p w14:paraId="2E7E9297" w14:textId="5ADB5235" w:rsidR="00570F8F" w:rsidRDefault="00570F8F" w:rsidP="00570F8F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Communications – monthly newsletter with contacts onto hoarding, NJW and assistants number and contact details included. </w:t>
            </w:r>
          </w:p>
          <w:p w14:paraId="442D77D4" w14:textId="2AED9FBC" w:rsidR="00570F8F" w:rsidRDefault="00570F8F" w:rsidP="00570F8F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CMP submission – submitted once at the beginning, no changes made, no changes requested by LBTH. </w:t>
            </w:r>
          </w:p>
          <w:p w14:paraId="48CA7855" w14:textId="77F66FD7" w:rsidR="00B5729E" w:rsidRPr="009E6F3D" w:rsidRDefault="00B5729E" w:rsidP="00B5729E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570F8F" w:rsidRPr="00A12D0C" w14:paraId="6AD5601E" w14:textId="77777777" w:rsidTr="009F7329">
        <w:trPr>
          <w:trHeight w:val="600"/>
        </w:trPr>
        <w:tc>
          <w:tcPr>
            <w:tcW w:w="984" w:type="dxa"/>
          </w:tcPr>
          <w:p w14:paraId="6839E6AC" w14:textId="294985A1" w:rsidR="00570F8F" w:rsidRDefault="00570F8F" w:rsidP="009F7329">
            <w:pPr>
              <w:spacing w:before="120" w:after="120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197" w:type="dxa"/>
            <w:vAlign w:val="center"/>
          </w:tcPr>
          <w:p w14:paraId="105331A0" w14:textId="77777777" w:rsidR="00570F8F" w:rsidRDefault="00570F8F" w:rsidP="009F732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Wood Wharf:</w:t>
            </w:r>
          </w:p>
          <w:p w14:paraId="62A37222" w14:textId="77777777" w:rsidR="00570F8F" w:rsidRDefault="00570F8F" w:rsidP="00570F8F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Phase 2+3 released – 9 buildings at various stages of design and construction </w:t>
            </w:r>
          </w:p>
          <w:p w14:paraId="335E663B" w14:textId="77777777" w:rsidR="00570F8F" w:rsidRDefault="00570F8F" w:rsidP="00570F8F">
            <w:pPr>
              <w:pStyle w:val="ListParagraph"/>
              <w:numPr>
                <w:ilvl w:val="1"/>
                <w:numId w:val="3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 No. at piling/substructure stage</w:t>
            </w:r>
          </w:p>
          <w:p w14:paraId="4784C425" w14:textId="77777777" w:rsidR="00570F8F" w:rsidRDefault="00570F8F" w:rsidP="00570F8F">
            <w:pPr>
              <w:pStyle w:val="ListParagraph"/>
              <w:numPr>
                <w:ilvl w:val="1"/>
                <w:numId w:val="3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1no. topped out with brickwork going up on the outside</w:t>
            </w:r>
          </w:p>
          <w:p w14:paraId="4B6589B2" w14:textId="77777777" w:rsidR="00570F8F" w:rsidRDefault="00570F8F" w:rsidP="00570F8F">
            <w:pPr>
              <w:pStyle w:val="ListParagraph"/>
              <w:numPr>
                <w:ilvl w:val="1"/>
                <w:numId w:val="3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Cranes: last week 2 cranes went up, 2 cranes this week nd next week and another mid/end of August</w:t>
            </w:r>
          </w:p>
          <w:p w14:paraId="36460526" w14:textId="67EDD3F9" w:rsidR="00570F8F" w:rsidRPr="00B5729E" w:rsidRDefault="00570F8F" w:rsidP="00B5729E">
            <w:pPr>
              <w:pStyle w:val="ListParagraph"/>
              <w:numPr>
                <w:ilvl w:val="1"/>
                <w:numId w:val="3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s278 works on Prestons Road starting in September until Feb/March – road realignment by LBTH </w:t>
            </w:r>
          </w:p>
          <w:p w14:paraId="37404FD5" w14:textId="66C76493" w:rsidR="00570F8F" w:rsidRPr="002C2501" w:rsidRDefault="00570F8F" w:rsidP="00570F8F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9C63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Communications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– regular newsletters, community meet-ups, </w:t>
            </w:r>
          </w:p>
          <w:p w14:paraId="5F82058F" w14:textId="4BBB8C93" w:rsidR="00570F8F" w:rsidRDefault="00570F8F" w:rsidP="00570F8F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C250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CMP submissions – updated for Phase 3</w:t>
            </w:r>
          </w:p>
          <w:p w14:paraId="39436DBB" w14:textId="206861F0" w:rsidR="00B5729E" w:rsidRPr="00A12D0C" w:rsidRDefault="00B5729E" w:rsidP="00B5729E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570F8F" w:rsidRPr="004F50FA" w14:paraId="28A7C1DF" w14:textId="77777777" w:rsidTr="009F7329">
        <w:trPr>
          <w:trHeight w:val="600"/>
        </w:trPr>
        <w:tc>
          <w:tcPr>
            <w:tcW w:w="984" w:type="dxa"/>
          </w:tcPr>
          <w:p w14:paraId="16D56027" w14:textId="5D3ED8D9" w:rsidR="00570F8F" w:rsidRDefault="00570F8F" w:rsidP="009F7329">
            <w:pPr>
              <w:spacing w:before="120" w:after="120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197" w:type="dxa"/>
            <w:vAlign w:val="center"/>
          </w:tcPr>
          <w:p w14:paraId="12D67862" w14:textId="77777777" w:rsidR="00570F8F" w:rsidRDefault="00570F8F" w:rsidP="009F732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Consort Place (previously Alpha Square):</w:t>
            </w:r>
          </w:p>
          <w:p w14:paraId="48D514A1" w14:textId="77777777" w:rsidR="00570F8F" w:rsidRPr="00036CF1" w:rsidRDefault="00570F8F" w:rsidP="00570F8F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Registered as </w:t>
            </w:r>
            <w:r w:rsidRPr="00036CF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CLOCS Champion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(Midgard)</w:t>
            </w:r>
          </w:p>
          <w:p w14:paraId="5E22804B" w14:textId="77777777" w:rsidR="00570F8F" w:rsidRPr="00036CF1" w:rsidRDefault="00570F8F" w:rsidP="00570F8F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36CF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Progress on site – work as normal, no major impacts on the road</w:t>
            </w:r>
          </w:p>
          <w:p w14:paraId="6CA09822" w14:textId="77777777" w:rsidR="00570F8F" w:rsidRDefault="00570F8F" w:rsidP="00570F8F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A727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Byng Street Thames Water works – Byng Street closed, district upgrade that CP will gain advantage from. Due to complete Sep 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but may be earlier as it’s progressing well</w:t>
            </w:r>
          </w:p>
          <w:p w14:paraId="67F936DA" w14:textId="77777777" w:rsidR="00570F8F" w:rsidRDefault="00570F8F" w:rsidP="00570F8F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Deliveries are ramping up as they are now fitting out, internal fit-out of the East and West Towers </w:t>
            </w:r>
          </w:p>
          <w:p w14:paraId="51681131" w14:textId="77777777" w:rsidR="00B5729E" w:rsidRDefault="00570F8F" w:rsidP="00570F8F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Hotel and façade fit-out being pushed back in terms of timing due to Byng Street being closed for s278 works and this is making deliveries to site more challenging </w:t>
            </w:r>
          </w:p>
          <w:p w14:paraId="5EBA359D" w14:textId="7915B906" w:rsidR="00570F8F" w:rsidRPr="004F50FA" w:rsidRDefault="00570F8F" w:rsidP="00B5729E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</w:tc>
      </w:tr>
      <w:tr w:rsidR="00570F8F" w:rsidRPr="003F6803" w14:paraId="3CB45926" w14:textId="77777777" w:rsidTr="009F7329">
        <w:trPr>
          <w:trHeight w:val="600"/>
        </w:trPr>
        <w:tc>
          <w:tcPr>
            <w:tcW w:w="984" w:type="dxa"/>
          </w:tcPr>
          <w:p w14:paraId="46C548D3" w14:textId="7BC40660" w:rsidR="00570F8F" w:rsidRDefault="00570F8F" w:rsidP="009F7329">
            <w:pPr>
              <w:spacing w:before="120" w:after="120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7197" w:type="dxa"/>
            <w:vAlign w:val="center"/>
          </w:tcPr>
          <w:p w14:paraId="1987A511" w14:textId="77777777" w:rsidR="00570F8F" w:rsidRDefault="00570F8F" w:rsidP="009F732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54 Marsh Wall:</w:t>
            </w:r>
          </w:p>
          <w:p w14:paraId="03D42B8F" w14:textId="0D8042AB" w:rsidR="00570F8F" w:rsidRDefault="00570F8F" w:rsidP="00570F8F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F680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Demolition and site investigation stage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of the project – 8 August start to 21 September. Hoarding will remain in place and site investigations work will continue post September until the end of the year 2022</w:t>
            </w:r>
          </w:p>
          <w:p w14:paraId="7D97D121" w14:textId="77777777" w:rsidR="00570F8F" w:rsidRDefault="00570F8F" w:rsidP="00570F8F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Contractor Maylarch Environmental Ltd due to start early August – soft strip happened earlier in the year</w:t>
            </w:r>
          </w:p>
          <w:p w14:paraId="443EEA6E" w14:textId="6537FF7D" w:rsidR="00570F8F" w:rsidRPr="003F6803" w:rsidRDefault="00570F8F" w:rsidP="00570F8F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lastRenderedPageBreak/>
              <w:t xml:space="preserve">Further updates on programme at subsequent </w:t>
            </w:r>
            <w:r w:rsidR="0022231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MWCF 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meetings</w:t>
            </w:r>
          </w:p>
        </w:tc>
      </w:tr>
      <w:tr w:rsidR="00570F8F" w:rsidRPr="00684FDC" w14:paraId="050EA436" w14:textId="77777777" w:rsidTr="009F7329">
        <w:trPr>
          <w:trHeight w:val="600"/>
        </w:trPr>
        <w:tc>
          <w:tcPr>
            <w:tcW w:w="984" w:type="dxa"/>
          </w:tcPr>
          <w:p w14:paraId="6DCCE2D0" w14:textId="635F05C5" w:rsidR="00570F8F" w:rsidRDefault="00570F8F" w:rsidP="009F7329">
            <w:pPr>
              <w:spacing w:before="120" w:after="120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lastRenderedPageBreak/>
              <w:t>6</w:t>
            </w:r>
          </w:p>
        </w:tc>
        <w:tc>
          <w:tcPr>
            <w:tcW w:w="7197" w:type="dxa"/>
            <w:vAlign w:val="center"/>
          </w:tcPr>
          <w:p w14:paraId="682647DC" w14:textId="77777777" w:rsidR="00570F8F" w:rsidRDefault="00570F8F" w:rsidP="009F732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30 Marsh Wall:</w:t>
            </w:r>
          </w:p>
          <w:p w14:paraId="1F9FBE55" w14:textId="77777777" w:rsidR="00570F8F" w:rsidRDefault="00570F8F" w:rsidP="00570F8F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Registered as CLOCS Champions </w:t>
            </w:r>
          </w:p>
          <w:p w14:paraId="4E557C93" w14:textId="77777777" w:rsidR="00570F8F" w:rsidRDefault="00570F8F" w:rsidP="00570F8F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84FD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Awaiting a decision notice for Planning Approval – prep work such as site investigations 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underway</w:t>
            </w:r>
          </w:p>
          <w:p w14:paraId="4098E7FF" w14:textId="77777777" w:rsidR="00570F8F" w:rsidRDefault="00570F8F" w:rsidP="00570F8F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Decision expected end of July</w:t>
            </w:r>
          </w:p>
          <w:p w14:paraId="4508FE40" w14:textId="028B5756" w:rsidR="00570F8F" w:rsidRPr="00684FDC" w:rsidRDefault="00570F8F" w:rsidP="00570F8F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License applications are awaiting approval</w:t>
            </w:r>
          </w:p>
        </w:tc>
      </w:tr>
      <w:tr w:rsidR="00570F8F" w:rsidRPr="00B16E95" w14:paraId="25B712AC" w14:textId="77777777" w:rsidTr="009F7329">
        <w:trPr>
          <w:trHeight w:val="600"/>
        </w:trPr>
        <w:tc>
          <w:tcPr>
            <w:tcW w:w="984" w:type="dxa"/>
          </w:tcPr>
          <w:p w14:paraId="1DBE5F9F" w14:textId="2E704EB8" w:rsidR="00570F8F" w:rsidRDefault="00570F8F" w:rsidP="009F7329">
            <w:pPr>
              <w:spacing w:before="120" w:after="120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7197" w:type="dxa"/>
            <w:vAlign w:val="center"/>
          </w:tcPr>
          <w:p w14:paraId="2B670C7D" w14:textId="77777777" w:rsidR="00570F8F" w:rsidRDefault="00570F8F" w:rsidP="009F732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Millharbour:</w:t>
            </w:r>
          </w:p>
          <w:p w14:paraId="2B56D3F4" w14:textId="77777777" w:rsidR="00570F8F" w:rsidRPr="00B16E95" w:rsidRDefault="00570F8F" w:rsidP="00570F8F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16E9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Completed basement</w:t>
            </w:r>
          </w:p>
          <w:p w14:paraId="3D0E087D" w14:textId="77777777" w:rsidR="00570F8F" w:rsidRPr="00B16E95" w:rsidRDefault="00570F8F" w:rsidP="00570F8F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16E9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Minor works for service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s installations </w:t>
            </w:r>
            <w:r w:rsidRPr="00B16E9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across site entrances</w:t>
            </w:r>
          </w:p>
          <w:p w14:paraId="698B7291" w14:textId="58911C36" w:rsidR="00570F8F" w:rsidRPr="00570F8F" w:rsidRDefault="00222319" w:rsidP="009F7329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en-US"/>
              </w:rPr>
              <w:t>Site t</w:t>
            </w:r>
            <w:r w:rsidR="00570F8F" w:rsidRPr="1E2C3A69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en-US"/>
              </w:rPr>
              <w:t>emporarily mothballed and secured with CCTV</w:t>
            </w:r>
          </w:p>
        </w:tc>
      </w:tr>
      <w:tr w:rsidR="00570F8F" w:rsidRPr="00575F4E" w14:paraId="4F7D6CE8" w14:textId="77777777" w:rsidTr="009F7329">
        <w:trPr>
          <w:trHeight w:val="600"/>
        </w:trPr>
        <w:tc>
          <w:tcPr>
            <w:tcW w:w="984" w:type="dxa"/>
          </w:tcPr>
          <w:p w14:paraId="7B541CD5" w14:textId="05BF1D82" w:rsidR="00570F8F" w:rsidRDefault="00570F8F" w:rsidP="009F7329">
            <w:pPr>
              <w:spacing w:before="120" w:after="120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7197" w:type="dxa"/>
            <w:vAlign w:val="center"/>
          </w:tcPr>
          <w:p w14:paraId="64E31B1A" w14:textId="77777777" w:rsidR="00570F8F" w:rsidRDefault="00570F8F" w:rsidP="009F732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Cuba Street: </w:t>
            </w:r>
          </w:p>
          <w:p w14:paraId="77939ADF" w14:textId="08CAE8BC" w:rsidR="00570F8F" w:rsidRPr="00EB631F" w:rsidRDefault="00570F8F" w:rsidP="00570F8F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</w:t>
            </w:r>
            <w:r w:rsidRPr="00EB631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waiting the Planning Decision</w:t>
            </w:r>
          </w:p>
          <w:p w14:paraId="74A94276" w14:textId="77777777" w:rsidR="00570F8F" w:rsidRPr="00EB631F" w:rsidRDefault="00570F8F" w:rsidP="00570F8F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EB631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Q2 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in </w:t>
            </w:r>
            <w:r w:rsidRPr="00EB631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2023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- </w:t>
            </w:r>
            <w:r w:rsidRPr="00EB631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site inv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estigations</w:t>
            </w:r>
            <w:r w:rsidRPr="00EB631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and remediation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work</w:t>
            </w:r>
          </w:p>
          <w:p w14:paraId="1C67A6F9" w14:textId="77777777" w:rsidR="00570F8F" w:rsidRPr="00575F4E" w:rsidRDefault="00570F8F" w:rsidP="00570F8F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EB631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Main start on site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likely in</w:t>
            </w:r>
            <w:r w:rsidRPr="00EB631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Q3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,</w:t>
            </w:r>
            <w:r w:rsidRPr="00EB631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2023</w:t>
            </w:r>
          </w:p>
        </w:tc>
      </w:tr>
      <w:tr w:rsidR="00570F8F" w:rsidRPr="009F0303" w14:paraId="5BFB7030" w14:textId="77777777" w:rsidTr="009F7329">
        <w:trPr>
          <w:trHeight w:val="600"/>
        </w:trPr>
        <w:tc>
          <w:tcPr>
            <w:tcW w:w="984" w:type="dxa"/>
          </w:tcPr>
          <w:p w14:paraId="19C7E0F1" w14:textId="798278D0" w:rsidR="00570F8F" w:rsidRDefault="00570F8F" w:rsidP="009F7329">
            <w:pPr>
              <w:spacing w:before="120" w:after="120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7197" w:type="dxa"/>
            <w:vAlign w:val="center"/>
          </w:tcPr>
          <w:p w14:paraId="6E55ABBD" w14:textId="77777777" w:rsidR="00222319" w:rsidRDefault="00570F8F" w:rsidP="0022231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Bellamy Close, Byng Street:</w:t>
            </w:r>
          </w:p>
          <w:p w14:paraId="612A38A8" w14:textId="299C5AD7" w:rsidR="00570F8F" w:rsidRPr="00222319" w:rsidRDefault="00570F8F" w:rsidP="00222319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22231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Start demolition Q4 of 2022, subject to vacant possession of the site</w:t>
            </w:r>
          </w:p>
          <w:p w14:paraId="34F47C9C" w14:textId="77777777" w:rsidR="00570F8F" w:rsidRDefault="00570F8F" w:rsidP="00570F8F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Last few residents need relocation – monitoring weekly, will not be before Q4</w:t>
            </w:r>
            <w:r w:rsidRPr="00CC349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  <w:p w14:paraId="2BCC6996" w14:textId="00CC3406" w:rsidR="00222319" w:rsidRPr="009F0303" w:rsidRDefault="00222319" w:rsidP="00222319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</w:tbl>
    <w:p w14:paraId="48243C0B" w14:textId="77777777" w:rsidR="00570F8F" w:rsidRDefault="00570F8F" w:rsidP="00570F8F">
      <w:pPr>
        <w:pStyle w:val="NoSpacing"/>
        <w:rPr>
          <w:b/>
          <w:bCs/>
          <w:sz w:val="28"/>
          <w:szCs w:val="28"/>
        </w:rPr>
      </w:pPr>
    </w:p>
    <w:p w14:paraId="58212323" w14:textId="77777777" w:rsidR="00D868AF" w:rsidRDefault="005A7068"/>
    <w:sectPr w:rsidR="00D868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B248C"/>
    <w:multiLevelType w:val="hybridMultilevel"/>
    <w:tmpl w:val="AAEC9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F0B44"/>
    <w:multiLevelType w:val="hybridMultilevel"/>
    <w:tmpl w:val="60647300"/>
    <w:lvl w:ilvl="0" w:tplc="08090001">
      <w:start w:val="1"/>
      <w:numFmt w:val="bullet"/>
      <w:lvlText w:val=""/>
      <w:lvlJc w:val="left"/>
      <w:pPr>
        <w:ind w:left="197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6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34" w:hanging="360"/>
      </w:pPr>
      <w:rPr>
        <w:rFonts w:ascii="Wingdings" w:hAnsi="Wingdings" w:hint="default"/>
      </w:rPr>
    </w:lvl>
  </w:abstractNum>
  <w:abstractNum w:abstractNumId="2" w15:restartNumberingAfterBreak="0">
    <w:nsid w:val="29F308AC"/>
    <w:multiLevelType w:val="hybridMultilevel"/>
    <w:tmpl w:val="C8223A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EE5E6B"/>
    <w:multiLevelType w:val="hybridMultilevel"/>
    <w:tmpl w:val="FC7258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5A2CB9"/>
    <w:multiLevelType w:val="hybridMultilevel"/>
    <w:tmpl w:val="CFFC7DA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49943F6"/>
    <w:multiLevelType w:val="hybridMultilevel"/>
    <w:tmpl w:val="112AF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1C6F3B"/>
    <w:multiLevelType w:val="hybridMultilevel"/>
    <w:tmpl w:val="05BEA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A17724"/>
    <w:multiLevelType w:val="hybridMultilevel"/>
    <w:tmpl w:val="E8942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A9118B"/>
    <w:multiLevelType w:val="hybridMultilevel"/>
    <w:tmpl w:val="5C3CDD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6C2390"/>
    <w:multiLevelType w:val="hybridMultilevel"/>
    <w:tmpl w:val="F10AB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234E3D"/>
    <w:multiLevelType w:val="hybridMultilevel"/>
    <w:tmpl w:val="AE128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7"/>
  </w:num>
  <w:num w:numId="7">
    <w:abstractNumId w:val="3"/>
  </w:num>
  <w:num w:numId="8">
    <w:abstractNumId w:val="10"/>
  </w:num>
  <w:num w:numId="9">
    <w:abstractNumId w:val="5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F8F"/>
    <w:rsid w:val="00222319"/>
    <w:rsid w:val="00246858"/>
    <w:rsid w:val="00474AE8"/>
    <w:rsid w:val="00570F8F"/>
    <w:rsid w:val="005A7068"/>
    <w:rsid w:val="009B1AD7"/>
    <w:rsid w:val="00B5729E"/>
    <w:rsid w:val="00CF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49B1D"/>
  <w15:chartTrackingRefBased/>
  <w15:docId w15:val="{E33C48A3-95B5-43AE-B559-D6436CBBA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F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0F8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70F8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570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570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1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MWCF21July2022</dc:title>
  <dc:subject/>
  <dc:creator>Chris Ali-Hempstead</dc:creator>
  <cp:keywords/>
  <dc:description/>
  <cp:lastModifiedBy>Phillip Nduoyo</cp:lastModifiedBy>
  <cp:revision>3</cp:revision>
  <dcterms:created xsi:type="dcterms:W3CDTF">2022-12-02T14:51:00Z</dcterms:created>
  <dcterms:modified xsi:type="dcterms:W3CDTF">2022-12-02T14:51:00Z</dcterms:modified>
</cp:coreProperties>
</file>