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4FA7" w14:textId="77777777" w:rsidR="007A16B9" w:rsidRDefault="007A16B9" w:rsidP="007A16B9">
      <w:r>
        <w:t xml:space="preserve">Neighbourhood Planning Forum </w:t>
      </w:r>
    </w:p>
    <w:p w14:paraId="70318E09" w14:textId="77777777" w:rsidR="007A16B9" w:rsidRDefault="007A16B9" w:rsidP="007A16B9">
      <w:r>
        <w:t>Application Form</w:t>
      </w:r>
    </w:p>
    <w:p w14:paraId="3822DD57" w14:textId="77777777" w:rsidR="007A16B9" w:rsidRDefault="007A16B9" w:rsidP="007A16B9">
      <w:r>
        <w:t xml:space="preserve">This form should be completed electronically. </w:t>
      </w:r>
    </w:p>
    <w:p w14:paraId="2C922601" w14:textId="77777777" w:rsidR="007A16B9" w:rsidRDefault="007A16B9" w:rsidP="007A16B9"/>
    <w:p w14:paraId="7DC8AE34" w14:textId="77777777" w:rsidR="007A16B9" w:rsidRDefault="007A16B9" w:rsidP="007A16B9"/>
    <w:p w14:paraId="16D009CA" w14:textId="77777777" w:rsidR="007A16B9" w:rsidRDefault="007A16B9" w:rsidP="007A16B9"/>
    <w:p w14:paraId="46143877" w14:textId="77777777" w:rsidR="007A16B9" w:rsidRDefault="007A16B9" w:rsidP="007A16B9"/>
    <w:p w14:paraId="10C6FBE9" w14:textId="77777777" w:rsidR="007A16B9" w:rsidRDefault="007A16B9" w:rsidP="007A16B9"/>
    <w:p w14:paraId="3CBAC27B" w14:textId="77777777" w:rsidR="007A16B9" w:rsidRDefault="007A16B9" w:rsidP="007A16B9"/>
    <w:p w14:paraId="63C3C24C" w14:textId="77777777" w:rsidR="007A16B9" w:rsidRDefault="007A16B9" w:rsidP="007A16B9"/>
    <w:p w14:paraId="6801C0BD" w14:textId="77777777" w:rsidR="007A16B9" w:rsidRDefault="007A16B9" w:rsidP="007A16B9"/>
    <w:p w14:paraId="264BF86A" w14:textId="77777777" w:rsidR="007A16B9" w:rsidRDefault="007A16B9" w:rsidP="007A16B9"/>
    <w:p w14:paraId="4B85C79C" w14:textId="77777777" w:rsidR="007A16B9" w:rsidRDefault="007A16B9" w:rsidP="007A16B9"/>
    <w:p w14:paraId="664781FD" w14:textId="77777777" w:rsidR="007A16B9" w:rsidRDefault="007A16B9" w:rsidP="007A16B9"/>
    <w:p w14:paraId="6052AA57" w14:textId="77777777" w:rsidR="007A16B9" w:rsidRDefault="007A16B9" w:rsidP="007A16B9"/>
    <w:p w14:paraId="5E5DA6DE" w14:textId="77777777" w:rsidR="007A16B9" w:rsidRDefault="007A16B9" w:rsidP="007A16B9"/>
    <w:p w14:paraId="49D775A1" w14:textId="77777777" w:rsidR="007A16B9" w:rsidRDefault="007A16B9" w:rsidP="007A16B9"/>
    <w:p w14:paraId="69C8794D" w14:textId="77777777" w:rsidR="007A16B9" w:rsidRDefault="007A16B9" w:rsidP="007A16B9"/>
    <w:p w14:paraId="4AE27AAE" w14:textId="77777777" w:rsidR="007A16B9" w:rsidRDefault="007A16B9" w:rsidP="007A16B9"/>
    <w:p w14:paraId="6D893AC7" w14:textId="77777777" w:rsidR="007A16B9" w:rsidRDefault="007A16B9" w:rsidP="007A16B9"/>
    <w:p w14:paraId="44A0CEC4" w14:textId="77777777" w:rsidR="007A16B9" w:rsidRDefault="007A16B9" w:rsidP="007A16B9"/>
    <w:p w14:paraId="68291363" w14:textId="77777777" w:rsidR="007A16B9" w:rsidRDefault="007A16B9" w:rsidP="007A16B9"/>
    <w:p w14:paraId="0AD9A32C" w14:textId="77777777" w:rsidR="007A16B9" w:rsidRDefault="007A16B9" w:rsidP="007A16B9">
      <w:r>
        <w:t>Contact information</w:t>
      </w:r>
    </w:p>
    <w:p w14:paraId="5A55792B" w14:textId="77777777" w:rsidR="007A16B9" w:rsidRDefault="007A16B9" w:rsidP="007A16B9">
      <w:r>
        <w:tab/>
      </w:r>
      <w:r>
        <w:tab/>
      </w:r>
    </w:p>
    <w:p w14:paraId="1C164A94" w14:textId="77777777" w:rsidR="007A16B9" w:rsidRDefault="007A16B9" w:rsidP="007A16B9">
      <w:r>
        <w:t>Forum name</w:t>
      </w:r>
      <w:r>
        <w:tab/>
      </w:r>
      <w:r>
        <w:tab/>
        <w:t>Public Information</w:t>
      </w:r>
    </w:p>
    <w:p w14:paraId="1E37CF15" w14:textId="77777777" w:rsidR="007A16B9" w:rsidRDefault="007A16B9" w:rsidP="007A16B9">
      <w:r>
        <w:t>Roman Road Bow Neighbourhood Forum</w:t>
      </w:r>
      <w:r>
        <w:tab/>
      </w:r>
      <w:r>
        <w:tab/>
      </w:r>
    </w:p>
    <w:p w14:paraId="5E101EC3" w14:textId="77777777" w:rsidR="007A16B9" w:rsidRDefault="007A16B9" w:rsidP="007A16B9">
      <w:r>
        <w:tab/>
      </w:r>
      <w:r>
        <w:tab/>
      </w:r>
    </w:p>
    <w:p w14:paraId="2B78F948" w14:textId="77777777" w:rsidR="007A16B9" w:rsidRDefault="007A16B9" w:rsidP="007A16B9">
      <w:r>
        <w:t>Contact details of the Forum (complete as relevant)</w:t>
      </w:r>
      <w:r>
        <w:tab/>
      </w:r>
      <w:r>
        <w:tab/>
      </w:r>
    </w:p>
    <w:p w14:paraId="5AFFFBD9" w14:textId="77777777" w:rsidR="007A16B9" w:rsidRDefault="007A16B9" w:rsidP="007A16B9">
      <w:r>
        <w:t>Email address</w:t>
      </w:r>
    </w:p>
    <w:p w14:paraId="296D929E" w14:textId="77777777" w:rsidR="007A16B9" w:rsidRDefault="007A16B9" w:rsidP="007A16B9">
      <w:r>
        <w:t>forum@romanroadbowneighbourhoodplan.org</w:t>
      </w:r>
      <w:r>
        <w:tab/>
      </w:r>
      <w:r>
        <w:tab/>
      </w:r>
    </w:p>
    <w:p w14:paraId="6B9E889E" w14:textId="77777777" w:rsidR="007A16B9" w:rsidRDefault="007A16B9" w:rsidP="007A16B9">
      <w:r>
        <w:t>Website address</w:t>
      </w:r>
    </w:p>
    <w:p w14:paraId="3BEC11B4" w14:textId="77777777" w:rsidR="007A16B9" w:rsidRDefault="007A16B9" w:rsidP="007A16B9">
      <w:r>
        <w:lastRenderedPageBreak/>
        <w:t>http://romanroadbowneighbourhoodplan.org/</w:t>
      </w:r>
      <w:r>
        <w:tab/>
      </w:r>
      <w:r>
        <w:tab/>
      </w:r>
    </w:p>
    <w:p w14:paraId="6A700D6A" w14:textId="77777777" w:rsidR="007A16B9" w:rsidRDefault="007A16B9" w:rsidP="007A16B9">
      <w:r>
        <w:t>Facebook page</w:t>
      </w:r>
      <w:r>
        <w:tab/>
        <w:t>https://www.facebook.com/groups/romanroadbowneighbourhoodforum</w:t>
      </w:r>
      <w:r>
        <w:tab/>
      </w:r>
      <w:r>
        <w:tab/>
      </w:r>
    </w:p>
    <w:p w14:paraId="67BF9258" w14:textId="77777777" w:rsidR="007A16B9" w:rsidRDefault="007A16B9" w:rsidP="007A16B9">
      <w:r>
        <w:t>Twitter account</w:t>
      </w:r>
      <w:r>
        <w:tab/>
        <w:t>https://twitter.com/RomanRdBowForum</w:t>
      </w:r>
      <w:r>
        <w:tab/>
      </w:r>
      <w:r>
        <w:tab/>
      </w:r>
    </w:p>
    <w:p w14:paraId="3B5E16F5" w14:textId="77777777" w:rsidR="007A16B9" w:rsidRDefault="007A16B9" w:rsidP="007A16B9">
      <w:r>
        <w:t>Other</w:t>
      </w:r>
      <w:r>
        <w:tab/>
        <w:t>Click here to enter text.</w:t>
      </w:r>
      <w:r>
        <w:tab/>
      </w:r>
      <w:r>
        <w:tab/>
      </w:r>
    </w:p>
    <w:p w14:paraId="23A37871" w14:textId="77777777" w:rsidR="007A16B9" w:rsidRDefault="007A16B9" w:rsidP="007A16B9">
      <w:r>
        <w:tab/>
      </w:r>
      <w:r>
        <w:tab/>
      </w:r>
    </w:p>
    <w:p w14:paraId="51504CCF" w14:textId="77777777" w:rsidR="007A16B9" w:rsidRDefault="007A16B9" w:rsidP="007A16B9">
      <w:r>
        <w:t>Contact details of one Forum member</w:t>
      </w:r>
      <w:r>
        <w:tab/>
      </w:r>
      <w:r>
        <w:tab/>
        <w:t>Confidential information</w:t>
      </w:r>
    </w:p>
    <w:p w14:paraId="109F7F2A" w14:textId="77777777" w:rsidR="007A16B9" w:rsidRDefault="007A16B9" w:rsidP="007A16B9">
      <w:r>
        <w:t>Name</w:t>
      </w:r>
      <w:r>
        <w:tab/>
        <w:t>Mike Mitchell</w:t>
      </w:r>
      <w:r>
        <w:tab/>
      </w:r>
      <w:r>
        <w:tab/>
      </w:r>
    </w:p>
    <w:p w14:paraId="51DE1931" w14:textId="77777777" w:rsidR="007A16B9" w:rsidRDefault="007A16B9" w:rsidP="007A16B9">
      <w:r>
        <w:t>Email</w:t>
      </w:r>
      <w:r>
        <w:tab/>
        <w:t>mike.mitch.home@gmail.com</w:t>
      </w:r>
      <w:r>
        <w:tab/>
      </w:r>
      <w:r>
        <w:tab/>
      </w:r>
    </w:p>
    <w:p w14:paraId="580DADF2" w14:textId="47A7B2EF" w:rsidR="007A16B9" w:rsidRDefault="007A16B9" w:rsidP="007A16B9">
      <w:r>
        <w:t>Address</w:t>
      </w:r>
      <w:r>
        <w:tab/>
        <w:t>37 Athelstane Grov</w:t>
      </w:r>
      <w:r w:rsidR="003E305F">
        <w:t>e, B</w:t>
      </w:r>
      <w:r>
        <w:t>ow</w:t>
      </w:r>
      <w:r>
        <w:tab/>
      </w:r>
      <w:r>
        <w:tab/>
      </w:r>
    </w:p>
    <w:p w14:paraId="1FD70D29" w14:textId="77777777" w:rsidR="007A16B9" w:rsidRDefault="007A16B9" w:rsidP="007A16B9">
      <w:r>
        <w:t>Postcode</w:t>
      </w:r>
      <w:r>
        <w:tab/>
        <w:t>E3 5JG</w:t>
      </w:r>
      <w:r>
        <w:tab/>
      </w:r>
      <w:r>
        <w:tab/>
      </w:r>
    </w:p>
    <w:p w14:paraId="1820951F" w14:textId="77777777" w:rsidR="007A16B9" w:rsidRDefault="007A16B9" w:rsidP="007A16B9">
      <w:r>
        <w:t>Telephone</w:t>
      </w:r>
      <w:r>
        <w:tab/>
        <w:t>07577858852</w:t>
      </w:r>
      <w:r>
        <w:tab/>
      </w:r>
      <w:r>
        <w:tab/>
      </w:r>
    </w:p>
    <w:p w14:paraId="350574B8" w14:textId="77777777" w:rsidR="007A16B9" w:rsidRDefault="007A16B9" w:rsidP="007A16B9">
      <w:r>
        <w:tab/>
      </w:r>
      <w:r>
        <w:tab/>
      </w:r>
    </w:p>
    <w:p w14:paraId="2D5B8200" w14:textId="77777777" w:rsidR="007A16B9" w:rsidRDefault="007A16B9" w:rsidP="007A16B9">
      <w:r>
        <w:t>Contact details of an additional Forum member (optional)</w:t>
      </w:r>
      <w:r>
        <w:tab/>
      </w:r>
      <w:r>
        <w:tab/>
      </w:r>
    </w:p>
    <w:p w14:paraId="2A96F498" w14:textId="77777777" w:rsidR="007A16B9" w:rsidRDefault="007A16B9" w:rsidP="007A16B9">
      <w:r>
        <w:t>Name</w:t>
      </w:r>
      <w:r>
        <w:tab/>
        <w:t>Will Tanner</w:t>
      </w:r>
      <w:r>
        <w:tab/>
      </w:r>
      <w:r>
        <w:tab/>
      </w:r>
    </w:p>
    <w:p w14:paraId="7C3246B4" w14:textId="77777777" w:rsidR="007A16B9" w:rsidRDefault="007A16B9" w:rsidP="007A16B9">
      <w:r>
        <w:t>Email</w:t>
      </w:r>
      <w:r>
        <w:tab/>
        <w:t>wabtanner@gmail.com</w:t>
      </w:r>
      <w:r>
        <w:tab/>
      </w:r>
      <w:r>
        <w:tab/>
      </w:r>
    </w:p>
    <w:p w14:paraId="2FCF5F47" w14:textId="21E5BF00" w:rsidR="007A16B9" w:rsidRDefault="007A16B9" w:rsidP="007A16B9">
      <w:r>
        <w:t>Address</w:t>
      </w:r>
      <w:r>
        <w:tab/>
      </w:r>
      <w:r w:rsidR="003E305F">
        <w:t xml:space="preserve"> </w:t>
      </w:r>
      <w:r>
        <w:tab/>
      </w:r>
    </w:p>
    <w:p w14:paraId="4186F23F" w14:textId="05DD26D0" w:rsidR="007A16B9" w:rsidRDefault="007A16B9" w:rsidP="007A16B9">
      <w:r>
        <w:tab/>
      </w:r>
      <w:r>
        <w:tab/>
      </w:r>
    </w:p>
    <w:p w14:paraId="7108315A" w14:textId="77777777" w:rsidR="007A16B9" w:rsidRDefault="007A16B9" w:rsidP="007A16B9">
      <w:r>
        <w:t>Postcode</w:t>
      </w:r>
      <w:r>
        <w:tab/>
        <w:t>E3 5NA</w:t>
      </w:r>
      <w:r>
        <w:tab/>
      </w:r>
      <w:r>
        <w:tab/>
      </w:r>
    </w:p>
    <w:p w14:paraId="625A3B0F" w14:textId="77777777" w:rsidR="007A16B9" w:rsidRDefault="007A16B9" w:rsidP="007A16B9">
      <w:r>
        <w:t>Telephone</w:t>
      </w:r>
      <w:r>
        <w:tab/>
        <w:t>07958 383 223</w:t>
      </w:r>
      <w:r>
        <w:tab/>
      </w:r>
      <w:r>
        <w:tab/>
      </w:r>
    </w:p>
    <w:p w14:paraId="3A98A7E9" w14:textId="77777777" w:rsidR="007A16B9" w:rsidRDefault="007A16B9" w:rsidP="007A16B9"/>
    <w:p w14:paraId="0D6E59FC" w14:textId="77777777" w:rsidR="007A16B9" w:rsidRDefault="007A16B9" w:rsidP="007A16B9"/>
    <w:p w14:paraId="5D7EBED5" w14:textId="77777777" w:rsidR="007A16B9" w:rsidRDefault="007A16B9" w:rsidP="007A16B9"/>
    <w:p w14:paraId="626BEA9C" w14:textId="77777777" w:rsidR="007A16B9" w:rsidRDefault="007A16B9" w:rsidP="007A16B9">
      <w:r>
        <w:t>Neighbourhood Planning Forum application information</w:t>
      </w:r>
    </w:p>
    <w:p w14:paraId="61145ED4" w14:textId="77777777" w:rsidR="007A16B9" w:rsidRDefault="007A16B9" w:rsidP="007A16B9">
      <w:r>
        <w:t>Public information</w:t>
      </w:r>
    </w:p>
    <w:p w14:paraId="6586C407" w14:textId="77777777" w:rsidR="007A16B9" w:rsidRDefault="007A16B9" w:rsidP="007A16B9"/>
    <w:p w14:paraId="7E1B38A6" w14:textId="77777777" w:rsidR="007A16B9" w:rsidRDefault="007A16B9" w:rsidP="007A16B9">
      <w:r>
        <w:t>This section needs to be completed to ensure the Council has the information needed to determine whether the Forum meets the four conditions stated in the Localism Act. The four conditions are numbered below.</w:t>
      </w:r>
    </w:p>
    <w:p w14:paraId="75593F06" w14:textId="77777777" w:rsidR="007A16B9" w:rsidRDefault="007A16B9" w:rsidP="007A16B9"/>
    <w:p w14:paraId="7BD3B9CB" w14:textId="77777777" w:rsidR="007A16B9" w:rsidRDefault="007A16B9" w:rsidP="007A16B9">
      <w:r>
        <w:t>1</w:t>
      </w:r>
      <w:r>
        <w:tab/>
        <w:t>The Forum is established to promote or improve the social, economic and environmental well-being of its neighbourhood.</w:t>
      </w:r>
    </w:p>
    <w:p w14:paraId="048BA141" w14:textId="77777777" w:rsidR="007A16B9" w:rsidRDefault="007A16B9" w:rsidP="007A16B9">
      <w:r>
        <w:lastRenderedPageBreak/>
        <w:t>1a. How will the Forum seek to promote or improve the Neighbourhood Planning Area in terms of its social, economic and environmental well-being?</w:t>
      </w:r>
    </w:p>
    <w:p w14:paraId="0AB2DA1B" w14:textId="5654DDE2" w:rsidR="007A16B9" w:rsidRDefault="007A16B9" w:rsidP="007A16B9">
      <w:r w:rsidRPr="003E305F">
        <w:rPr>
          <w:b/>
          <w:bCs/>
        </w:rPr>
        <w:t>Social well-being</w:t>
      </w:r>
      <w:r w:rsidR="003E305F">
        <w:br/>
      </w:r>
      <w:r>
        <w:t>The neighbourhood plan seeks to promote a resilient and well-networked</w:t>
      </w:r>
      <w:r w:rsidR="003E305F">
        <w:t xml:space="preserve"> </w:t>
      </w:r>
      <w:r>
        <w:t>community infrastructure and high-quality, affordable, low carbon housing. It also promotes safer walking and cycling, local green spaces to enjoy, and beautiful public spaces.</w:t>
      </w:r>
    </w:p>
    <w:p w14:paraId="0A65E334" w14:textId="0F8C558F" w:rsidR="007A16B9" w:rsidRDefault="007A16B9" w:rsidP="007A16B9">
      <w:r w:rsidRPr="003E305F">
        <w:rPr>
          <w:b/>
          <w:bCs/>
        </w:rPr>
        <w:t>Economic well-being</w:t>
      </w:r>
      <w:r w:rsidR="003E305F">
        <w:br/>
      </w:r>
      <w:r>
        <w:t>The Forum supports a thriving high street and local economy. It encourages the flexible use of premises and action to secure the long-term future of the historic Roman Road street market.</w:t>
      </w:r>
    </w:p>
    <w:p w14:paraId="01C9E782" w14:textId="41344026" w:rsidR="007A16B9" w:rsidRDefault="007A16B9" w:rsidP="007A16B9">
      <w:r w:rsidRPr="003E305F">
        <w:rPr>
          <w:b/>
          <w:bCs/>
        </w:rPr>
        <w:t>Environmental well-bring</w:t>
      </w:r>
      <w:r w:rsidR="003E305F">
        <w:br/>
      </w:r>
      <w:r>
        <w:t xml:space="preserve">We value our local heritage and seek to bring new life to this through initiatives which include designating local green spaces, conserving and enhancing Bow Wharf, designating public houses as heritage assets, improving safe walking and cycling routes and championing beautiful public spaces. </w:t>
      </w:r>
    </w:p>
    <w:p w14:paraId="3623921D" w14:textId="77777777" w:rsidR="003E305F" w:rsidRDefault="007A16B9" w:rsidP="007A16B9">
      <w:r>
        <w:t xml:space="preserve">1b. How will the Forum embed the Council’s guidance and aspirations within the Community Plan, </w:t>
      </w:r>
    </w:p>
    <w:p w14:paraId="39C320BF" w14:textId="0C8DC74D" w:rsidR="007A16B9" w:rsidRDefault="007A16B9" w:rsidP="007A16B9">
      <w:r>
        <w:t>Single Equality Framework, Core Strategy, and Managing Development Document into their activities?</w:t>
      </w:r>
    </w:p>
    <w:p w14:paraId="2BB62801" w14:textId="77777777" w:rsidR="003E305F" w:rsidRDefault="007A16B9" w:rsidP="007A16B9">
      <w:r>
        <w:t>Community Plan and Single Equality Framework</w:t>
      </w:r>
      <w:r>
        <w:tab/>
        <w:t>The neighbourhood plan seeks to build on the themes of the Community Plan</w:t>
      </w:r>
    </w:p>
    <w:p w14:paraId="5F12DFF1" w14:textId="77777777" w:rsidR="003E305F" w:rsidRDefault="007A16B9" w:rsidP="003E305F">
      <w:pPr>
        <w:pStyle w:val="ListParagraph"/>
        <w:numPr>
          <w:ilvl w:val="0"/>
          <w:numId w:val="1"/>
        </w:numPr>
      </w:pPr>
      <w:r>
        <w:t>A Great Place To Live</w:t>
      </w:r>
    </w:p>
    <w:p w14:paraId="531651F4" w14:textId="77777777" w:rsidR="003E305F" w:rsidRDefault="007A16B9" w:rsidP="003E305F">
      <w:pPr>
        <w:pStyle w:val="ListParagraph"/>
        <w:numPr>
          <w:ilvl w:val="0"/>
          <w:numId w:val="1"/>
        </w:numPr>
      </w:pPr>
      <w:r>
        <w:t>A Prosperous Community</w:t>
      </w:r>
    </w:p>
    <w:p w14:paraId="6C98E7F4" w14:textId="77777777" w:rsidR="003E305F" w:rsidRDefault="007A16B9" w:rsidP="003E305F">
      <w:pPr>
        <w:pStyle w:val="ListParagraph"/>
        <w:numPr>
          <w:ilvl w:val="0"/>
          <w:numId w:val="1"/>
        </w:numPr>
      </w:pPr>
      <w:r>
        <w:t>A Safe And Supportive Community</w:t>
      </w:r>
    </w:p>
    <w:p w14:paraId="55AE5015" w14:textId="77777777" w:rsidR="003E305F" w:rsidRDefault="007A16B9" w:rsidP="003E305F">
      <w:pPr>
        <w:pStyle w:val="ListParagraph"/>
        <w:numPr>
          <w:ilvl w:val="0"/>
          <w:numId w:val="1"/>
        </w:numPr>
      </w:pPr>
      <w:r>
        <w:t xml:space="preserve">A Healthy Community. </w:t>
      </w:r>
    </w:p>
    <w:p w14:paraId="0DCC13E9" w14:textId="41077207" w:rsidR="007A16B9" w:rsidRDefault="007A16B9" w:rsidP="003E305F">
      <w:r>
        <w:t xml:space="preserve">It also supports the Single Equality Framework by advocating a sustained cross-departmental approach by the Council, linking economic development, regeneration and environmental improvements and partnerships in Bow across public, private and voluntary sectors. This is aimed at facilitating inclusive growth and economic and community development. </w:t>
      </w:r>
    </w:p>
    <w:p w14:paraId="5668BB11" w14:textId="77777777" w:rsidR="003E305F" w:rsidRDefault="007A16B9" w:rsidP="007A16B9">
      <w:r>
        <w:t>Core Strategy &amp; Managing Development Document</w:t>
      </w:r>
    </w:p>
    <w:p w14:paraId="692497ED" w14:textId="5112B9A4" w:rsidR="007A16B9" w:rsidRDefault="007A16B9" w:rsidP="007A16B9">
      <w:r>
        <w:t>All the policies of the neighbourhood plan are aligned with strategic planning policies at national, London and local level, and evidence for this is contained within each policy theme of the neighbourhood plan.</w:t>
      </w:r>
    </w:p>
    <w:p w14:paraId="3BE54779" w14:textId="77777777" w:rsidR="007A16B9" w:rsidRDefault="007A16B9" w:rsidP="007A16B9">
      <w:r>
        <w:t>1c. How will the Forum envisage engaging with other local forums and groups? (for example, has a Memorandum of Understanding, which could provide the basis for joint working agreements with other local forums/groups been explored?)</w:t>
      </w:r>
    </w:p>
    <w:p w14:paraId="65F3C7C5" w14:textId="77777777" w:rsidR="007A16B9" w:rsidRDefault="007A16B9" w:rsidP="007A16B9">
      <w:r>
        <w:t>The Forum has engaged with a wide variety of local groups since the first public meeting in February 2016. The Forum’s Consultation Statement submitted in autumn 2021 along with the draft neighbourhood plan sets out the varied ways this has been achieved. The neighbourhood plan also includes an aspiration for improved partnership working across all sectors. We have had contact with other local forums at different points in the plan-making process and with the London-wide network of forums.</w:t>
      </w:r>
    </w:p>
    <w:p w14:paraId="5443B019" w14:textId="77777777" w:rsidR="007A16B9" w:rsidRDefault="007A16B9" w:rsidP="007A16B9"/>
    <w:p w14:paraId="43C79FA0" w14:textId="77777777" w:rsidR="007A16B9" w:rsidRDefault="007A16B9" w:rsidP="007A16B9"/>
    <w:p w14:paraId="5C439038" w14:textId="77777777" w:rsidR="007A16B9" w:rsidRDefault="007A16B9" w:rsidP="007A16B9">
      <w:r>
        <w:t>2</w:t>
      </w:r>
      <w:r>
        <w:tab/>
        <w:t>The Forum’s membership is open to everyone who lives in, works in or represents the area as an elected member.</w:t>
      </w:r>
    </w:p>
    <w:p w14:paraId="27009F0B" w14:textId="77777777" w:rsidR="007A16B9" w:rsidRDefault="007A16B9" w:rsidP="007A16B9">
      <w:r>
        <w:t>2a. How have the Forum taken steps to promote the opportunity to be involved in the Forum and engage with local people prior to submitting this application? This may include evidence of discussions, meetings and consultations.</w:t>
      </w:r>
    </w:p>
    <w:p w14:paraId="53143824" w14:textId="68539CE5" w:rsidR="007A16B9" w:rsidRDefault="007A16B9" w:rsidP="007A16B9">
      <w:r>
        <w:t>We have reached out to the diverse communities of Bow in various ways during the plan-making. Our engagement strategy and methods used are detailed in our consultation statement. Methods included: area-wide public meetings, smaller sub-area events, numerous visits to local groups, initiatives involving hard to reach groups, workshops in a local primary school, online Placecheck app,  leaflet distribution, consultation with local businesses through  Q Consult at Queen Mary University.</w:t>
      </w:r>
    </w:p>
    <w:p w14:paraId="49BA9618" w14:textId="77777777" w:rsidR="007A16B9" w:rsidRDefault="007A16B9" w:rsidP="007A16B9">
      <w:r>
        <w:t>3</w:t>
      </w:r>
      <w:r>
        <w:tab/>
        <w:t>The Forum’s membership includes a minimum of 21 people, each of whom lives in, works in or represents the area as an elected member.</w:t>
      </w:r>
    </w:p>
    <w:p w14:paraId="161CE878" w14:textId="77777777" w:rsidR="007A16B9" w:rsidRDefault="007A16B9" w:rsidP="007A16B9">
      <w:r>
        <w:t>3b. Does it have a membership of at least 21 people?</w:t>
      </w:r>
    </w:p>
    <w:p w14:paraId="6E0EFD96" w14:textId="77777777" w:rsidR="007A16B9" w:rsidRDefault="007A16B9" w:rsidP="007A16B9">
      <w:r>
        <w:t xml:space="preserve">Yes </w:t>
      </w:r>
      <w:r>
        <w:tab/>
      </w:r>
      <w:r>
        <w:rPr>
          <w:rFonts w:ascii="Segoe UI Symbol" w:hAnsi="Segoe UI Symbol" w:cs="Segoe UI Symbol"/>
        </w:rPr>
        <w:t>☒</w:t>
      </w:r>
      <w:r>
        <w:tab/>
      </w:r>
      <w:r>
        <w:tab/>
        <w:t>No</w:t>
      </w:r>
      <w:r>
        <w:tab/>
        <w:t xml:space="preserve"> </w:t>
      </w:r>
      <w:r>
        <w:rPr>
          <w:rFonts w:ascii="Segoe UI Symbol" w:hAnsi="Segoe UI Symbol" w:cs="Segoe UI Symbol"/>
        </w:rPr>
        <w:t>☐</w:t>
      </w:r>
    </w:p>
    <w:p w14:paraId="502353F5" w14:textId="77777777" w:rsidR="007A16B9" w:rsidRDefault="007A16B9" w:rsidP="007A16B9">
      <w:r>
        <w:t>3b. How have the Forum secured (or taken reasonable steps to attempt to secure) at least one person from those who live in, work in or represent the area as an elected member in its membership? This may include evidence of discussions, meetings and consultations.</w:t>
      </w:r>
    </w:p>
    <w:p w14:paraId="7658D091" w14:textId="77777777" w:rsidR="007A16B9" w:rsidRDefault="007A16B9" w:rsidP="007A16B9">
      <w:r>
        <w:t>The Forum has sought to keep the local community informed, including local councillors, through newsletters, events and email. Local councillors have attended Forum  Annual General Meetings.</w:t>
      </w:r>
    </w:p>
    <w:p w14:paraId="48464076" w14:textId="77777777" w:rsidR="007A16B9" w:rsidRDefault="007A16B9" w:rsidP="007A16B9">
      <w:r>
        <w:t>3c. Do members come from different places within the neighbourhood and do they reflect the diversity of the people within the neighbourhood? Please provide the name, postcode and interests &amp; relevant background of each member.</w:t>
      </w:r>
    </w:p>
    <w:p w14:paraId="4A23DD63" w14:textId="77777777" w:rsidR="007A16B9" w:rsidRDefault="007A16B9" w:rsidP="007A16B9">
      <w:r>
        <w:t>#</w:t>
      </w:r>
      <w:r>
        <w:tab/>
        <w:t>Name</w:t>
      </w:r>
      <w:r>
        <w:tab/>
        <w:t>Postcode</w:t>
      </w:r>
      <w:r>
        <w:tab/>
        <w:t>Interests &amp; relevant background</w:t>
      </w:r>
    </w:p>
    <w:p w14:paraId="5CF0F5BB" w14:textId="77777777" w:rsidR="007A16B9" w:rsidRDefault="007A16B9" w:rsidP="007A16B9">
      <w:r>
        <w:t>1</w:t>
      </w:r>
      <w:r>
        <w:tab/>
        <w:t>Mike Mitchell</w:t>
      </w:r>
      <w:r>
        <w:tab/>
        <w:t>E3 5JG</w:t>
      </w:r>
      <w:r>
        <w:tab/>
        <w:t>Long-term resident of Bow, 40 years involvement in Tower Hamlets voluntary sector, Forum committee member</w:t>
      </w:r>
    </w:p>
    <w:p w14:paraId="230FEDD0" w14:textId="77777777" w:rsidR="007A16B9" w:rsidRDefault="007A16B9" w:rsidP="007A16B9">
      <w:r>
        <w:t>2</w:t>
      </w:r>
      <w:r>
        <w:tab/>
        <w:t xml:space="preserve">Will Tanner     </w:t>
      </w:r>
      <w:r>
        <w:tab/>
        <w:t>E3 5NA</w:t>
      </w:r>
      <w:r>
        <w:tab/>
        <w:t>Policy advisor, local parent, Forum committee member</w:t>
      </w:r>
    </w:p>
    <w:p w14:paraId="3523071A" w14:textId="77777777" w:rsidR="007A16B9" w:rsidRDefault="007A16B9" w:rsidP="007A16B9">
      <w:r>
        <w:t>3</w:t>
      </w:r>
      <w:r>
        <w:tab/>
        <w:t>Lee Sargent</w:t>
      </w:r>
      <w:r>
        <w:tab/>
        <w:t>E3 2DQ</w:t>
      </w:r>
    </w:p>
    <w:p w14:paraId="1BD42F50" w14:textId="77777777" w:rsidR="007A16B9" w:rsidRDefault="007A16B9" w:rsidP="007A16B9">
      <w:r>
        <w:tab/>
        <w:t>Long-term local resident, local printer, Forum committee member</w:t>
      </w:r>
    </w:p>
    <w:p w14:paraId="3627D2C0" w14:textId="77777777" w:rsidR="007A16B9" w:rsidRDefault="007A16B9" w:rsidP="007A16B9">
      <w:r>
        <w:t>4</w:t>
      </w:r>
      <w:r>
        <w:tab/>
        <w:t>David Burbidge</w:t>
      </w:r>
      <w:r>
        <w:tab/>
        <w:t>E3 5PN</w:t>
      </w:r>
      <w:r>
        <w:tab/>
        <w:t>Chair of Health Watch for 12 years, Old Ford resident, Forum Committee member</w:t>
      </w:r>
    </w:p>
    <w:p w14:paraId="30CCDC8E" w14:textId="77777777" w:rsidR="007A16B9" w:rsidRDefault="007A16B9" w:rsidP="007A16B9">
      <w:r>
        <w:t>5</w:t>
      </w:r>
      <w:r>
        <w:tab/>
        <w:t>Seth Pimlott</w:t>
      </w:r>
      <w:r>
        <w:tab/>
        <w:t>E3 5DZ</w:t>
      </w:r>
      <w:r>
        <w:tab/>
        <w:t>Artist and producer at Chisenhale Gallery, local resident and Forum committee member.</w:t>
      </w:r>
    </w:p>
    <w:p w14:paraId="3E35EE08" w14:textId="77777777" w:rsidR="007A16B9" w:rsidRDefault="007A16B9" w:rsidP="007A16B9">
      <w:r>
        <w:t>6</w:t>
      </w:r>
      <w:r>
        <w:tab/>
        <w:t>Clare Winter</w:t>
      </w:r>
      <w:r>
        <w:tab/>
        <w:t>E3 5HJ</w:t>
      </w:r>
      <w:r>
        <w:tab/>
        <w:t>Long-term resident of Brodick House</w:t>
      </w:r>
    </w:p>
    <w:p w14:paraId="35F97675" w14:textId="77777777" w:rsidR="007A16B9" w:rsidRDefault="007A16B9" w:rsidP="007A16B9">
      <w:r>
        <w:t>7</w:t>
      </w:r>
      <w:r>
        <w:tab/>
        <w:t>Sebastian Hoyle</w:t>
      </w:r>
      <w:r>
        <w:tab/>
        <w:t>E3 4PA</w:t>
      </w:r>
      <w:r>
        <w:tab/>
        <w:t>Local resident who cares about the continuing development in Bow</w:t>
      </w:r>
    </w:p>
    <w:p w14:paraId="3E424045" w14:textId="77777777" w:rsidR="007A16B9" w:rsidRDefault="007A16B9" w:rsidP="007A16B9">
      <w:r>
        <w:lastRenderedPageBreak/>
        <w:t>8</w:t>
      </w:r>
      <w:r>
        <w:tab/>
        <w:t>John White</w:t>
      </w:r>
      <w:r>
        <w:tab/>
        <w:t>E3 5AX</w:t>
      </w:r>
      <w:r>
        <w:tab/>
        <w:t>I have lived in Bow West since 1990 and worked in the borough for many of those years. I am currently the Chair of Mile End Old Town Residents' Association (MEOTRA) and also the Friends of Mile End Park.</w:t>
      </w:r>
    </w:p>
    <w:p w14:paraId="0EA861C6" w14:textId="77777777" w:rsidR="007A16B9" w:rsidRDefault="007A16B9" w:rsidP="007A16B9">
      <w:r>
        <w:t>9</w:t>
      </w:r>
      <w:r>
        <w:tab/>
        <w:t>Victoria O’ Sullivan</w:t>
      </w:r>
      <w:r>
        <w:tab/>
        <w:t>E3 4QU</w:t>
      </w:r>
      <w:r>
        <w:tab/>
        <w:t>Long term resident who loves the Bow area</w:t>
      </w:r>
    </w:p>
    <w:p w14:paraId="6CBBA013" w14:textId="77777777" w:rsidR="007A16B9" w:rsidRDefault="007A16B9" w:rsidP="007A16B9">
      <w:r>
        <w:t>10</w:t>
      </w:r>
      <w:r>
        <w:tab/>
        <w:t>Meg Mitchell</w:t>
      </w:r>
      <w:r>
        <w:tab/>
        <w:t>E3 5JG</w:t>
      </w:r>
      <w:r>
        <w:tab/>
        <w:t>Long term resident who wants to see enduring green spaces, including for children’s play</w:t>
      </w:r>
    </w:p>
    <w:p w14:paraId="74F8ED1D" w14:textId="77777777" w:rsidR="007A16B9" w:rsidRDefault="007A16B9" w:rsidP="007A16B9">
      <w:r>
        <w:t>11</w:t>
      </w:r>
      <w:r>
        <w:tab/>
        <w:t>Noele Marlow</w:t>
      </w:r>
      <w:r>
        <w:tab/>
        <w:t>E3 2QB</w:t>
      </w:r>
      <w:r>
        <w:tab/>
        <w:t>Retired long term resident</w:t>
      </w:r>
    </w:p>
    <w:p w14:paraId="0CAD6740" w14:textId="77777777" w:rsidR="007A16B9" w:rsidRDefault="007A16B9" w:rsidP="007A16B9">
      <w:r>
        <w:t>12</w:t>
      </w:r>
      <w:r>
        <w:tab/>
        <w:t>Paul Pearce</w:t>
      </w:r>
      <w:r>
        <w:tab/>
        <w:t>E3 5LT</w:t>
      </w:r>
      <w:r>
        <w:tab/>
        <w:t>Longstanding resident and active in the local community for many years</w:t>
      </w:r>
    </w:p>
    <w:p w14:paraId="735EC382" w14:textId="77777777" w:rsidR="007A16B9" w:rsidRDefault="007A16B9" w:rsidP="007A16B9">
      <w:r>
        <w:t>13</w:t>
      </w:r>
      <w:r>
        <w:tab/>
        <w:t>Sally Dixon</w:t>
      </w:r>
      <w:r>
        <w:tab/>
        <w:t>E3 5AE</w:t>
      </w:r>
      <w:r>
        <w:tab/>
        <w:t>Long term resident in the neighbourhood</w:t>
      </w:r>
    </w:p>
    <w:p w14:paraId="157F5A73" w14:textId="77777777" w:rsidR="007A16B9" w:rsidRDefault="007A16B9" w:rsidP="007A16B9">
      <w:r>
        <w:t>14</w:t>
      </w:r>
      <w:r>
        <w:tab/>
        <w:t>David Bishop</w:t>
      </w:r>
      <w:r>
        <w:tab/>
        <w:t>E3 5RB</w:t>
      </w:r>
      <w:r>
        <w:tab/>
        <w:t>Long term resident of Bow</w:t>
      </w:r>
    </w:p>
    <w:p w14:paraId="51BDA9F2" w14:textId="77777777" w:rsidR="007A16B9" w:rsidRDefault="007A16B9" w:rsidP="007A16B9">
      <w:r>
        <w:t>15</w:t>
      </w:r>
      <w:r>
        <w:tab/>
        <w:t>Nathalie Bienfait</w:t>
      </w:r>
      <w:r>
        <w:tab/>
        <w:t>E3 5NE</w:t>
      </w:r>
      <w:r>
        <w:tab/>
        <w:t>As one of the local councillors representing the wards covered by the neighbourhood forum, I am pleased to support the Neighbourhood Plan</w:t>
      </w:r>
    </w:p>
    <w:p w14:paraId="742D7D48" w14:textId="77777777" w:rsidR="007A16B9" w:rsidRDefault="007A16B9" w:rsidP="007A16B9">
      <w:r>
        <w:t>16</w:t>
      </w:r>
      <w:r>
        <w:tab/>
        <w:t>April Keech</w:t>
      </w:r>
      <w:r>
        <w:tab/>
        <w:t>E3 5JL</w:t>
      </w:r>
      <w:r>
        <w:tab/>
        <w:t>I have worked and lived locally for the last 12 years.  I hope local residents and those whose lives are affected by council decisions will have a voice about those decisions.</w:t>
      </w:r>
    </w:p>
    <w:p w14:paraId="102C213B" w14:textId="77777777" w:rsidR="007A16B9" w:rsidRDefault="007A16B9" w:rsidP="007A16B9">
      <w:r>
        <w:t>17</w:t>
      </w:r>
      <w:r>
        <w:tab/>
        <w:t>Norma Worden-Rogers</w:t>
      </w:r>
      <w:r>
        <w:tab/>
        <w:t>E3 5JG</w:t>
      </w:r>
      <w:r>
        <w:tab/>
        <w:t>I have purchased a home in Bow and will live here long term. I wish to see Bow thrive and look forward to the Plan being adopted.</w:t>
      </w:r>
    </w:p>
    <w:p w14:paraId="08038178" w14:textId="77777777" w:rsidR="007A16B9" w:rsidRDefault="007A16B9" w:rsidP="007A16B9">
      <w:r>
        <w:t>18</w:t>
      </w:r>
      <w:r>
        <w:tab/>
        <w:t>Tania Hall</w:t>
      </w:r>
      <w:r>
        <w:tab/>
        <w:t>E3 2TJ</w:t>
      </w:r>
      <w:r>
        <w:tab/>
        <w:t>Fairfield Conservation Area Residents Association member</w:t>
      </w:r>
    </w:p>
    <w:p w14:paraId="098A9271" w14:textId="77777777" w:rsidR="007A16B9" w:rsidRDefault="007A16B9" w:rsidP="007A16B9">
      <w:r>
        <w:t>19</w:t>
      </w:r>
      <w:r>
        <w:tab/>
        <w:t>Rosie Vincent</w:t>
      </w:r>
      <w:r>
        <w:tab/>
        <w:t>E3 5AT</w:t>
      </w:r>
      <w:r>
        <w:tab/>
        <w:t>Director of Roman Road Trust and long term local resident</w:t>
      </w:r>
    </w:p>
    <w:p w14:paraId="2420B538" w14:textId="77777777" w:rsidR="007A16B9" w:rsidRDefault="007A16B9" w:rsidP="007A16B9">
      <w:r>
        <w:t>20</w:t>
      </w:r>
      <w:r>
        <w:tab/>
        <w:t>Pearl Doughty-White</w:t>
      </w:r>
      <w:r>
        <w:tab/>
        <w:t>E3 5PN</w:t>
      </w:r>
      <w:r>
        <w:tab/>
        <w:t>Local resident in plan area</w:t>
      </w:r>
    </w:p>
    <w:p w14:paraId="15D4F9B7" w14:textId="77777777" w:rsidR="007A16B9" w:rsidRDefault="007A16B9" w:rsidP="007A16B9">
      <w:r>
        <w:t>21</w:t>
      </w:r>
      <w:r>
        <w:tab/>
        <w:t>Jack Wilson</w:t>
      </w:r>
      <w:r>
        <w:tab/>
        <w:t>E3 5EG</w:t>
      </w:r>
      <w:r>
        <w:tab/>
        <w:t>Long-term local resident</w:t>
      </w:r>
    </w:p>
    <w:p w14:paraId="267CA930" w14:textId="77777777" w:rsidR="007A16B9" w:rsidRDefault="007A16B9" w:rsidP="007A16B9"/>
    <w:p w14:paraId="177369C3" w14:textId="77777777" w:rsidR="007A16B9" w:rsidRDefault="007A16B9" w:rsidP="007A16B9"/>
    <w:p w14:paraId="41AD10B7" w14:textId="77777777" w:rsidR="007A16B9" w:rsidRDefault="007A16B9" w:rsidP="007A16B9">
      <w:r>
        <w:t>4</w:t>
      </w:r>
      <w:r>
        <w:tab/>
        <w:t>The Forum has a written constitution.</w:t>
      </w:r>
    </w:p>
    <w:p w14:paraId="27672322" w14:textId="77777777" w:rsidR="007A16B9" w:rsidRDefault="007A16B9" w:rsidP="007A16B9">
      <w:r>
        <w:t>4a. Has the Forum completed and attached a written constitution?</w:t>
      </w:r>
    </w:p>
    <w:p w14:paraId="3ABBA359" w14:textId="77777777" w:rsidR="007A16B9" w:rsidRDefault="007A16B9" w:rsidP="007A16B9">
      <w:r>
        <w:t xml:space="preserve">Yes </w:t>
      </w:r>
      <w:r>
        <w:tab/>
        <w:t>x</w:t>
      </w:r>
      <w:r>
        <w:rPr>
          <w:rFonts w:ascii="Segoe UI Symbol" w:hAnsi="Segoe UI Symbol" w:cs="Segoe UI Symbol"/>
        </w:rPr>
        <w:t>☐</w:t>
      </w:r>
      <w:r>
        <w:tab/>
      </w:r>
      <w:r>
        <w:tab/>
        <w:t>No</w:t>
      </w:r>
      <w:r>
        <w:tab/>
        <w:t xml:space="preserve"> </w:t>
      </w:r>
      <w:r>
        <w:rPr>
          <w:rFonts w:ascii="Segoe UI Symbol" w:hAnsi="Segoe UI Symbol" w:cs="Segoe UI Symbol"/>
        </w:rPr>
        <w:t>☐</w:t>
      </w:r>
    </w:p>
    <w:p w14:paraId="4B76588F" w14:textId="77777777" w:rsidR="007A16B9" w:rsidRDefault="007A16B9" w:rsidP="007A16B9">
      <w:r>
        <w:t xml:space="preserve">4b. Has the written constitution been developed in a correct and proper manner? (in accordance with Locality Guidance) </w:t>
      </w:r>
    </w:p>
    <w:p w14:paraId="16304DE1" w14:textId="77777777" w:rsidR="007A16B9" w:rsidRDefault="007A16B9" w:rsidP="007A16B9">
      <w:r>
        <w:t>Yes. The constitution was the subject of a public meeting to discuss the content of this key document</w:t>
      </w:r>
    </w:p>
    <w:p w14:paraId="562861BE" w14:textId="77777777" w:rsidR="007A16B9" w:rsidRDefault="007A16B9" w:rsidP="007A16B9">
      <w:r>
        <w:t>?</w:t>
      </w:r>
    </w:p>
    <w:p w14:paraId="663A87EB" w14:textId="77777777" w:rsidR="007A16B9" w:rsidRDefault="007A16B9" w:rsidP="007A16B9"/>
    <w:p w14:paraId="6E7D30AA" w14:textId="77777777" w:rsidR="007A16B9" w:rsidRDefault="007A16B9" w:rsidP="007A16B9">
      <w:r>
        <w:t>Meeting Log: Please provide dates of your meetings with the Plan Making Team</w:t>
      </w:r>
      <w:r>
        <w:tab/>
        <w:t xml:space="preserve">We established early contact with the plan making team and have liaised with the  team throughout the process. We </w:t>
      </w:r>
      <w:r>
        <w:lastRenderedPageBreak/>
        <w:t>have had various meetings with planners in this team. These were initially with Ellie Kuper-Thomas and focused on the original designation of the area and forum, and more recently with Steven Heywood over policy content and the submission of evidence required for the neighbourhood plan. We also met with the plan making team for a consultation meeting over Community Interest Levy.</w:t>
      </w:r>
    </w:p>
    <w:p w14:paraId="53C0D1FB" w14:textId="77777777" w:rsidR="007A16B9" w:rsidRDefault="007A16B9" w:rsidP="007A16B9">
      <w:r>
        <w:t>Applicant name</w:t>
      </w:r>
      <w:r>
        <w:tab/>
        <w:t>Roman Road Bow Neighbourhood Forum</w:t>
      </w:r>
    </w:p>
    <w:p w14:paraId="27447D80" w14:textId="77777777" w:rsidR="007A16B9" w:rsidRDefault="007A16B9" w:rsidP="007A16B9">
      <w:r>
        <w:t>Date</w:t>
      </w:r>
      <w:r>
        <w:tab/>
        <w:t>18th August 2022</w:t>
      </w:r>
    </w:p>
    <w:p w14:paraId="098F5FE2" w14:textId="77777777" w:rsidR="007A16B9" w:rsidRDefault="007A16B9" w:rsidP="007A16B9"/>
    <w:p w14:paraId="5C5E2669" w14:textId="77777777" w:rsidR="007A16B9" w:rsidRDefault="007A16B9" w:rsidP="007A16B9"/>
    <w:p w14:paraId="28843444" w14:textId="22F464A9" w:rsidR="007034EF" w:rsidRDefault="007A16B9" w:rsidP="007A16B9">
      <w:r>
        <w:t>Please note: Forums will be required to inform the Council of any change to the original content and intentions detailed in its application form. Specifically, any change to the membership of the Forum and written constitution will require the Forum to immediately notify the Council of these changes, in writing to the neighbourhood planning email address.</w:t>
      </w:r>
    </w:p>
    <w:sectPr w:rsidR="00703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64DF"/>
    <w:multiLevelType w:val="hybridMultilevel"/>
    <w:tmpl w:val="16E4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B9"/>
    <w:rsid w:val="003E305F"/>
    <w:rsid w:val="007A16B9"/>
    <w:rsid w:val="00884330"/>
    <w:rsid w:val="00B84CAB"/>
    <w:rsid w:val="00C2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E0A1"/>
  <w15:chartTrackingRefBased/>
  <w15:docId w15:val="{D2E36EC9-803D-40F4-A2D7-E92645E5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7704</Characters>
  <Application>Microsoft Office Word</Application>
  <DocSecurity>0</DocSecurity>
  <Lines>186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Road Bow Redesignation application</dc:title>
  <dc:subject/>
  <dc:creator>Marc Acton Filion</dc:creator>
  <cp:keywords/>
  <dc:description/>
  <cp:lastModifiedBy>Phillip Nduoyo</cp:lastModifiedBy>
  <cp:revision>3</cp:revision>
  <dcterms:created xsi:type="dcterms:W3CDTF">2022-11-18T12:39:00Z</dcterms:created>
  <dcterms:modified xsi:type="dcterms:W3CDTF">2022-11-18T12:40:00Z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4dd090d4872b48add0e9c27a2bcbf7ead9762be3dd57136d281e38301bdc2e92</vt:lpwstr>
  </property>
</Properties>
</file>