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EB67" w14:textId="77777777" w:rsidR="008C2B56" w:rsidRDefault="008C2B56" w:rsidP="008C2B56">
      <w:pPr>
        <w:rPr>
          <w:rFonts w:ascii="Arial" w:hAnsi="Arial" w:cs="Arial"/>
          <w:sz w:val="36"/>
        </w:rPr>
      </w:pPr>
    </w:p>
    <w:p w14:paraId="758AD972" w14:textId="77777777" w:rsidR="009F239B" w:rsidRPr="00F2397E" w:rsidRDefault="009F239B" w:rsidP="009F239B">
      <w:pPr>
        <w:shd w:val="clear" w:color="auto" w:fill="D0CECE" w:themeFill="background2" w:themeFillShade="E6"/>
        <w:rPr>
          <w:rFonts w:ascii="Arial" w:hAnsi="Arial" w:cs="Arial"/>
          <w:sz w:val="28"/>
          <w:szCs w:val="28"/>
        </w:rPr>
      </w:pPr>
      <w:r w:rsidRPr="00F2397E">
        <w:rPr>
          <w:rFonts w:ascii="Arial" w:hAnsi="Arial" w:cs="Arial"/>
          <w:b/>
          <w:bCs/>
          <w:sz w:val="28"/>
          <w:szCs w:val="28"/>
        </w:rPr>
        <w:t>EMERGENCY FUNDING APPLICATION FORM</w:t>
      </w:r>
    </w:p>
    <w:p w14:paraId="6AC4E3B8" w14:textId="77777777" w:rsidR="009F239B" w:rsidRPr="00BD674C" w:rsidRDefault="009F239B" w:rsidP="009F239B">
      <w:pPr>
        <w:rPr>
          <w:rFonts w:ascii="Arial" w:hAnsi="Arial" w:cs="Arial"/>
          <w:b/>
          <w:bCs/>
          <w:u w:val="single"/>
        </w:rPr>
      </w:pPr>
      <w:r w:rsidRPr="00BD674C">
        <w:rPr>
          <w:rFonts w:ascii="Arial" w:hAnsi="Arial" w:cs="Arial"/>
          <w:b/>
          <w:bCs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5830"/>
      </w:tblGrid>
      <w:tr w:rsidR="009F239B" w:rsidRPr="00F87505" w14:paraId="0802BFD7" w14:textId="77777777" w:rsidTr="001E05BD">
        <w:tc>
          <w:tcPr>
            <w:tcW w:w="2547" w:type="dxa"/>
          </w:tcPr>
          <w:p w14:paraId="1E610D0C" w14:textId="77777777" w:rsidR="009F239B" w:rsidRPr="00926E1A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926E1A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Pr="00926E1A">
              <w:rPr>
                <w:rFonts w:ascii="Arial" w:hAnsi="Arial" w:cs="Arial"/>
                <w:b/>
                <w:bCs/>
              </w:rPr>
              <w:t xml:space="preserve"> Name</w:t>
            </w:r>
          </w:p>
          <w:p w14:paraId="0C3E3AF0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6469" w:type="dxa"/>
          </w:tcPr>
          <w:p w14:paraId="4A67B7CB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C864D74" w14:textId="77777777" w:rsidR="009F239B" w:rsidRDefault="009F239B" w:rsidP="009F239B">
      <w:pPr>
        <w:rPr>
          <w:rFonts w:ascii="Arial" w:hAnsi="Arial" w:cs="Arial"/>
        </w:rPr>
      </w:pPr>
    </w:p>
    <w:p w14:paraId="0BB4B34C" w14:textId="77777777" w:rsidR="00523A96" w:rsidRPr="00F87505" w:rsidRDefault="00523A96" w:rsidP="009F23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5830"/>
      </w:tblGrid>
      <w:tr w:rsidR="009F239B" w:rsidRPr="00F87505" w14:paraId="63951491" w14:textId="77777777" w:rsidTr="001E05BD">
        <w:tc>
          <w:tcPr>
            <w:tcW w:w="2547" w:type="dxa"/>
          </w:tcPr>
          <w:p w14:paraId="77565DBD" w14:textId="77777777" w:rsidR="009F239B" w:rsidRPr="00926E1A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926E1A">
              <w:rPr>
                <w:rFonts w:ascii="Arial" w:hAnsi="Arial" w:cs="Arial"/>
                <w:b/>
                <w:bCs/>
              </w:rPr>
              <w:t>Organisation</w:t>
            </w:r>
            <w:proofErr w:type="spellEnd"/>
            <w:r w:rsidRPr="00926E1A">
              <w:rPr>
                <w:rFonts w:ascii="Arial" w:hAnsi="Arial" w:cs="Arial"/>
                <w:b/>
                <w:bCs/>
              </w:rPr>
              <w:t xml:space="preserve"> Address</w:t>
            </w:r>
          </w:p>
          <w:p w14:paraId="47570C94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6469" w:type="dxa"/>
          </w:tcPr>
          <w:p w14:paraId="718A5969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F239B" w:rsidRPr="00F87505" w14:paraId="3A3F14A2" w14:textId="77777777" w:rsidTr="001E05BD">
        <w:tc>
          <w:tcPr>
            <w:tcW w:w="2547" w:type="dxa"/>
          </w:tcPr>
          <w:p w14:paraId="6942EF97" w14:textId="77777777" w:rsidR="009F239B" w:rsidRPr="00926E1A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26E1A">
              <w:rPr>
                <w:rFonts w:ascii="Arial" w:hAnsi="Arial" w:cs="Arial"/>
                <w:b/>
                <w:bCs/>
              </w:rPr>
              <w:t>City</w:t>
            </w:r>
          </w:p>
          <w:p w14:paraId="47EE69CB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6469" w:type="dxa"/>
          </w:tcPr>
          <w:p w14:paraId="205D66D7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F239B" w:rsidRPr="00F87505" w14:paraId="04D09CB7" w14:textId="77777777" w:rsidTr="001E05BD">
        <w:tc>
          <w:tcPr>
            <w:tcW w:w="2547" w:type="dxa"/>
          </w:tcPr>
          <w:p w14:paraId="21074C1E" w14:textId="77777777" w:rsidR="009F239B" w:rsidRPr="00AC03C3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C03C3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469" w:type="dxa"/>
          </w:tcPr>
          <w:p w14:paraId="2FFFD665" w14:textId="77777777" w:rsidR="009F239B" w:rsidRPr="00F87505" w:rsidRDefault="009F239B" w:rsidP="001E05BD">
            <w:pPr>
              <w:rPr>
                <w:rFonts w:ascii="Arial" w:hAnsi="Arial" w:cs="Arial"/>
              </w:rPr>
            </w:pPr>
          </w:p>
        </w:tc>
      </w:tr>
    </w:tbl>
    <w:p w14:paraId="5218B88D" w14:textId="77777777" w:rsidR="009F239B" w:rsidRDefault="009F239B" w:rsidP="009F239B">
      <w:pPr>
        <w:rPr>
          <w:rFonts w:ascii="Arial" w:hAnsi="Arial" w:cs="Arial"/>
        </w:rPr>
      </w:pPr>
    </w:p>
    <w:p w14:paraId="2ADD93B4" w14:textId="77777777" w:rsidR="00523A96" w:rsidRPr="00F87505" w:rsidRDefault="00523A96" w:rsidP="009F23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5874"/>
      </w:tblGrid>
      <w:tr w:rsidR="009F239B" w:rsidRPr="00F87505" w14:paraId="10BA7ADF" w14:textId="77777777" w:rsidTr="001E05BD">
        <w:tc>
          <w:tcPr>
            <w:tcW w:w="2547" w:type="dxa"/>
          </w:tcPr>
          <w:p w14:paraId="196CC92C" w14:textId="77777777" w:rsidR="009F239B" w:rsidRPr="0042214D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2214D">
              <w:rPr>
                <w:rFonts w:ascii="Arial" w:hAnsi="Arial" w:cs="Arial"/>
                <w:b/>
                <w:bCs/>
              </w:rPr>
              <w:t xml:space="preserve">Phone </w:t>
            </w:r>
          </w:p>
        </w:tc>
        <w:tc>
          <w:tcPr>
            <w:tcW w:w="6469" w:type="dxa"/>
          </w:tcPr>
          <w:p w14:paraId="7D6E6F8D" w14:textId="77777777" w:rsidR="009F239B" w:rsidRPr="00F87505" w:rsidRDefault="009F239B" w:rsidP="001E05BD">
            <w:pPr>
              <w:rPr>
                <w:rFonts w:ascii="Arial" w:hAnsi="Arial" w:cs="Arial"/>
              </w:rPr>
            </w:pPr>
          </w:p>
        </w:tc>
      </w:tr>
      <w:tr w:rsidR="009F239B" w:rsidRPr="00F87505" w14:paraId="7087050E" w14:textId="77777777" w:rsidTr="001E05BD">
        <w:tc>
          <w:tcPr>
            <w:tcW w:w="2547" w:type="dxa"/>
          </w:tcPr>
          <w:p w14:paraId="5D088039" w14:textId="77777777" w:rsidR="009F239B" w:rsidRPr="00E90496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E90496">
              <w:rPr>
                <w:rFonts w:ascii="Arial" w:hAnsi="Arial" w:cs="Arial"/>
                <w:b/>
                <w:bCs/>
              </w:rPr>
              <w:t>Website Address</w:t>
            </w:r>
          </w:p>
        </w:tc>
        <w:tc>
          <w:tcPr>
            <w:tcW w:w="6469" w:type="dxa"/>
          </w:tcPr>
          <w:p w14:paraId="2A2BE1ED" w14:textId="77777777" w:rsidR="009F239B" w:rsidRPr="00F87505" w:rsidRDefault="009F239B" w:rsidP="001E05BD">
            <w:pPr>
              <w:rPr>
                <w:rFonts w:ascii="Arial" w:hAnsi="Arial" w:cs="Arial"/>
              </w:rPr>
            </w:pPr>
          </w:p>
        </w:tc>
      </w:tr>
    </w:tbl>
    <w:p w14:paraId="06D9E0A0" w14:textId="77777777" w:rsidR="009F239B" w:rsidRPr="00F87505" w:rsidRDefault="009F239B" w:rsidP="009F23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2763"/>
        <w:gridCol w:w="2763"/>
      </w:tblGrid>
      <w:tr w:rsidR="009F239B" w:rsidRPr="00F87505" w14:paraId="735234A8" w14:textId="77777777" w:rsidTr="001E05BD">
        <w:tc>
          <w:tcPr>
            <w:tcW w:w="3005" w:type="dxa"/>
          </w:tcPr>
          <w:p w14:paraId="6F8B1B63" w14:textId="77777777" w:rsidR="009F239B" w:rsidRPr="00E90496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E90496">
              <w:rPr>
                <w:rFonts w:ascii="Arial" w:hAnsi="Arial" w:cs="Arial"/>
                <w:b/>
                <w:bCs/>
              </w:rPr>
              <w:t>Prefix</w:t>
            </w:r>
          </w:p>
        </w:tc>
        <w:tc>
          <w:tcPr>
            <w:tcW w:w="3005" w:type="dxa"/>
          </w:tcPr>
          <w:p w14:paraId="46A686D2" w14:textId="77777777" w:rsidR="009F239B" w:rsidRPr="00E90496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E90496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3006" w:type="dxa"/>
          </w:tcPr>
          <w:p w14:paraId="7D8F08D1" w14:textId="77777777" w:rsidR="009F239B" w:rsidRPr="00E90496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E90496">
              <w:rPr>
                <w:rFonts w:ascii="Arial" w:hAnsi="Arial" w:cs="Arial"/>
                <w:b/>
                <w:bCs/>
              </w:rPr>
              <w:t>Last Name</w:t>
            </w:r>
          </w:p>
        </w:tc>
      </w:tr>
      <w:tr w:rsidR="009F239B" w:rsidRPr="00F87505" w14:paraId="597AAAFF" w14:textId="77777777" w:rsidTr="001E05BD">
        <w:tc>
          <w:tcPr>
            <w:tcW w:w="3005" w:type="dxa"/>
          </w:tcPr>
          <w:p w14:paraId="33BAFF40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7DF1B95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531FB19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1FEEC53" w14:textId="77777777" w:rsidR="009F239B" w:rsidRDefault="009F239B" w:rsidP="009F239B">
      <w:pPr>
        <w:rPr>
          <w:rFonts w:ascii="Arial" w:hAnsi="Arial" w:cs="Arial"/>
        </w:rPr>
      </w:pPr>
    </w:p>
    <w:p w14:paraId="486528E3" w14:textId="77777777" w:rsidR="00523A96" w:rsidRPr="00F87505" w:rsidRDefault="00523A96" w:rsidP="009F23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505"/>
      </w:tblGrid>
      <w:tr w:rsidR="009F239B" w:rsidRPr="00F87505" w14:paraId="28FCBDF0" w14:textId="77777777" w:rsidTr="001E05BD">
        <w:tc>
          <w:tcPr>
            <w:tcW w:w="2972" w:type="dxa"/>
          </w:tcPr>
          <w:p w14:paraId="3BBD1760" w14:textId="77777777" w:rsidR="009F239B" w:rsidRPr="00E90496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E90496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6044" w:type="dxa"/>
          </w:tcPr>
          <w:p w14:paraId="603694F1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F239B" w:rsidRPr="00F87505" w14:paraId="2911AB74" w14:textId="77777777" w:rsidTr="001E05BD">
        <w:tc>
          <w:tcPr>
            <w:tcW w:w="2972" w:type="dxa"/>
          </w:tcPr>
          <w:p w14:paraId="030F789B" w14:textId="77777777" w:rsidR="009F239B" w:rsidRPr="00E90496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E90496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044" w:type="dxa"/>
          </w:tcPr>
          <w:p w14:paraId="039292AD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F239B" w:rsidRPr="00F87505" w14:paraId="1920A572" w14:textId="77777777" w:rsidTr="001E05BD">
        <w:tc>
          <w:tcPr>
            <w:tcW w:w="2972" w:type="dxa"/>
          </w:tcPr>
          <w:p w14:paraId="25EB38E1" w14:textId="77777777" w:rsidR="009F239B" w:rsidRPr="00E90496" w:rsidRDefault="009F239B" w:rsidP="001E05B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E90496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6044" w:type="dxa"/>
          </w:tcPr>
          <w:p w14:paraId="4BF1DFB9" w14:textId="77777777" w:rsidR="009F239B" w:rsidRPr="00F87505" w:rsidRDefault="009F239B" w:rsidP="001E05B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1477D17F" w14:textId="77777777" w:rsidR="009F239B" w:rsidRPr="00F87505" w:rsidRDefault="009F239B" w:rsidP="009F239B">
      <w:pPr>
        <w:rPr>
          <w:rFonts w:ascii="Arial" w:hAnsi="Arial" w:cs="Arial"/>
        </w:rPr>
      </w:pPr>
    </w:p>
    <w:p w14:paraId="53ACA8C3" w14:textId="77777777" w:rsidR="009F239B" w:rsidRPr="00F87505" w:rsidRDefault="009F239B" w:rsidP="009F239B">
      <w:pPr>
        <w:rPr>
          <w:rFonts w:ascii="Arial" w:hAnsi="Arial" w:cs="Arial"/>
        </w:rPr>
      </w:pPr>
    </w:p>
    <w:p w14:paraId="21D32073" w14:textId="77777777" w:rsidR="009F239B" w:rsidRPr="00F87505" w:rsidRDefault="009F239B" w:rsidP="009F239B">
      <w:pPr>
        <w:rPr>
          <w:rFonts w:ascii="Arial" w:hAnsi="Arial" w:cs="Arial"/>
          <w:b/>
          <w:bCs/>
          <w:u w:val="single"/>
        </w:rPr>
      </w:pPr>
    </w:p>
    <w:p w14:paraId="3B90ACED" w14:textId="77777777" w:rsidR="009F239B" w:rsidRPr="00F87505" w:rsidRDefault="009F239B" w:rsidP="009F239B">
      <w:pPr>
        <w:rPr>
          <w:rFonts w:ascii="Arial" w:hAnsi="Arial" w:cs="Arial"/>
          <w:b/>
          <w:bCs/>
          <w:u w:val="single"/>
        </w:rPr>
      </w:pPr>
      <w:r w:rsidRPr="00F87505">
        <w:rPr>
          <w:rFonts w:ascii="Arial" w:hAnsi="Arial" w:cs="Arial"/>
          <w:b/>
          <w:bCs/>
          <w:u w:val="single"/>
        </w:rPr>
        <w:br w:type="page"/>
      </w:r>
    </w:p>
    <w:p w14:paraId="1573A903" w14:textId="77777777" w:rsidR="006161C7" w:rsidRDefault="006161C7" w:rsidP="00036F3C">
      <w:pPr>
        <w:rPr>
          <w:rFonts w:ascii="Arial" w:hAnsi="Arial" w:cs="Arial"/>
        </w:rPr>
      </w:pPr>
    </w:p>
    <w:p w14:paraId="5B710CD6" w14:textId="77777777" w:rsidR="006161C7" w:rsidRPr="00F2397E" w:rsidRDefault="006161C7" w:rsidP="006161C7">
      <w:pPr>
        <w:shd w:val="clear" w:color="auto" w:fill="D0CECE" w:themeFill="background2" w:themeFillShade="E6"/>
        <w:rPr>
          <w:rFonts w:ascii="Arial" w:hAnsi="Arial" w:cs="Arial"/>
          <w:b/>
          <w:bCs/>
        </w:rPr>
      </w:pPr>
      <w:r w:rsidRPr="00F2397E">
        <w:rPr>
          <w:rFonts w:ascii="Arial" w:hAnsi="Arial" w:cs="Arial"/>
          <w:b/>
          <w:bCs/>
        </w:rPr>
        <w:t>ORGANISATION CRITERIA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6161C7" w:rsidRPr="00F87505" w14:paraId="27BABF0B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65B5D" w14:textId="77777777" w:rsidR="006161C7" w:rsidRPr="00F87505" w:rsidRDefault="006161C7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Criteria</w:t>
            </w:r>
            <w:r w:rsidRPr="00F87505">
              <w:rPr>
                <w:rFonts w:ascii="Arial" w:hAnsi="Arial" w:cs="Arial"/>
              </w:rPr>
              <w:t>: Governance</w:t>
            </w:r>
          </w:p>
          <w:p w14:paraId="5DEBCEA8" w14:textId="77777777" w:rsidR="006161C7" w:rsidRPr="00F87505" w:rsidRDefault="006161C7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Standard required:</w:t>
            </w:r>
            <w:r w:rsidRPr="00F87505">
              <w:rPr>
                <w:rFonts w:ascii="Arial" w:hAnsi="Arial" w:cs="Arial"/>
              </w:rPr>
              <w:t> </w:t>
            </w:r>
          </w:p>
          <w:p w14:paraId="3A63F4FF" w14:textId="77777777" w:rsidR="006161C7" w:rsidRPr="00F87505" w:rsidRDefault="006161C7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>You must have a Constitution, Memorandum and Articles of Association</w:t>
            </w:r>
            <w:r>
              <w:rPr>
                <w:rFonts w:ascii="Arial" w:hAnsi="Arial" w:cs="Arial"/>
              </w:rPr>
              <w:t>,</w:t>
            </w:r>
            <w:r w:rsidRPr="00F87505">
              <w:rPr>
                <w:rFonts w:ascii="Arial" w:hAnsi="Arial" w:cs="Arial"/>
              </w:rPr>
              <w:t xml:space="preserve"> or other </w:t>
            </w:r>
            <w:proofErr w:type="spellStart"/>
            <w:r w:rsidRPr="00F87505">
              <w:rPr>
                <w:rFonts w:ascii="Arial" w:hAnsi="Arial" w:cs="Arial"/>
              </w:rPr>
              <w:t>recognised</w:t>
            </w:r>
            <w:proofErr w:type="spellEnd"/>
            <w:r w:rsidRPr="00F87505">
              <w:rPr>
                <w:rFonts w:ascii="Arial" w:hAnsi="Arial" w:cs="Arial"/>
              </w:rPr>
              <w:t xml:space="preserve"> governance</w:t>
            </w:r>
            <w:r>
              <w:rPr>
                <w:rFonts w:ascii="Arial" w:hAnsi="Arial" w:cs="Arial"/>
              </w:rPr>
              <w:t xml:space="preserve"> document</w:t>
            </w:r>
            <w:r w:rsidRPr="00F87505">
              <w:rPr>
                <w:rFonts w:ascii="Arial" w:hAnsi="Arial" w:cs="Arial"/>
              </w:rPr>
              <w:t>.</w:t>
            </w:r>
          </w:p>
        </w:tc>
      </w:tr>
      <w:tr w:rsidR="006161C7" w:rsidRPr="00F87505" w14:paraId="11355B55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FCBC2" w14:textId="77777777" w:rsidR="006161C7" w:rsidRPr="00F87505" w:rsidRDefault="006161C7" w:rsidP="001E05BD">
            <w:pPr>
              <w:ind w:left="132"/>
              <w:rPr>
                <w:rFonts w:ascii="Arial" w:hAnsi="Arial" w:cs="Arial"/>
                <w:b/>
                <w:bCs/>
              </w:rPr>
            </w:pPr>
            <w:r w:rsidRPr="00F87505">
              <w:rPr>
                <w:rFonts w:ascii="Arial" w:hAnsi="Arial" w:cs="Arial"/>
                <w:b/>
                <w:bCs/>
              </w:rPr>
              <w:t>Evidence: </w:t>
            </w:r>
          </w:p>
          <w:p w14:paraId="2478A540" w14:textId="77777777" w:rsidR="006161C7" w:rsidRPr="00F87505" w:rsidRDefault="006161C7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 xml:space="preserve">e-mail </w:t>
            </w:r>
            <w:r w:rsidRPr="00F87505">
              <w:rPr>
                <w:rFonts w:ascii="Arial" w:hAnsi="Arial" w:cs="Arial"/>
              </w:rPr>
              <w:t xml:space="preserve">a copy of your constitution or other </w:t>
            </w:r>
            <w:proofErr w:type="gramStart"/>
            <w:r w:rsidRPr="00F87505">
              <w:rPr>
                <w:rFonts w:ascii="Arial" w:hAnsi="Arial" w:cs="Arial"/>
              </w:rPr>
              <w:t>governance</w:t>
            </w:r>
            <w:proofErr w:type="gramEnd"/>
            <w:r w:rsidRPr="00F87505">
              <w:rPr>
                <w:rFonts w:ascii="Arial" w:hAnsi="Arial" w:cs="Arial"/>
              </w:rPr>
              <w:t xml:space="preserve"> document</w:t>
            </w:r>
            <w:r>
              <w:rPr>
                <w:rFonts w:ascii="Arial" w:hAnsi="Arial" w:cs="Arial"/>
              </w:rPr>
              <w:t xml:space="preserve"> with this form.</w:t>
            </w:r>
            <w:r w:rsidRPr="00F87505">
              <w:rPr>
                <w:rFonts w:ascii="Arial" w:hAnsi="Arial" w:cs="Arial"/>
              </w:rPr>
              <w:t xml:space="preserve"> </w:t>
            </w:r>
          </w:p>
          <w:p w14:paraId="43683E93" w14:textId="77777777" w:rsidR="006161C7" w:rsidRPr="00F87505" w:rsidRDefault="006161C7" w:rsidP="001E05BD">
            <w:pPr>
              <w:ind w:left="132"/>
              <w:rPr>
                <w:rFonts w:ascii="Arial" w:hAnsi="Arial" w:cs="Arial"/>
              </w:rPr>
            </w:pPr>
          </w:p>
        </w:tc>
      </w:tr>
    </w:tbl>
    <w:p w14:paraId="46FD7BC2" w14:textId="77777777" w:rsidR="006161C7" w:rsidRDefault="006161C7" w:rsidP="006161C7">
      <w:pPr>
        <w:rPr>
          <w:rFonts w:ascii="Arial" w:hAnsi="Arial" w:cs="Arial"/>
        </w:rPr>
      </w:pPr>
      <w:r w:rsidRPr="00F87505">
        <w:rPr>
          <w:rFonts w:ascii="Arial" w:hAnsi="Arial" w:cs="Arial"/>
        </w:rPr>
        <w:t> </w:t>
      </w:r>
    </w:p>
    <w:p w14:paraId="2DAE3E44" w14:textId="77777777" w:rsidR="00523A96" w:rsidRPr="00F87505" w:rsidRDefault="00523A96" w:rsidP="00036F3C">
      <w:pPr>
        <w:rPr>
          <w:rFonts w:ascii="Arial" w:hAnsi="Arial" w:cs="Arial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36F3C" w:rsidRPr="00F87505" w14:paraId="486DCA7F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A6503" w14:textId="77777777" w:rsidR="00036F3C" w:rsidRPr="00F87505" w:rsidRDefault="00036F3C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Criteria</w:t>
            </w:r>
            <w:r w:rsidRPr="00F87505">
              <w:rPr>
                <w:rFonts w:ascii="Arial" w:hAnsi="Arial" w:cs="Arial"/>
              </w:rPr>
              <w:t>: Borough connection</w:t>
            </w:r>
          </w:p>
          <w:p w14:paraId="4201E4FA" w14:textId="77777777" w:rsidR="00036F3C" w:rsidRPr="00F87505" w:rsidRDefault="00036F3C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Standard required:</w:t>
            </w:r>
            <w:r w:rsidRPr="00F87505">
              <w:rPr>
                <w:rFonts w:ascii="Arial" w:hAnsi="Arial" w:cs="Arial"/>
              </w:rPr>
              <w:t> </w:t>
            </w:r>
          </w:p>
          <w:p w14:paraId="5DBA3032" w14:textId="77777777" w:rsidR="00036F3C" w:rsidRDefault="00036F3C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 xml:space="preserve">Your </w:t>
            </w:r>
            <w:proofErr w:type="spellStart"/>
            <w:r w:rsidRPr="00F87505">
              <w:rPr>
                <w:rFonts w:ascii="Arial" w:hAnsi="Arial" w:cs="Arial"/>
              </w:rPr>
              <w:t>organisation</w:t>
            </w:r>
            <w:proofErr w:type="spellEnd"/>
            <w:r w:rsidRPr="00F87505">
              <w:rPr>
                <w:rFonts w:ascii="Arial" w:hAnsi="Arial" w:cs="Arial"/>
              </w:rPr>
              <w:t xml:space="preserve"> must </w:t>
            </w:r>
            <w:r>
              <w:rPr>
                <w:rFonts w:ascii="Arial" w:hAnsi="Arial" w:cs="Arial"/>
              </w:rPr>
              <w:t>either:</w:t>
            </w:r>
          </w:p>
          <w:p w14:paraId="4AD7E526" w14:textId="77777777" w:rsidR="00036F3C" w:rsidRPr="00D9629D" w:rsidRDefault="00036F3C" w:rsidP="00036F3C">
            <w:pPr>
              <w:pStyle w:val="ListParagraph"/>
              <w:numPr>
                <w:ilvl w:val="0"/>
                <w:numId w:val="2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have a r</w:t>
            </w:r>
            <w:r w:rsidRPr="00D9629D">
              <w:rPr>
                <w:rFonts w:ascii="Arial" w:hAnsi="Arial" w:cs="Arial"/>
                <w:sz w:val="24"/>
                <w:szCs w:val="24"/>
                <w:lang w:val="en-US"/>
              </w:rPr>
              <w:t>egistered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office </w:t>
            </w:r>
            <w:r w:rsidRPr="00D9629D">
              <w:rPr>
                <w:rFonts w:ascii="Arial" w:hAnsi="Arial" w:cs="Arial"/>
                <w:sz w:val="24"/>
                <w:szCs w:val="24"/>
                <w:lang w:val="en-US"/>
              </w:rPr>
              <w:t>in Tower Hamlets</w:t>
            </w:r>
          </w:p>
          <w:p w14:paraId="577ECDBA" w14:textId="77777777" w:rsidR="00036F3C" w:rsidRPr="00D9629D" w:rsidRDefault="00036F3C" w:rsidP="00036F3C">
            <w:pPr>
              <w:pStyle w:val="ListParagraph"/>
              <w:numPr>
                <w:ilvl w:val="0"/>
                <w:numId w:val="2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Pr="00D9629D">
              <w:rPr>
                <w:rFonts w:ascii="Arial" w:hAnsi="Arial" w:cs="Arial"/>
                <w:sz w:val="24"/>
                <w:szCs w:val="24"/>
                <w:lang w:val="en-US"/>
              </w:rPr>
              <w:t xml:space="preserve">ave a base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with</w:t>
            </w:r>
            <w:r w:rsidRPr="00D9629D">
              <w:rPr>
                <w:rFonts w:ascii="Arial" w:hAnsi="Arial" w:cs="Arial"/>
                <w:sz w:val="24"/>
                <w:szCs w:val="24"/>
                <w:lang w:val="en-US"/>
              </w:rPr>
              <w:t>in Tower Hamlets</w:t>
            </w:r>
          </w:p>
          <w:p w14:paraId="36A73A21" w14:textId="77777777" w:rsidR="00036F3C" w:rsidRPr="00D9629D" w:rsidRDefault="00036F3C" w:rsidP="00036F3C">
            <w:pPr>
              <w:pStyle w:val="ListParagraph"/>
              <w:numPr>
                <w:ilvl w:val="0"/>
                <w:numId w:val="2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D9629D">
              <w:rPr>
                <w:rFonts w:ascii="Arial" w:hAnsi="Arial" w:cs="Arial"/>
                <w:sz w:val="24"/>
                <w:szCs w:val="24"/>
                <w:lang w:val="en-US"/>
              </w:rPr>
              <w:t>e able to demonstrate a track record of successful service delivery within the borough, for at least one year.</w:t>
            </w:r>
          </w:p>
        </w:tc>
      </w:tr>
      <w:tr w:rsidR="00036F3C" w:rsidRPr="00F87505" w14:paraId="6B628EE9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E410E" w14:textId="77777777" w:rsidR="00036F3C" w:rsidRPr="00F87505" w:rsidRDefault="00036F3C" w:rsidP="001E05BD">
            <w:pPr>
              <w:ind w:left="132"/>
              <w:rPr>
                <w:rFonts w:ascii="Arial" w:hAnsi="Arial" w:cs="Arial"/>
                <w:b/>
                <w:bCs/>
              </w:rPr>
            </w:pPr>
            <w:r w:rsidRPr="00F87505">
              <w:rPr>
                <w:rFonts w:ascii="Arial" w:hAnsi="Arial" w:cs="Arial"/>
                <w:b/>
                <w:bCs/>
              </w:rPr>
              <w:t>Evidence:</w:t>
            </w:r>
          </w:p>
          <w:p w14:paraId="53128489" w14:textId="77777777" w:rsidR="00036F3C" w:rsidRDefault="00036F3C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>e-mail with this form either:</w:t>
            </w:r>
          </w:p>
          <w:p w14:paraId="08735C6E" w14:textId="77777777" w:rsidR="00036F3C" w:rsidRDefault="00036F3C" w:rsidP="00036F3C">
            <w:pPr>
              <w:pStyle w:val="ListParagraph"/>
              <w:numPr>
                <w:ilvl w:val="0"/>
                <w:numId w:val="3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confirmation of your organisation’s registered address (e.g. bank statement or utility bill within the last 12 months)</w:t>
            </w:r>
          </w:p>
          <w:p w14:paraId="4CADA793" w14:textId="77777777" w:rsidR="00036F3C" w:rsidRDefault="00036F3C" w:rsidP="00036F3C">
            <w:pPr>
              <w:pStyle w:val="ListParagraph"/>
              <w:numPr>
                <w:ilvl w:val="0"/>
                <w:numId w:val="3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your organisation’s rental agreement for its premises in Tower Hamlets where it delivers activities (this agreement should cover a period of at least one year)</w:t>
            </w:r>
            <w:r w:rsidRPr="00B840A4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3D029469" w14:textId="77777777" w:rsidR="00036F3C" w:rsidRDefault="00036F3C" w:rsidP="00036F3C">
            <w:pPr>
              <w:pStyle w:val="ListParagraph"/>
              <w:numPr>
                <w:ilvl w:val="0"/>
                <w:numId w:val="3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screenshot of your organisation’s registration as a charity with the Charity Commission, or as a company with Companies House, that confirms your address.</w:t>
            </w:r>
          </w:p>
          <w:p w14:paraId="27044A1A" w14:textId="77777777" w:rsidR="00036F3C" w:rsidRDefault="00036F3C" w:rsidP="001E05BD">
            <w:pPr>
              <w:pStyle w:val="ListParagraph"/>
              <w:ind w:left="416"/>
              <w:rPr>
                <w:rFonts w:ascii="Arial" w:hAnsi="Arial" w:cs="Arial"/>
                <w:sz w:val="24"/>
                <w:szCs w:val="24"/>
              </w:rPr>
            </w:pPr>
          </w:p>
          <w:p w14:paraId="6A9B85A2" w14:textId="77777777" w:rsidR="00036F3C" w:rsidRPr="00B840A4" w:rsidRDefault="00036F3C" w:rsidP="001E05BD">
            <w:pPr>
              <w:pStyle w:val="ListParagraph"/>
              <w:ind w:left="41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0916F0" w14:textId="77777777" w:rsidR="00523A96" w:rsidRDefault="00523A96" w:rsidP="00036F3C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23A96" w:rsidRPr="00F87505" w14:paraId="4532430C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E9C6" w14:textId="77777777" w:rsidR="00523A96" w:rsidRPr="00F87505" w:rsidRDefault="00523A96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>If you do not have an address registered in the borough, or a rental agreement, please provide other evidence that you have successfully delivered services in Tower Hamlets for at least one year. </w:t>
            </w:r>
          </w:p>
        </w:tc>
      </w:tr>
      <w:tr w:rsidR="00523A96" w:rsidRPr="00F87505" w14:paraId="719755B9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EF56" w14:textId="77777777" w:rsidR="00523A96" w:rsidRPr="00F87505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06E49721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642F1015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1F3584D1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2E8EEC8D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2695681A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18A4667C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6FE01E33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2D18E7FB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1C004A8E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6D6DFEFD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2863316E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4EAE0D96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7C88E711" w14:textId="77777777" w:rsidR="00523A96" w:rsidRDefault="00523A96" w:rsidP="001E05BD">
            <w:pPr>
              <w:ind w:left="132"/>
              <w:rPr>
                <w:rFonts w:ascii="Arial" w:hAnsi="Arial" w:cs="Arial"/>
              </w:rPr>
            </w:pPr>
          </w:p>
          <w:p w14:paraId="2B157788" w14:textId="77777777" w:rsidR="00523A96" w:rsidRPr="00F87505" w:rsidRDefault="00523A96" w:rsidP="001E05BD">
            <w:pPr>
              <w:ind w:left="132"/>
              <w:rPr>
                <w:rFonts w:ascii="Arial" w:hAnsi="Arial" w:cs="Arial"/>
              </w:rPr>
            </w:pPr>
          </w:p>
        </w:tc>
      </w:tr>
    </w:tbl>
    <w:p w14:paraId="605FF6D4" w14:textId="77777777" w:rsidR="00AA121D" w:rsidRPr="00F87505" w:rsidRDefault="00523A96" w:rsidP="00523A96">
      <w:pPr>
        <w:rPr>
          <w:rFonts w:ascii="Arial" w:hAnsi="Arial" w:cs="Arial"/>
        </w:rPr>
      </w:pPr>
      <w:r w:rsidRPr="00F87505">
        <w:rPr>
          <w:rFonts w:ascii="Arial" w:hAnsi="Arial" w:cs="Arial"/>
        </w:rPr>
        <w:lastRenderedPageBreak/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A121D" w:rsidRPr="00F87505" w14:paraId="0777D4E5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CFD3A" w14:textId="77777777" w:rsidR="00AA121D" w:rsidRPr="00F87505" w:rsidRDefault="00AA121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Criteria</w:t>
            </w:r>
            <w:r w:rsidRPr="00F87505">
              <w:rPr>
                <w:rFonts w:ascii="Arial" w:hAnsi="Arial" w:cs="Arial"/>
              </w:rPr>
              <w:t>: Managing money </w:t>
            </w:r>
          </w:p>
          <w:p w14:paraId="27DB8E96" w14:textId="77777777" w:rsidR="00AA121D" w:rsidRPr="00F87505" w:rsidRDefault="00AA121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Standard required:</w:t>
            </w:r>
            <w:r w:rsidRPr="00F87505">
              <w:rPr>
                <w:rFonts w:ascii="Arial" w:hAnsi="Arial" w:cs="Arial"/>
              </w:rPr>
              <w:t> </w:t>
            </w:r>
          </w:p>
          <w:p w14:paraId="2CF9D547" w14:textId="77777777" w:rsidR="00AA121D" w:rsidRPr="00F87505" w:rsidRDefault="00AA121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 xml:space="preserve">A bank account in </w:t>
            </w:r>
            <w:r>
              <w:rPr>
                <w:rFonts w:ascii="Arial" w:hAnsi="Arial" w:cs="Arial"/>
              </w:rPr>
              <w:t xml:space="preserve">your </w:t>
            </w:r>
            <w:proofErr w:type="spellStart"/>
            <w:r w:rsidRPr="00F87505">
              <w:rPr>
                <w:rFonts w:ascii="Arial" w:hAnsi="Arial" w:cs="Arial"/>
              </w:rPr>
              <w:t>organisation’s</w:t>
            </w:r>
            <w:proofErr w:type="spellEnd"/>
            <w:r w:rsidRPr="00F87505">
              <w:rPr>
                <w:rFonts w:ascii="Arial" w:hAnsi="Arial" w:cs="Arial"/>
              </w:rPr>
              <w:t xml:space="preserve"> name</w:t>
            </w:r>
          </w:p>
        </w:tc>
      </w:tr>
      <w:tr w:rsidR="00AA121D" w:rsidRPr="00F87505" w14:paraId="2021FEEA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F0F57" w14:textId="77777777" w:rsidR="00AA121D" w:rsidRPr="00F87505" w:rsidRDefault="00AA121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Evidence:</w:t>
            </w:r>
            <w:r w:rsidRPr="00F87505">
              <w:rPr>
                <w:rFonts w:ascii="Arial" w:hAnsi="Arial" w:cs="Arial"/>
              </w:rPr>
              <w:t> </w:t>
            </w:r>
          </w:p>
          <w:p w14:paraId="776C2E48" w14:textId="77777777" w:rsidR="00AA121D" w:rsidRPr="00F87505" w:rsidRDefault="00AA121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>Please provid</w:t>
            </w:r>
            <w:r>
              <w:rPr>
                <w:rFonts w:ascii="Arial" w:hAnsi="Arial" w:cs="Arial"/>
              </w:rPr>
              <w:t xml:space="preserve">e details of your </w:t>
            </w:r>
            <w:proofErr w:type="spellStart"/>
            <w:r>
              <w:rPr>
                <w:rFonts w:ascii="Arial" w:hAnsi="Arial" w:cs="Arial"/>
              </w:rPr>
              <w:t>organisation’s</w:t>
            </w:r>
            <w:proofErr w:type="spellEnd"/>
            <w:r>
              <w:rPr>
                <w:rFonts w:ascii="Arial" w:hAnsi="Arial" w:cs="Arial"/>
              </w:rPr>
              <w:t xml:space="preserve"> bank account, including an e-mailed copy with this form, of a recent bank statement for this account which contains the following information:</w:t>
            </w:r>
          </w:p>
          <w:p w14:paraId="0C386A68" w14:textId="77777777" w:rsidR="00AA121D" w:rsidRPr="00F87505" w:rsidRDefault="00AA121D" w:rsidP="00AA121D">
            <w:pPr>
              <w:numPr>
                <w:ilvl w:val="0"/>
                <w:numId w:val="4"/>
              </w:numPr>
              <w:spacing w:after="160" w:line="259" w:lineRule="auto"/>
              <w:ind w:left="132" w:firstLine="0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 xml:space="preserve">Name of bank account </w:t>
            </w:r>
          </w:p>
          <w:p w14:paraId="6B56E122" w14:textId="77777777" w:rsidR="00AA121D" w:rsidRPr="00F87505" w:rsidRDefault="00AA121D" w:rsidP="00AA121D">
            <w:pPr>
              <w:numPr>
                <w:ilvl w:val="0"/>
                <w:numId w:val="4"/>
              </w:numPr>
              <w:spacing w:after="160" w:line="259" w:lineRule="auto"/>
              <w:ind w:left="132" w:firstLine="0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>Sort code</w:t>
            </w:r>
          </w:p>
          <w:p w14:paraId="7F07CEE2" w14:textId="77777777" w:rsidR="00AA121D" w:rsidRPr="00F87505" w:rsidRDefault="00AA121D" w:rsidP="00AA121D">
            <w:pPr>
              <w:numPr>
                <w:ilvl w:val="0"/>
                <w:numId w:val="4"/>
              </w:numPr>
              <w:spacing w:after="160" w:line="259" w:lineRule="auto"/>
              <w:ind w:left="132" w:firstLine="0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 xml:space="preserve">Account number </w:t>
            </w:r>
          </w:p>
          <w:p w14:paraId="6998A5EA" w14:textId="77777777" w:rsidR="00AA121D" w:rsidRPr="00F87505" w:rsidRDefault="00AA121D" w:rsidP="001E05BD">
            <w:pPr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</w:rPr>
              <w:t> </w:t>
            </w:r>
          </w:p>
        </w:tc>
      </w:tr>
      <w:tr w:rsidR="00AA121D" w:rsidRPr="00F87505" w14:paraId="2D145420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8FB" w14:textId="77777777" w:rsidR="00AA121D" w:rsidRDefault="00AA121D" w:rsidP="001E05BD">
            <w:pPr>
              <w:ind w:left="142"/>
              <w:rPr>
                <w:rFonts w:ascii="Arial" w:hAnsi="Arial" w:cs="Arial"/>
                <w:b/>
                <w:bCs/>
              </w:rPr>
            </w:pPr>
          </w:p>
          <w:p w14:paraId="51F5ADBB" w14:textId="77777777" w:rsidR="00AA121D" w:rsidRDefault="00AA121D" w:rsidP="001E05BD">
            <w:pPr>
              <w:ind w:left="142"/>
              <w:rPr>
                <w:rFonts w:ascii="Arial" w:hAnsi="Arial" w:cs="Arial"/>
                <w:b/>
                <w:bCs/>
              </w:rPr>
            </w:pPr>
          </w:p>
          <w:p w14:paraId="5916D28C" w14:textId="77777777" w:rsidR="00AA121D" w:rsidRDefault="00AA121D" w:rsidP="001E05BD">
            <w:pPr>
              <w:ind w:left="142"/>
              <w:rPr>
                <w:rFonts w:ascii="Arial" w:hAnsi="Arial" w:cs="Arial"/>
                <w:b/>
                <w:bCs/>
              </w:rPr>
            </w:pPr>
          </w:p>
          <w:p w14:paraId="5B98291D" w14:textId="77777777" w:rsidR="00AA121D" w:rsidRDefault="00AA121D" w:rsidP="001E05BD">
            <w:pPr>
              <w:ind w:left="142"/>
              <w:rPr>
                <w:rFonts w:ascii="Arial" w:hAnsi="Arial" w:cs="Arial"/>
                <w:b/>
                <w:bCs/>
              </w:rPr>
            </w:pPr>
          </w:p>
          <w:p w14:paraId="776E18B8" w14:textId="77777777" w:rsidR="00AA121D" w:rsidRDefault="00AA121D" w:rsidP="001E05BD">
            <w:pPr>
              <w:ind w:left="142"/>
              <w:rPr>
                <w:rFonts w:ascii="Arial" w:hAnsi="Arial" w:cs="Arial"/>
                <w:b/>
                <w:bCs/>
              </w:rPr>
            </w:pPr>
          </w:p>
          <w:p w14:paraId="55B74D38" w14:textId="77777777" w:rsidR="00AA121D" w:rsidRDefault="00AA121D" w:rsidP="001E05BD">
            <w:pPr>
              <w:ind w:left="142"/>
              <w:rPr>
                <w:rFonts w:ascii="Arial" w:hAnsi="Arial" w:cs="Arial"/>
                <w:b/>
                <w:bCs/>
              </w:rPr>
            </w:pPr>
          </w:p>
          <w:p w14:paraId="741A3947" w14:textId="77777777" w:rsidR="00AA121D" w:rsidRPr="00F87505" w:rsidRDefault="00AA121D" w:rsidP="001E05BD">
            <w:pPr>
              <w:ind w:left="142"/>
              <w:rPr>
                <w:rFonts w:ascii="Arial" w:hAnsi="Arial" w:cs="Arial"/>
              </w:rPr>
            </w:pPr>
          </w:p>
        </w:tc>
      </w:tr>
    </w:tbl>
    <w:p w14:paraId="7FEC28DC" w14:textId="77777777" w:rsidR="00AA121D" w:rsidRPr="00F87505" w:rsidRDefault="00AA121D" w:rsidP="00AA121D">
      <w:pPr>
        <w:ind w:left="142"/>
        <w:rPr>
          <w:rFonts w:ascii="Arial" w:hAnsi="Arial" w:cs="Arial"/>
        </w:rPr>
      </w:pPr>
      <w:r w:rsidRPr="00F87505">
        <w:rPr>
          <w:rFonts w:ascii="Arial" w:hAnsi="Arial" w:cs="Arial"/>
        </w:rPr>
        <w:t> </w:t>
      </w:r>
    </w:p>
    <w:p w14:paraId="21E88CF0" w14:textId="77777777" w:rsidR="00AA121D" w:rsidRPr="00F87505" w:rsidRDefault="00AA121D" w:rsidP="00AA121D">
      <w:pPr>
        <w:rPr>
          <w:rFonts w:ascii="Arial" w:hAnsi="Arial" w:cs="Arial"/>
        </w:rPr>
      </w:pPr>
      <w:r w:rsidRPr="00F87505">
        <w:rPr>
          <w:rFonts w:ascii="Arial" w:hAnsi="Arial" w:cs="Arial"/>
        </w:rPr>
        <w:t>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627"/>
        <w:gridCol w:w="3562"/>
        <w:gridCol w:w="603"/>
      </w:tblGrid>
      <w:tr w:rsidR="00AA121D" w14:paraId="6E2C7D99" w14:textId="77777777" w:rsidTr="001E05BD">
        <w:tc>
          <w:tcPr>
            <w:tcW w:w="9016" w:type="dxa"/>
            <w:gridSpan w:val="4"/>
          </w:tcPr>
          <w:p w14:paraId="7173A754" w14:textId="77777777" w:rsidR="00AA121D" w:rsidRDefault="00AA121D" w:rsidP="001E05BD">
            <w:pPr>
              <w:ind w:left="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Criteria: </w:t>
            </w:r>
            <w:r w:rsidRPr="004867DB">
              <w:rPr>
                <w:rFonts w:ascii="Arial" w:hAnsi="Arial" w:cs="Arial"/>
              </w:rPr>
              <w:t>Geographical Area Served</w:t>
            </w:r>
          </w:p>
          <w:p w14:paraId="7CE7410A" w14:textId="77777777" w:rsidR="00AA121D" w:rsidRDefault="00AA121D" w:rsidP="001E05BD">
            <w:pPr>
              <w:ind w:left="32"/>
              <w:rPr>
                <w:rFonts w:ascii="Arial" w:hAnsi="Arial" w:cs="Arial"/>
                <w:b/>
                <w:bCs/>
              </w:rPr>
            </w:pPr>
          </w:p>
          <w:p w14:paraId="4EB722D4" w14:textId="77777777" w:rsidR="00AA121D" w:rsidRPr="00F87505" w:rsidRDefault="00AA121D" w:rsidP="001E05BD">
            <w:pPr>
              <w:ind w:left="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Standard required:</w:t>
            </w:r>
            <w:r w:rsidRPr="00F87505">
              <w:rPr>
                <w:rFonts w:ascii="Arial" w:hAnsi="Arial" w:cs="Arial"/>
              </w:rPr>
              <w:t> </w:t>
            </w:r>
          </w:p>
          <w:p w14:paraId="62C00524" w14:textId="77777777" w:rsidR="00AA121D" w:rsidRDefault="00AA121D" w:rsidP="001E05BD">
            <w:pPr>
              <w:ind w:left="32"/>
              <w:rPr>
                <w:rFonts w:ascii="Arial" w:hAnsi="Arial" w:cs="Arial"/>
              </w:rPr>
            </w:pPr>
          </w:p>
          <w:p w14:paraId="7B922605" w14:textId="77777777" w:rsidR="00AA121D" w:rsidRDefault="00AA121D" w:rsidP="001E05BD">
            <w:pPr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Confirmation of which part of Tower Hamlets your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serves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30C975E5" w14:textId="77777777" w:rsidR="00AA121D" w:rsidRDefault="00AA121D" w:rsidP="001E05BD">
            <w:pPr>
              <w:ind w:left="32"/>
              <w:rPr>
                <w:rFonts w:ascii="Arial" w:hAnsi="Arial" w:cs="Arial"/>
              </w:rPr>
            </w:pPr>
          </w:p>
          <w:p w14:paraId="3BBC9135" w14:textId="77777777" w:rsidR="00AA121D" w:rsidRPr="004F0E7D" w:rsidRDefault="00AA121D" w:rsidP="001E05BD">
            <w:pPr>
              <w:ind w:left="32"/>
              <w:rPr>
                <w:rFonts w:ascii="Arial" w:hAnsi="Arial" w:cs="Arial"/>
                <w:b/>
                <w:bCs/>
              </w:rPr>
            </w:pPr>
            <w:r w:rsidRPr="004F0E7D">
              <w:rPr>
                <w:rFonts w:ascii="Arial" w:hAnsi="Arial" w:cs="Arial"/>
                <w:b/>
                <w:bCs/>
              </w:rPr>
              <w:t>Evidence</w:t>
            </w:r>
          </w:p>
          <w:p w14:paraId="4C1B6EE0" w14:textId="77777777" w:rsidR="00AA121D" w:rsidRDefault="00AA121D" w:rsidP="001E05BD">
            <w:pPr>
              <w:rPr>
                <w:rFonts w:ascii="Arial" w:hAnsi="Arial" w:cs="Arial"/>
                <w:b/>
                <w:bCs/>
              </w:rPr>
            </w:pPr>
          </w:p>
          <w:p w14:paraId="5379724C" w14:textId="77777777" w:rsidR="00AA121D" w:rsidRDefault="00AA121D" w:rsidP="001E05BD">
            <w:pPr>
              <w:ind w:left="32" w:hanging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F0E7D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 xml:space="preserve">confirm </w:t>
            </w:r>
            <w:r w:rsidRPr="004F0E7D">
              <w:rPr>
                <w:rFonts w:ascii="Arial" w:hAnsi="Arial" w:cs="Arial"/>
              </w:rPr>
              <w:t xml:space="preserve">the Council ward(s) in Tower Hamlets that your </w:t>
            </w:r>
            <w:proofErr w:type="spellStart"/>
            <w:proofErr w:type="gramStart"/>
            <w:r w:rsidRPr="004F0E7D"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4F0E7D">
              <w:rPr>
                <w:rFonts w:ascii="Arial" w:hAnsi="Arial" w:cs="Arial"/>
              </w:rPr>
              <w:t>serves</w:t>
            </w:r>
            <w:proofErr w:type="gramEnd"/>
            <w:r w:rsidRPr="004F0E7D">
              <w:rPr>
                <w:rFonts w:ascii="Arial" w:hAnsi="Arial" w:cs="Arial"/>
              </w:rPr>
              <w:t>:</w:t>
            </w:r>
          </w:p>
          <w:p w14:paraId="7522AF2A" w14:textId="77777777" w:rsidR="00AA121D" w:rsidRDefault="00AA121D" w:rsidP="001E05BD">
            <w:pPr>
              <w:rPr>
                <w:rFonts w:ascii="Arial" w:hAnsi="Arial" w:cs="Arial"/>
              </w:rPr>
            </w:pPr>
          </w:p>
          <w:p w14:paraId="4EA6CB21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your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 xml:space="preserve"> covers the whole of the borough, please tick the Boroughwide box in the top row. If not, please indicate which </w:t>
            </w:r>
            <w:proofErr w:type="gramStart"/>
            <w:r>
              <w:rPr>
                <w:rFonts w:ascii="Arial" w:hAnsi="Arial" w:cs="Arial"/>
              </w:rPr>
              <w:t>wards</w:t>
            </w:r>
            <w:proofErr w:type="gramEnd"/>
            <w:r>
              <w:rPr>
                <w:rFonts w:ascii="Arial" w:hAnsi="Arial" w:cs="Arial"/>
              </w:rPr>
              <w:t xml:space="preserve"> in the table that it supports.</w:t>
            </w:r>
          </w:p>
          <w:p w14:paraId="6FCB87FA" w14:textId="77777777" w:rsidR="00AA121D" w:rsidRPr="004F0E7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72FED99F" w14:textId="77777777" w:rsidTr="001E05BD">
        <w:tc>
          <w:tcPr>
            <w:tcW w:w="8359" w:type="dxa"/>
            <w:gridSpan w:val="3"/>
          </w:tcPr>
          <w:p w14:paraId="3BDB597B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Boroughwide</w:t>
            </w:r>
          </w:p>
        </w:tc>
        <w:tc>
          <w:tcPr>
            <w:tcW w:w="657" w:type="dxa"/>
          </w:tcPr>
          <w:p w14:paraId="6904AA1C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14CBB47C" w14:textId="77777777" w:rsidTr="001E05BD">
        <w:tc>
          <w:tcPr>
            <w:tcW w:w="3823" w:type="dxa"/>
          </w:tcPr>
          <w:p w14:paraId="35EFA6B8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Bethnal Green East</w:t>
            </w:r>
          </w:p>
        </w:tc>
        <w:tc>
          <w:tcPr>
            <w:tcW w:w="685" w:type="dxa"/>
          </w:tcPr>
          <w:p w14:paraId="45DBA15B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15CA08F6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Limehouse</w:t>
            </w:r>
          </w:p>
        </w:tc>
        <w:tc>
          <w:tcPr>
            <w:tcW w:w="657" w:type="dxa"/>
          </w:tcPr>
          <w:p w14:paraId="02C6843C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24729B25" w14:textId="77777777" w:rsidTr="001E05BD">
        <w:tc>
          <w:tcPr>
            <w:tcW w:w="3823" w:type="dxa"/>
          </w:tcPr>
          <w:p w14:paraId="65D7C5D9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Bethnal Green West</w:t>
            </w:r>
          </w:p>
        </w:tc>
        <w:tc>
          <w:tcPr>
            <w:tcW w:w="685" w:type="dxa"/>
          </w:tcPr>
          <w:p w14:paraId="21CE0DA5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78EE376C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 End</w:t>
            </w:r>
          </w:p>
        </w:tc>
        <w:tc>
          <w:tcPr>
            <w:tcW w:w="657" w:type="dxa"/>
          </w:tcPr>
          <w:p w14:paraId="65D12B2F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7320F1A2" w14:textId="77777777" w:rsidTr="001E05BD">
        <w:tc>
          <w:tcPr>
            <w:tcW w:w="3823" w:type="dxa"/>
          </w:tcPr>
          <w:p w14:paraId="5BB69196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Blackwall &amp; Cubitt Town</w:t>
            </w:r>
          </w:p>
        </w:tc>
        <w:tc>
          <w:tcPr>
            <w:tcW w:w="685" w:type="dxa"/>
          </w:tcPr>
          <w:p w14:paraId="05FC1BB6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33BFBE07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Poplar</w:t>
            </w:r>
          </w:p>
        </w:tc>
        <w:tc>
          <w:tcPr>
            <w:tcW w:w="657" w:type="dxa"/>
          </w:tcPr>
          <w:p w14:paraId="5DE9F320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173CB2ED" w14:textId="77777777" w:rsidTr="001E05BD">
        <w:tc>
          <w:tcPr>
            <w:tcW w:w="3823" w:type="dxa"/>
          </w:tcPr>
          <w:p w14:paraId="51E2B9FA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 East</w:t>
            </w:r>
          </w:p>
        </w:tc>
        <w:tc>
          <w:tcPr>
            <w:tcW w:w="685" w:type="dxa"/>
          </w:tcPr>
          <w:p w14:paraId="02059BD8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2C384FCA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Shadwell</w:t>
            </w:r>
          </w:p>
        </w:tc>
        <w:tc>
          <w:tcPr>
            <w:tcW w:w="657" w:type="dxa"/>
          </w:tcPr>
          <w:p w14:paraId="0759B335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4917679C" w14:textId="77777777" w:rsidTr="001E05BD">
        <w:tc>
          <w:tcPr>
            <w:tcW w:w="3823" w:type="dxa"/>
          </w:tcPr>
          <w:p w14:paraId="0EA8EA32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 West</w:t>
            </w:r>
          </w:p>
        </w:tc>
        <w:tc>
          <w:tcPr>
            <w:tcW w:w="685" w:type="dxa"/>
          </w:tcPr>
          <w:p w14:paraId="012D2735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3C45C1B8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Spitalfields &amp; Banglatown</w:t>
            </w:r>
          </w:p>
        </w:tc>
        <w:tc>
          <w:tcPr>
            <w:tcW w:w="657" w:type="dxa"/>
          </w:tcPr>
          <w:p w14:paraId="5B2582CA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17EF98D0" w14:textId="77777777" w:rsidTr="001E05BD">
        <w:tc>
          <w:tcPr>
            <w:tcW w:w="3823" w:type="dxa"/>
          </w:tcPr>
          <w:p w14:paraId="21EE988D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Bromley North</w:t>
            </w:r>
          </w:p>
        </w:tc>
        <w:tc>
          <w:tcPr>
            <w:tcW w:w="685" w:type="dxa"/>
          </w:tcPr>
          <w:p w14:paraId="595F1AA2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308DA8A5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Dunstan’s</w:t>
            </w:r>
          </w:p>
        </w:tc>
        <w:tc>
          <w:tcPr>
            <w:tcW w:w="657" w:type="dxa"/>
          </w:tcPr>
          <w:p w14:paraId="458B9C15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2042BF66" w14:textId="77777777" w:rsidTr="001E05BD">
        <w:tc>
          <w:tcPr>
            <w:tcW w:w="3823" w:type="dxa"/>
          </w:tcPr>
          <w:p w14:paraId="5DC62C77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Bromley South</w:t>
            </w:r>
          </w:p>
        </w:tc>
        <w:tc>
          <w:tcPr>
            <w:tcW w:w="685" w:type="dxa"/>
          </w:tcPr>
          <w:p w14:paraId="16A4C752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4A7F5274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Katharine’s &amp; Wapping</w:t>
            </w:r>
          </w:p>
        </w:tc>
        <w:tc>
          <w:tcPr>
            <w:tcW w:w="657" w:type="dxa"/>
          </w:tcPr>
          <w:p w14:paraId="118B18CA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2401F487" w14:textId="77777777" w:rsidTr="001E05BD">
        <w:tc>
          <w:tcPr>
            <w:tcW w:w="3823" w:type="dxa"/>
          </w:tcPr>
          <w:p w14:paraId="3BB56081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Canary Wharf</w:t>
            </w:r>
          </w:p>
        </w:tc>
        <w:tc>
          <w:tcPr>
            <w:tcW w:w="685" w:type="dxa"/>
          </w:tcPr>
          <w:p w14:paraId="38441466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26CF573C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Stepney Green</w:t>
            </w:r>
          </w:p>
        </w:tc>
        <w:tc>
          <w:tcPr>
            <w:tcW w:w="657" w:type="dxa"/>
          </w:tcPr>
          <w:p w14:paraId="7B526BE4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3DF4F00B" w14:textId="77777777" w:rsidTr="001E05BD">
        <w:tc>
          <w:tcPr>
            <w:tcW w:w="3823" w:type="dxa"/>
          </w:tcPr>
          <w:p w14:paraId="7A0EABB1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Island Gardens</w:t>
            </w:r>
          </w:p>
        </w:tc>
        <w:tc>
          <w:tcPr>
            <w:tcW w:w="685" w:type="dxa"/>
          </w:tcPr>
          <w:p w14:paraId="1FDD9E89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1417C3B7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Weavers</w:t>
            </w:r>
          </w:p>
        </w:tc>
        <w:tc>
          <w:tcPr>
            <w:tcW w:w="657" w:type="dxa"/>
          </w:tcPr>
          <w:p w14:paraId="6EBC0411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  <w:tr w:rsidR="00AA121D" w14:paraId="67EE68B8" w14:textId="77777777" w:rsidTr="001E05BD">
        <w:tc>
          <w:tcPr>
            <w:tcW w:w="3823" w:type="dxa"/>
          </w:tcPr>
          <w:p w14:paraId="78A9B72D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Lansbury</w:t>
            </w:r>
          </w:p>
        </w:tc>
        <w:tc>
          <w:tcPr>
            <w:tcW w:w="685" w:type="dxa"/>
          </w:tcPr>
          <w:p w14:paraId="21E529BE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  <w:tc>
          <w:tcPr>
            <w:tcW w:w="3851" w:type="dxa"/>
          </w:tcPr>
          <w:p w14:paraId="6F7F232E" w14:textId="77777777" w:rsidR="00AA121D" w:rsidRDefault="00AA121D" w:rsidP="001E0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Whitechapel</w:t>
            </w:r>
          </w:p>
        </w:tc>
        <w:tc>
          <w:tcPr>
            <w:tcW w:w="657" w:type="dxa"/>
          </w:tcPr>
          <w:p w14:paraId="7B758EA6" w14:textId="77777777" w:rsidR="00AA121D" w:rsidRDefault="00AA121D" w:rsidP="001E05BD">
            <w:pPr>
              <w:rPr>
                <w:rFonts w:ascii="Arial" w:hAnsi="Arial" w:cs="Arial"/>
              </w:rPr>
            </w:pPr>
          </w:p>
        </w:tc>
      </w:tr>
    </w:tbl>
    <w:p w14:paraId="2AD33C0C" w14:textId="77777777" w:rsidR="0007143D" w:rsidRPr="00F87505" w:rsidRDefault="0007143D" w:rsidP="0007143D">
      <w:pPr>
        <w:rPr>
          <w:rFonts w:ascii="Arial" w:hAnsi="Arial" w:cs="Arial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7143D" w:rsidRPr="00F87505" w14:paraId="31B01D8D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372A7" w14:textId="77777777" w:rsidR="0007143D" w:rsidRPr="00F87505" w:rsidRDefault="0007143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Criteria</w:t>
            </w:r>
            <w:r w:rsidRPr="00F87505">
              <w:rPr>
                <w:rFonts w:ascii="Arial" w:hAnsi="Arial" w:cs="Arial"/>
              </w:rPr>
              <w:t xml:space="preserve">: </w:t>
            </w:r>
            <w:r w:rsidRPr="00316A1D">
              <w:rPr>
                <w:rFonts w:ascii="Arial" w:hAnsi="Arial" w:cs="Arial"/>
              </w:rPr>
              <w:t>Safeguarding policy</w:t>
            </w:r>
          </w:p>
          <w:p w14:paraId="73421F6C" w14:textId="77777777" w:rsidR="0007143D" w:rsidRPr="00F87505" w:rsidRDefault="0007143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Standard required:</w:t>
            </w:r>
            <w:r w:rsidRPr="00F87505">
              <w:rPr>
                <w:rFonts w:ascii="Arial" w:hAnsi="Arial" w:cs="Arial"/>
              </w:rPr>
              <w:t> </w:t>
            </w:r>
          </w:p>
          <w:p w14:paraId="4ABC5943" w14:textId="77777777" w:rsidR="0007143D" w:rsidRDefault="0007143D" w:rsidP="001E05BD">
            <w:pPr>
              <w:ind w:left="132"/>
              <w:contextualSpacing/>
              <w:rPr>
                <w:rFonts w:ascii="Arial" w:eastAsiaTheme="minorEastAsia" w:hAnsi="Arial" w:cs="Arial"/>
                <w:lang w:eastAsia="en-GB"/>
              </w:rPr>
            </w:pPr>
            <w:r w:rsidRPr="00B56A01">
              <w:rPr>
                <w:rFonts w:ascii="Arial" w:eastAsiaTheme="minorEastAsia" w:hAnsi="Arial" w:cs="Arial"/>
                <w:lang w:eastAsia="en-GB"/>
              </w:rPr>
              <w:t xml:space="preserve">Live and up to date safeguarding policy in operation if your </w:t>
            </w:r>
            <w:proofErr w:type="spellStart"/>
            <w:r w:rsidRPr="00B56A01">
              <w:rPr>
                <w:rFonts w:ascii="Arial" w:eastAsiaTheme="minorEastAsia" w:hAnsi="Arial" w:cs="Arial"/>
                <w:lang w:eastAsia="en-GB"/>
              </w:rPr>
              <w:t>organisation</w:t>
            </w:r>
            <w:proofErr w:type="spellEnd"/>
            <w:r w:rsidRPr="00B56A01">
              <w:rPr>
                <w:rFonts w:ascii="Arial" w:eastAsiaTheme="minorEastAsia" w:hAnsi="Arial" w:cs="Arial"/>
                <w:lang w:eastAsia="en-GB"/>
              </w:rPr>
              <w:t xml:space="preserve"> works with children and/or adults at risk of abuse.</w:t>
            </w:r>
          </w:p>
          <w:p w14:paraId="36B92FE3" w14:textId="77777777" w:rsidR="0007143D" w:rsidRDefault="0007143D" w:rsidP="001E05BD">
            <w:pPr>
              <w:ind w:left="274"/>
              <w:contextualSpacing/>
              <w:rPr>
                <w:rFonts w:ascii="Arial" w:eastAsiaTheme="minorEastAsia" w:hAnsi="Arial" w:cs="Arial"/>
                <w:lang w:eastAsia="en-GB"/>
              </w:rPr>
            </w:pPr>
          </w:p>
          <w:p w14:paraId="796EFB6A" w14:textId="77777777" w:rsidR="0007143D" w:rsidRPr="00F87505" w:rsidRDefault="0007143D" w:rsidP="001E05BD">
            <w:pPr>
              <w:ind w:left="274"/>
              <w:contextualSpacing/>
              <w:rPr>
                <w:rFonts w:ascii="Arial" w:hAnsi="Arial" w:cs="Arial"/>
              </w:rPr>
            </w:pPr>
          </w:p>
        </w:tc>
      </w:tr>
      <w:tr w:rsidR="0007143D" w:rsidRPr="00F87505" w14:paraId="74D5AE14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A706E" w14:textId="77777777" w:rsidR="0007143D" w:rsidRPr="00F87505" w:rsidRDefault="0007143D" w:rsidP="001E05BD">
            <w:pPr>
              <w:ind w:left="132"/>
              <w:rPr>
                <w:rFonts w:ascii="Arial" w:hAnsi="Arial" w:cs="Arial"/>
                <w:b/>
                <w:bCs/>
              </w:rPr>
            </w:pPr>
            <w:r w:rsidRPr="00F87505">
              <w:rPr>
                <w:rFonts w:ascii="Arial" w:hAnsi="Arial" w:cs="Arial"/>
                <w:b/>
                <w:bCs/>
              </w:rPr>
              <w:t>Evidence:</w:t>
            </w:r>
          </w:p>
          <w:p w14:paraId="17A80CEF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e-mail a c</w:t>
            </w:r>
            <w:r w:rsidRPr="00111854">
              <w:rPr>
                <w:rFonts w:ascii="Arial" w:hAnsi="Arial" w:cs="Arial"/>
              </w:rPr>
              <w:t xml:space="preserve">opy of your </w:t>
            </w:r>
            <w:proofErr w:type="spellStart"/>
            <w:r w:rsidRPr="00111854">
              <w:rPr>
                <w:rFonts w:ascii="Arial" w:hAnsi="Arial" w:cs="Arial"/>
              </w:rPr>
              <w:t>organisation’s</w:t>
            </w:r>
            <w:proofErr w:type="spellEnd"/>
            <w:r w:rsidRPr="00111854">
              <w:rPr>
                <w:rFonts w:ascii="Arial" w:hAnsi="Arial" w:cs="Arial"/>
              </w:rPr>
              <w:t xml:space="preserve"> safeguarding policy</w:t>
            </w:r>
            <w:r>
              <w:rPr>
                <w:rFonts w:ascii="Arial" w:hAnsi="Arial" w:cs="Arial"/>
              </w:rPr>
              <w:t xml:space="preserve"> with this form.</w:t>
            </w:r>
          </w:p>
          <w:p w14:paraId="4757390F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1BEF0929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16AFFCBD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5371BF3A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264938DE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3574D5C3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60EB626B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13DC1A34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7B84F4D3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4A501271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3D47D92F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75E88BC7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2A680D5F" w14:textId="77777777" w:rsidR="0007143D" w:rsidRPr="00111854" w:rsidRDefault="0007143D" w:rsidP="001E05BD">
            <w:pPr>
              <w:ind w:left="132"/>
              <w:rPr>
                <w:rFonts w:ascii="Arial" w:hAnsi="Arial" w:cs="Arial"/>
              </w:rPr>
            </w:pPr>
          </w:p>
        </w:tc>
      </w:tr>
    </w:tbl>
    <w:p w14:paraId="44843ACA" w14:textId="77777777" w:rsidR="0007143D" w:rsidRDefault="0007143D" w:rsidP="0007143D">
      <w:pPr>
        <w:rPr>
          <w:rFonts w:ascii="Arial" w:hAnsi="Arial" w:cs="Arial"/>
          <w:b/>
          <w:bCs/>
          <w:u w:val="single"/>
        </w:rPr>
      </w:pPr>
    </w:p>
    <w:p w14:paraId="49FB9945" w14:textId="77777777" w:rsidR="0007143D" w:rsidRDefault="0007143D" w:rsidP="0007143D">
      <w:pPr>
        <w:rPr>
          <w:rFonts w:ascii="Arial" w:hAnsi="Arial" w:cs="Arial"/>
          <w:b/>
          <w:bCs/>
          <w:u w:val="singl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7143D" w:rsidRPr="00F87505" w14:paraId="023A3159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3D231" w14:textId="77777777" w:rsidR="0007143D" w:rsidRPr="00F87505" w:rsidRDefault="0007143D" w:rsidP="001E05BD">
            <w:pPr>
              <w:ind w:left="132"/>
              <w:rPr>
                <w:rFonts w:ascii="Arial" w:hAnsi="Arial" w:cs="Arial"/>
              </w:rPr>
            </w:pPr>
            <w:r w:rsidRPr="00F87505">
              <w:rPr>
                <w:rFonts w:ascii="Arial" w:hAnsi="Arial" w:cs="Arial"/>
                <w:b/>
                <w:bCs/>
              </w:rPr>
              <w:t>Criteria</w:t>
            </w:r>
            <w:r w:rsidRPr="00F875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Insurance</w:t>
            </w:r>
          </w:p>
          <w:p w14:paraId="631391BE" w14:textId="77777777" w:rsidR="0007143D" w:rsidRDefault="0007143D" w:rsidP="001E05BD">
            <w:pPr>
              <w:ind w:left="132"/>
              <w:rPr>
                <w:rFonts w:ascii="Arial" w:hAnsi="Arial" w:cs="Arial"/>
                <w:b/>
                <w:bCs/>
              </w:rPr>
            </w:pPr>
            <w:r w:rsidRPr="00F87505">
              <w:rPr>
                <w:rFonts w:ascii="Arial" w:hAnsi="Arial" w:cs="Arial"/>
                <w:b/>
                <w:bCs/>
              </w:rPr>
              <w:t>Standard required</w:t>
            </w:r>
          </w:p>
          <w:p w14:paraId="00CB0E1A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appropriate insurance </w:t>
            </w:r>
            <w:proofErr w:type="gramStart"/>
            <w:r>
              <w:rPr>
                <w:rFonts w:ascii="Arial" w:hAnsi="Arial" w:cs="Arial"/>
              </w:rPr>
              <w:t>cover  (</w:t>
            </w:r>
            <w:proofErr w:type="gramEnd"/>
            <w:r>
              <w:rPr>
                <w:rFonts w:ascii="Arial" w:hAnsi="Arial" w:cs="Arial"/>
              </w:rPr>
              <w:t>public liability insurance cover as a minimum).</w:t>
            </w:r>
          </w:p>
          <w:p w14:paraId="08E8BA64" w14:textId="77777777" w:rsidR="0007143D" w:rsidRPr="00F87505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6343319E" w14:textId="77777777" w:rsidR="0007143D" w:rsidRDefault="0007143D" w:rsidP="001E05BD">
            <w:pPr>
              <w:ind w:left="274"/>
              <w:contextualSpacing/>
              <w:rPr>
                <w:rFonts w:ascii="Arial" w:eastAsiaTheme="minorEastAsia" w:hAnsi="Arial" w:cs="Arial"/>
                <w:lang w:eastAsia="en-GB"/>
              </w:rPr>
            </w:pPr>
          </w:p>
          <w:p w14:paraId="23D374F2" w14:textId="77777777" w:rsidR="0007143D" w:rsidRPr="00F87505" w:rsidRDefault="0007143D" w:rsidP="001E05BD">
            <w:pPr>
              <w:ind w:left="274"/>
              <w:contextualSpacing/>
              <w:rPr>
                <w:rFonts w:ascii="Arial" w:hAnsi="Arial" w:cs="Arial"/>
              </w:rPr>
            </w:pPr>
          </w:p>
        </w:tc>
      </w:tr>
      <w:tr w:rsidR="0007143D" w:rsidRPr="00F87505" w14:paraId="57F910AA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3D71C" w14:textId="77777777" w:rsidR="0007143D" w:rsidRPr="00F87505" w:rsidRDefault="0007143D" w:rsidP="001E05BD">
            <w:pPr>
              <w:ind w:left="132"/>
              <w:rPr>
                <w:rFonts w:ascii="Arial" w:hAnsi="Arial" w:cs="Arial"/>
                <w:b/>
                <w:bCs/>
              </w:rPr>
            </w:pPr>
            <w:r w:rsidRPr="00F87505">
              <w:rPr>
                <w:rFonts w:ascii="Arial" w:hAnsi="Arial" w:cs="Arial"/>
                <w:b/>
                <w:bCs/>
              </w:rPr>
              <w:t>Evidence:</w:t>
            </w:r>
          </w:p>
          <w:p w14:paraId="15E0145C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e-mail copies of relevant insurance certificates with this form</w:t>
            </w:r>
            <w:r w:rsidRPr="00111854">
              <w:rPr>
                <w:rFonts w:ascii="Arial" w:hAnsi="Arial" w:cs="Arial"/>
              </w:rPr>
              <w:t>.</w:t>
            </w:r>
          </w:p>
          <w:p w14:paraId="5079C6F7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4CA97FE6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184C3FCB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430CF019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2A398ABC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24D33C15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59DBD121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5A3C339A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24B8900A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12B6D2D4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6E8F17B7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45B05CCD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009B5923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2A220C45" w14:textId="77777777" w:rsidR="00A93AB2" w:rsidRDefault="00A93AB2" w:rsidP="001E05BD">
            <w:pPr>
              <w:ind w:left="132"/>
              <w:rPr>
                <w:rFonts w:ascii="Arial" w:hAnsi="Arial" w:cs="Arial"/>
              </w:rPr>
            </w:pPr>
          </w:p>
          <w:p w14:paraId="6AD2DEC0" w14:textId="77777777" w:rsidR="0007143D" w:rsidRDefault="0007143D" w:rsidP="001E05BD">
            <w:pPr>
              <w:ind w:left="132"/>
              <w:rPr>
                <w:rFonts w:ascii="Arial" w:hAnsi="Arial" w:cs="Arial"/>
              </w:rPr>
            </w:pPr>
          </w:p>
          <w:p w14:paraId="36B8509B" w14:textId="77777777" w:rsidR="0007143D" w:rsidRPr="00111854" w:rsidRDefault="0007143D" w:rsidP="001E05BD">
            <w:pPr>
              <w:ind w:left="132"/>
              <w:rPr>
                <w:rFonts w:ascii="Arial" w:hAnsi="Arial" w:cs="Arial"/>
              </w:rPr>
            </w:pPr>
          </w:p>
        </w:tc>
      </w:tr>
    </w:tbl>
    <w:p w14:paraId="0901391B" w14:textId="77777777" w:rsidR="0007143D" w:rsidRPr="00F87505" w:rsidRDefault="0007143D" w:rsidP="0007143D">
      <w:pPr>
        <w:rPr>
          <w:rFonts w:ascii="Arial" w:hAnsi="Arial" w:cs="Arial"/>
          <w:b/>
          <w:bCs/>
          <w:u w:val="single"/>
        </w:rPr>
      </w:pPr>
      <w:r w:rsidRPr="00F87505">
        <w:rPr>
          <w:rFonts w:ascii="Arial" w:hAnsi="Arial" w:cs="Arial"/>
          <w:b/>
          <w:bCs/>
          <w:u w:val="single"/>
        </w:rPr>
        <w:br w:type="page"/>
      </w:r>
    </w:p>
    <w:p w14:paraId="4AA5FD00" w14:textId="77777777" w:rsidR="00660DEF" w:rsidRPr="00134F2D" w:rsidRDefault="00660DEF" w:rsidP="00660DEF">
      <w:pPr>
        <w:shd w:val="clear" w:color="auto" w:fill="D0CECE" w:themeFill="background2" w:themeFillShade="E6"/>
        <w:rPr>
          <w:rFonts w:ascii="Arial" w:hAnsi="Arial" w:cs="Arial"/>
          <w:b/>
          <w:bCs/>
        </w:rPr>
      </w:pPr>
      <w:r w:rsidRPr="00134F2D">
        <w:rPr>
          <w:rFonts w:ascii="Arial" w:hAnsi="Arial" w:cs="Arial"/>
          <w:b/>
          <w:bCs/>
        </w:rPr>
        <w:lastRenderedPageBreak/>
        <w:t>EMERGENCY FUND PROPOSAL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0"/>
        <w:gridCol w:w="4070"/>
      </w:tblGrid>
      <w:tr w:rsidR="00660DEF" w:rsidRPr="00F87505" w14:paraId="1E3FA63B" w14:textId="77777777" w:rsidTr="001E05BD">
        <w:tc>
          <w:tcPr>
            <w:tcW w:w="4508" w:type="dxa"/>
          </w:tcPr>
          <w:p w14:paraId="5CE7B37A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Nature of Emergency</w:t>
            </w:r>
          </w:p>
          <w:p w14:paraId="3FDD3E4A" w14:textId="77777777" w:rsidR="00660DEF" w:rsidRPr="00E94FAE" w:rsidRDefault="00660DEF" w:rsidP="001E05B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(please confirm in a maximum of three words your </w:t>
            </w:r>
            <w:proofErr w:type="spellStart"/>
            <w:r>
              <w:rPr>
                <w:rFonts w:ascii="Arial" w:hAnsi="Arial" w:cs="Arial"/>
              </w:rPr>
              <w:t>organisation’s</w:t>
            </w:r>
            <w:proofErr w:type="spellEnd"/>
            <w:r>
              <w:rPr>
                <w:rFonts w:ascii="Arial" w:hAnsi="Arial" w:cs="Arial"/>
              </w:rPr>
              <w:t xml:space="preserve"> summary of its emergency).</w:t>
            </w:r>
          </w:p>
          <w:p w14:paraId="25AB7719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04C83C" w14:textId="77777777" w:rsidR="00660DEF" w:rsidRPr="00F87505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508" w:type="dxa"/>
          </w:tcPr>
          <w:p w14:paraId="58826A94" w14:textId="77777777" w:rsidR="00660DEF" w:rsidRPr="00F87505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AD8DF95" w14:textId="77777777" w:rsidR="00660DEF" w:rsidRPr="00F87505" w:rsidRDefault="00660DEF" w:rsidP="00660DEF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60DEF" w:rsidRPr="00F87505" w14:paraId="3E0314DB" w14:textId="77777777" w:rsidTr="00AF1EB3">
        <w:tc>
          <w:tcPr>
            <w:tcW w:w="8290" w:type="dxa"/>
          </w:tcPr>
          <w:p w14:paraId="3D0608CF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  <w:r w:rsidRPr="00E56587">
              <w:rPr>
                <w:rFonts w:ascii="Arial" w:hAnsi="Arial" w:cs="Arial"/>
                <w:b/>
                <w:bCs/>
                <w:u w:val="single"/>
              </w:rPr>
              <w:t xml:space="preserve">About </w:t>
            </w:r>
            <w:r>
              <w:rPr>
                <w:rFonts w:ascii="Arial" w:hAnsi="Arial" w:cs="Arial"/>
                <w:b/>
                <w:bCs/>
                <w:u w:val="single"/>
              </w:rPr>
              <w:t>Y</w:t>
            </w:r>
            <w:r w:rsidRPr="00E56587">
              <w:rPr>
                <w:rFonts w:ascii="Arial" w:hAnsi="Arial" w:cs="Arial"/>
                <w:b/>
                <w:bCs/>
                <w:u w:val="single"/>
              </w:rPr>
              <w:t xml:space="preserve">our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O</w:t>
            </w:r>
            <w:r w:rsidRPr="00E56587">
              <w:rPr>
                <w:rFonts w:ascii="Arial" w:hAnsi="Arial" w:cs="Arial"/>
                <w:b/>
                <w:bCs/>
                <w:u w:val="single"/>
              </w:rPr>
              <w:t>rganisation</w:t>
            </w:r>
            <w:proofErr w:type="spellEnd"/>
          </w:p>
          <w:p w14:paraId="2B8CB116" w14:textId="77777777" w:rsidR="00660DEF" w:rsidRPr="00E56587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F726232" w14:textId="77777777" w:rsidR="00660DEF" w:rsidRPr="004401B6" w:rsidRDefault="00660DEF" w:rsidP="001E05BD">
            <w:pPr>
              <w:rPr>
                <w:rFonts w:ascii="Arial" w:hAnsi="Arial" w:cs="Arial"/>
              </w:rPr>
            </w:pPr>
            <w:r w:rsidRPr="004401B6">
              <w:rPr>
                <w:rFonts w:ascii="Arial" w:hAnsi="Arial" w:cs="Arial"/>
              </w:rPr>
              <w:t>Please describe:</w:t>
            </w:r>
          </w:p>
          <w:p w14:paraId="722E03C2" w14:textId="77777777" w:rsidR="00660DEF" w:rsidRPr="004401B6" w:rsidRDefault="00660DEF" w:rsidP="001E05BD">
            <w:pPr>
              <w:numPr>
                <w:ilvl w:val="0"/>
                <w:numId w:val="5"/>
              </w:numPr>
              <w:spacing w:line="279" w:lineRule="auto"/>
              <w:ind w:left="316" w:hanging="284"/>
              <w:contextualSpacing/>
              <w:rPr>
                <w:rFonts w:ascii="Arial" w:hAnsi="Arial" w:cs="Arial"/>
                <w:lang w:eastAsia="ja-JP"/>
              </w:rPr>
            </w:pPr>
            <w:proofErr w:type="gramStart"/>
            <w:r w:rsidRPr="004401B6">
              <w:rPr>
                <w:rFonts w:ascii="Arial" w:hAnsi="Arial" w:cs="Arial"/>
                <w:lang w:eastAsia="ja-JP"/>
              </w:rPr>
              <w:t>the</w:t>
            </w:r>
            <w:proofErr w:type="gramEnd"/>
            <w:r w:rsidRPr="004401B6">
              <w:rPr>
                <w:rFonts w:ascii="Arial" w:hAnsi="Arial" w:cs="Arial"/>
                <w:lang w:eastAsia="ja-JP"/>
              </w:rPr>
              <w:t xml:space="preserve"> purpose of your </w:t>
            </w:r>
            <w:proofErr w:type="spellStart"/>
            <w:r w:rsidRPr="004401B6">
              <w:rPr>
                <w:rFonts w:ascii="Arial" w:hAnsi="Arial" w:cs="Arial"/>
                <w:lang w:eastAsia="ja-JP"/>
              </w:rPr>
              <w:t>organisation</w:t>
            </w:r>
            <w:proofErr w:type="spellEnd"/>
          </w:p>
          <w:p w14:paraId="6A532362" w14:textId="77777777" w:rsidR="00660DEF" w:rsidRPr="004401B6" w:rsidRDefault="00660DEF" w:rsidP="001E05BD">
            <w:pPr>
              <w:numPr>
                <w:ilvl w:val="0"/>
                <w:numId w:val="5"/>
              </w:numPr>
              <w:spacing w:line="279" w:lineRule="auto"/>
              <w:ind w:left="316" w:hanging="284"/>
              <w:contextualSpacing/>
              <w:rPr>
                <w:rFonts w:ascii="Arial" w:hAnsi="Arial" w:cs="Arial"/>
                <w:lang w:eastAsia="ja-JP"/>
              </w:rPr>
            </w:pPr>
            <w:r w:rsidRPr="004401B6">
              <w:rPr>
                <w:rFonts w:ascii="Arial" w:hAnsi="Arial" w:cs="Arial"/>
                <w:lang w:eastAsia="ja-JP"/>
              </w:rPr>
              <w:t>how your activities benefit Tower Hamlets residents</w:t>
            </w:r>
          </w:p>
          <w:p w14:paraId="128154D3" w14:textId="77777777" w:rsidR="00660DEF" w:rsidRPr="004401B6" w:rsidRDefault="00660DEF" w:rsidP="001E05BD">
            <w:pPr>
              <w:numPr>
                <w:ilvl w:val="0"/>
                <w:numId w:val="5"/>
              </w:numPr>
              <w:spacing w:line="279" w:lineRule="auto"/>
              <w:ind w:left="316" w:hanging="284"/>
              <w:contextualSpacing/>
              <w:rPr>
                <w:rFonts w:ascii="Arial" w:hAnsi="Arial" w:cs="Arial"/>
                <w:lang w:eastAsia="ja-JP"/>
              </w:rPr>
            </w:pPr>
            <w:r w:rsidRPr="004401B6">
              <w:rPr>
                <w:rFonts w:ascii="Arial" w:hAnsi="Arial" w:cs="Arial"/>
                <w:lang w:eastAsia="ja-JP"/>
              </w:rPr>
              <w:t xml:space="preserve">how these activities link to Council priorities as outlined in our </w:t>
            </w:r>
            <w:hyperlink r:id="rId10" w:history="1">
              <w:r w:rsidRPr="004401B6">
                <w:rPr>
                  <w:rFonts w:ascii="Arial" w:hAnsi="Arial" w:cs="Arial"/>
                  <w:color w:val="0563C1" w:themeColor="hyperlink"/>
                  <w:u w:val="single"/>
                  <w:lang w:eastAsia="ja-JP"/>
                </w:rPr>
                <w:t>Strategic Plan 2022-2026</w:t>
              </w:r>
            </w:hyperlink>
            <w:r w:rsidRPr="004401B6">
              <w:rPr>
                <w:rFonts w:ascii="Arial" w:hAnsi="Arial" w:cs="Arial"/>
                <w:lang w:eastAsia="ja-JP"/>
              </w:rPr>
              <w:t>.</w:t>
            </w:r>
          </w:p>
          <w:p w14:paraId="069FDD8D" w14:textId="77777777" w:rsidR="00660DEF" w:rsidRPr="00172200" w:rsidRDefault="00660DEF" w:rsidP="001E05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0DEF" w:rsidRPr="00F87505" w14:paraId="54CCB02B" w14:textId="77777777" w:rsidTr="00AF1EB3">
        <w:tc>
          <w:tcPr>
            <w:tcW w:w="8290" w:type="dxa"/>
          </w:tcPr>
          <w:p w14:paraId="1743FCF6" w14:textId="77777777" w:rsidR="00660DEF" w:rsidRPr="00AB018D" w:rsidRDefault="00660DEF" w:rsidP="001E05BD">
            <w:pPr>
              <w:rPr>
                <w:rFonts w:ascii="Arial" w:hAnsi="Arial" w:cs="Arial"/>
                <w:b/>
                <w:bCs/>
              </w:rPr>
            </w:pPr>
            <w:r w:rsidRPr="00AB018D">
              <w:rPr>
                <w:rFonts w:ascii="Arial" w:hAnsi="Arial" w:cs="Arial"/>
                <w:b/>
                <w:bCs/>
              </w:rPr>
              <w:t>Word Count: 500 words </w:t>
            </w:r>
          </w:p>
          <w:p w14:paraId="264C3652" w14:textId="77777777" w:rsidR="00660DEF" w:rsidRPr="00172200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60DEF" w:rsidRPr="00F87505" w14:paraId="6FA01819" w14:textId="77777777" w:rsidTr="00AF1EB3">
        <w:tc>
          <w:tcPr>
            <w:tcW w:w="8290" w:type="dxa"/>
          </w:tcPr>
          <w:p w14:paraId="4B8F4D4B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39510C2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8B0CC81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1A2252A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4788DDB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FE6DCFB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6B85B88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99C3BC9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9AE5D84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1468670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9A06FB2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AE9E6EA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A4C8464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47F9A97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E5A576B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AD85F11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9C3D5AF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8E9717D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EB3BD3A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06F145E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06D19C3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4822FD8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17261CA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DDBB407" w14:textId="77777777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270CF1A" w14:textId="77777777" w:rsidR="00AF1EB3" w:rsidRDefault="00AF1EB3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C801F26" w14:textId="77777777" w:rsidR="00AF1EB3" w:rsidRDefault="00AF1EB3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C1E4093" w14:textId="77777777" w:rsidR="00AF1EB3" w:rsidRPr="00172200" w:rsidRDefault="00AF1EB3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3D2D1AC" w14:textId="77777777" w:rsidR="00AF1EB3" w:rsidRDefault="00AF1EB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60DEF" w:rsidRPr="00F87505" w14:paraId="7A7ABBFC" w14:textId="77777777" w:rsidTr="001E05BD">
        <w:tc>
          <w:tcPr>
            <w:tcW w:w="9016" w:type="dxa"/>
          </w:tcPr>
          <w:p w14:paraId="6BC968F8" w14:textId="7C416529" w:rsidR="00660DEF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  <w:r w:rsidRPr="00E56587">
              <w:rPr>
                <w:rFonts w:ascii="Arial" w:hAnsi="Arial" w:cs="Arial"/>
                <w:b/>
                <w:bCs/>
                <w:u w:val="single"/>
              </w:rPr>
              <w:lastRenderedPageBreak/>
              <w:t>About Your Emergency</w:t>
            </w:r>
          </w:p>
          <w:p w14:paraId="28CCF5E5" w14:textId="77777777" w:rsidR="00660DEF" w:rsidRPr="00E56587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A021926" w14:textId="77777777" w:rsidR="00660DEF" w:rsidRPr="001A5E38" w:rsidRDefault="00660DEF" w:rsidP="001E05BD">
            <w:pPr>
              <w:spacing w:line="279" w:lineRule="auto"/>
              <w:contextualSpacing/>
              <w:rPr>
                <w:rFonts w:ascii="Arial" w:eastAsiaTheme="minorEastAsia" w:hAnsi="Arial" w:cs="Arial"/>
                <w:lang w:eastAsia="ja-JP"/>
              </w:rPr>
            </w:pPr>
            <w:r w:rsidRPr="001A5E38">
              <w:rPr>
                <w:rFonts w:ascii="Arial" w:eastAsiaTheme="minorEastAsia" w:hAnsi="Arial" w:cs="Arial"/>
                <w:lang w:eastAsia="ja-JP"/>
              </w:rPr>
              <w:t>Please describe:</w:t>
            </w:r>
          </w:p>
          <w:p w14:paraId="1D8BA12C" w14:textId="77777777" w:rsidR="00660DEF" w:rsidRPr="001A5E38" w:rsidRDefault="00660DEF" w:rsidP="001E05BD">
            <w:pPr>
              <w:numPr>
                <w:ilvl w:val="0"/>
                <w:numId w:val="6"/>
              </w:numPr>
              <w:ind w:left="394" w:hanging="394"/>
              <w:contextualSpacing/>
              <w:rPr>
                <w:rFonts w:ascii="Arial" w:eastAsiaTheme="minorEastAsia" w:hAnsi="Arial" w:cs="Arial"/>
                <w:lang w:eastAsia="ja-JP"/>
              </w:rPr>
            </w:pPr>
            <w:r w:rsidRPr="001A5E38">
              <w:rPr>
                <w:rFonts w:ascii="Arial" w:eastAsiaTheme="minorEastAsia" w:hAnsi="Arial" w:cs="Arial"/>
                <w:lang w:eastAsia="ja-JP"/>
              </w:rPr>
              <w:t xml:space="preserve">the emergency your </w:t>
            </w:r>
            <w:proofErr w:type="spellStart"/>
            <w:r w:rsidRPr="001A5E38">
              <w:rPr>
                <w:rFonts w:ascii="Arial" w:eastAsiaTheme="minorEastAsia" w:hAnsi="Arial" w:cs="Arial"/>
                <w:lang w:eastAsia="ja-JP"/>
              </w:rPr>
              <w:t>organisation</w:t>
            </w:r>
            <w:proofErr w:type="spellEnd"/>
            <w:r w:rsidRPr="001A5E38">
              <w:rPr>
                <w:rFonts w:ascii="Arial" w:eastAsiaTheme="minorEastAsia" w:hAnsi="Arial" w:cs="Arial"/>
                <w:lang w:eastAsia="ja-JP"/>
              </w:rPr>
              <w:t xml:space="preserve"> is facing.</w:t>
            </w:r>
          </w:p>
          <w:p w14:paraId="10B2CAB6" w14:textId="77777777" w:rsidR="00660DEF" w:rsidRPr="001A5E38" w:rsidRDefault="00660DEF" w:rsidP="001E05BD">
            <w:pPr>
              <w:numPr>
                <w:ilvl w:val="0"/>
                <w:numId w:val="6"/>
              </w:numPr>
              <w:ind w:left="394" w:hanging="394"/>
              <w:contextualSpacing/>
              <w:rPr>
                <w:rFonts w:ascii="Arial" w:eastAsiaTheme="minorEastAsia" w:hAnsi="Arial" w:cs="Arial"/>
                <w:lang w:eastAsia="ja-JP"/>
              </w:rPr>
            </w:pPr>
            <w:r w:rsidRPr="001A5E38">
              <w:rPr>
                <w:rFonts w:ascii="Arial" w:eastAsiaTheme="minorEastAsia" w:hAnsi="Arial" w:cs="Arial"/>
                <w:lang w:eastAsia="ja-JP"/>
              </w:rPr>
              <w:t>the impact the emergency will have on your service users</w:t>
            </w:r>
          </w:p>
          <w:p w14:paraId="361764A9" w14:textId="77777777" w:rsidR="00660DEF" w:rsidRPr="001A5E38" w:rsidRDefault="00660DEF" w:rsidP="001E05BD">
            <w:pPr>
              <w:numPr>
                <w:ilvl w:val="0"/>
                <w:numId w:val="6"/>
              </w:numPr>
              <w:ind w:left="394" w:hanging="394"/>
              <w:contextualSpacing/>
              <w:rPr>
                <w:rFonts w:ascii="Arial" w:hAnsi="Arial" w:cs="Arial"/>
                <w:u w:val="single"/>
              </w:rPr>
            </w:pPr>
            <w:r w:rsidRPr="001A5E38">
              <w:rPr>
                <w:rFonts w:ascii="Arial" w:eastAsiaTheme="minorEastAsia" w:hAnsi="Arial" w:cs="Arial"/>
                <w:lang w:eastAsia="ja-JP"/>
              </w:rPr>
              <w:t xml:space="preserve">the impact the emergency will have on your </w:t>
            </w:r>
            <w:proofErr w:type="spellStart"/>
            <w:r w:rsidRPr="001A5E38">
              <w:rPr>
                <w:rFonts w:ascii="Arial" w:eastAsiaTheme="minorEastAsia" w:hAnsi="Arial" w:cs="Arial"/>
                <w:lang w:eastAsia="ja-JP"/>
              </w:rPr>
              <w:t>organisation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.</w:t>
            </w:r>
          </w:p>
          <w:p w14:paraId="3A7D783E" w14:textId="77777777" w:rsidR="00660DEF" w:rsidRPr="00F87505" w:rsidRDefault="00660DEF" w:rsidP="001E05BD">
            <w:pPr>
              <w:ind w:left="394"/>
              <w:contextualSpacing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60DEF" w:rsidRPr="00F87505" w14:paraId="29E7E046" w14:textId="77777777" w:rsidTr="001E05BD">
        <w:tc>
          <w:tcPr>
            <w:tcW w:w="9016" w:type="dxa"/>
          </w:tcPr>
          <w:p w14:paraId="518AAE1A" w14:textId="77777777" w:rsidR="00660DEF" w:rsidRPr="00323A9E" w:rsidRDefault="00660DEF" w:rsidP="001E05BD">
            <w:pPr>
              <w:rPr>
                <w:rFonts w:ascii="Arial" w:hAnsi="Arial" w:cs="Arial"/>
                <w:b/>
                <w:bCs/>
              </w:rPr>
            </w:pPr>
            <w:r w:rsidRPr="00323A9E">
              <w:rPr>
                <w:rFonts w:ascii="Arial" w:hAnsi="Arial" w:cs="Arial"/>
                <w:b/>
                <w:bCs/>
              </w:rPr>
              <w:t>Word Count: 500 words </w:t>
            </w:r>
          </w:p>
          <w:p w14:paraId="50460984" w14:textId="77777777" w:rsidR="00660DEF" w:rsidRPr="00F87505" w:rsidRDefault="00660DEF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60DEF" w:rsidRPr="00F87505" w14:paraId="392FFB6C" w14:textId="77777777" w:rsidTr="001E05BD">
        <w:tc>
          <w:tcPr>
            <w:tcW w:w="9016" w:type="dxa"/>
          </w:tcPr>
          <w:p w14:paraId="3F93B6AB" w14:textId="77777777" w:rsidR="00660DEF" w:rsidRPr="00F87505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20D3A4C6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26513EC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2ABA3654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4C2F614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6734A3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05AFCC0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D9F19AD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BA9106F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FE865A3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1900CF6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E4DFED3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135CD1A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80A403A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C4ECC8E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60A5B78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63FC6A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4D71EB0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BC117EA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9BF148C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283FC9B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CF0F269" w14:textId="77777777" w:rsidR="00660DEF" w:rsidRDefault="00660DEF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9829B23" w14:textId="77777777" w:rsidR="00F72437" w:rsidRDefault="00F72437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C7E6D33" w14:textId="77777777" w:rsidR="00F72437" w:rsidRPr="00F87505" w:rsidRDefault="00F72437" w:rsidP="001E05BD">
            <w:pPr>
              <w:spacing w:after="160" w:line="259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0CD2A11" w14:textId="77777777" w:rsidR="00660DEF" w:rsidRPr="00F87505" w:rsidRDefault="00660DEF" w:rsidP="00660DEF">
      <w:pPr>
        <w:rPr>
          <w:rFonts w:ascii="Arial" w:hAnsi="Arial" w:cs="Arial"/>
          <w:b/>
          <w:bCs/>
          <w:u w:val="single"/>
        </w:rPr>
      </w:pPr>
    </w:p>
    <w:p w14:paraId="793404C6" w14:textId="77777777" w:rsidR="00F72437" w:rsidRDefault="00F72437" w:rsidP="00036F3C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463BB6" w:rsidRPr="008A623D" w14:paraId="05C31558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8F108" w14:textId="77777777" w:rsidR="00463BB6" w:rsidRPr="002C2F60" w:rsidRDefault="00463BB6" w:rsidP="001E05BD">
            <w:pPr>
              <w:ind w:left="132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br w:type="page"/>
            </w:r>
            <w:r w:rsidRPr="002C2F60">
              <w:rPr>
                <w:rFonts w:ascii="Arial" w:hAnsi="Arial" w:cs="Arial"/>
                <w:b/>
                <w:bCs/>
                <w:u w:val="single"/>
              </w:rPr>
              <w:t xml:space="preserve">How Has Your </w:t>
            </w:r>
            <w:proofErr w:type="spellStart"/>
            <w:r w:rsidRPr="002C2F60">
              <w:rPr>
                <w:rFonts w:ascii="Arial" w:hAnsi="Arial" w:cs="Arial"/>
                <w:b/>
                <w:bCs/>
                <w:u w:val="single"/>
              </w:rPr>
              <w:t>Organisation</w:t>
            </w:r>
            <w:proofErr w:type="spellEnd"/>
            <w:r w:rsidRPr="002C2F60">
              <w:rPr>
                <w:rFonts w:ascii="Arial" w:hAnsi="Arial" w:cs="Arial"/>
                <w:b/>
                <w:bCs/>
                <w:u w:val="single"/>
              </w:rPr>
              <w:t xml:space="preserve"> Addressed </w:t>
            </w:r>
            <w:proofErr w:type="gramStart"/>
            <w:r w:rsidRPr="002C2F60">
              <w:rPr>
                <w:rFonts w:ascii="Arial" w:hAnsi="Arial" w:cs="Arial"/>
                <w:b/>
                <w:bCs/>
                <w:u w:val="single"/>
              </w:rPr>
              <w:t>The</w:t>
            </w:r>
            <w:proofErr w:type="gramEnd"/>
            <w:r w:rsidRPr="002C2F60">
              <w:rPr>
                <w:rFonts w:ascii="Arial" w:hAnsi="Arial" w:cs="Arial"/>
                <w:b/>
                <w:bCs/>
                <w:u w:val="single"/>
              </w:rPr>
              <w:t xml:space="preserve"> Emergency Previously?</w:t>
            </w:r>
          </w:p>
          <w:p w14:paraId="4203861D" w14:textId="77777777" w:rsidR="00463BB6" w:rsidRPr="008A623D" w:rsidRDefault="00463BB6" w:rsidP="001E05BD">
            <w:pPr>
              <w:pStyle w:val="ListParagraph"/>
              <w:spacing w:after="0" w:line="240" w:lineRule="auto"/>
              <w:ind w:left="414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3CE7F2" w14:textId="77777777" w:rsidR="00463BB6" w:rsidRPr="005B29CF" w:rsidRDefault="00463BB6" w:rsidP="001E05B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6" w:hanging="284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29CF">
              <w:rPr>
                <w:rFonts w:ascii="Arial" w:hAnsi="Arial" w:cs="Arial"/>
                <w:sz w:val="24"/>
                <w:szCs w:val="24"/>
              </w:rPr>
              <w:t>What steps has your organisation taken to deal with the emergency so far?</w:t>
            </w:r>
          </w:p>
          <w:p w14:paraId="679AE77C" w14:textId="77777777" w:rsidR="00463BB6" w:rsidRPr="005B29CF" w:rsidRDefault="00463BB6" w:rsidP="001E05B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6" w:hanging="284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29CF">
              <w:rPr>
                <w:rFonts w:ascii="Arial" w:hAnsi="Arial" w:cs="Arial"/>
                <w:sz w:val="24"/>
                <w:szCs w:val="24"/>
              </w:rPr>
              <w:t>What has been the impact of these steps?</w:t>
            </w:r>
          </w:p>
          <w:p w14:paraId="3CAF5F35" w14:textId="77777777" w:rsidR="00463BB6" w:rsidRPr="008A623D" w:rsidRDefault="00463BB6" w:rsidP="001E05BD">
            <w:pPr>
              <w:pStyle w:val="ListParagraph"/>
              <w:spacing w:after="0" w:line="240" w:lineRule="auto"/>
              <w:ind w:left="414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EE441F5" w14:textId="77777777" w:rsidR="00463BB6" w:rsidRPr="008A623D" w:rsidRDefault="00463BB6" w:rsidP="001E05BD">
            <w:pPr>
              <w:pStyle w:val="ListParagraph"/>
              <w:spacing w:after="0" w:line="240" w:lineRule="auto"/>
              <w:ind w:left="414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63BB6" w:rsidRPr="007E0D51" w14:paraId="0522C13A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6936F" w14:textId="77777777" w:rsidR="00463BB6" w:rsidRPr="007E0D51" w:rsidRDefault="00463BB6" w:rsidP="001E05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E0D51">
              <w:rPr>
                <w:rFonts w:ascii="Arial" w:hAnsi="Arial" w:cs="Arial"/>
                <w:b/>
                <w:bCs/>
              </w:rPr>
              <w:t>Word Count: 500 words </w:t>
            </w:r>
          </w:p>
        </w:tc>
      </w:tr>
      <w:tr w:rsidR="00463BB6" w:rsidRPr="00F87505" w14:paraId="44287997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6E84" w14:textId="77777777" w:rsidR="00463BB6" w:rsidRPr="00F87505" w:rsidRDefault="00463BB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BAB8A61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EE88F92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AD88FD6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112B645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5E75161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629C7B0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BDE6F6D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F655CD2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EA6D549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15101B4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BBB0200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04888E6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9B8CF29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1F033D5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7014758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71AFA6C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105D9F4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8871B83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237616E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1A1A814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1B9EF7E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52581A7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EAB70E1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9DBE814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7FFF13E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6C3D570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E7D6F78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3026E28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8EDCF7E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B40ACE0" w14:textId="77777777" w:rsidR="002A7B75" w:rsidRDefault="002A7B75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5359611" w14:textId="77777777" w:rsidR="002A7B75" w:rsidRDefault="002A7B75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E010C6E" w14:textId="77777777" w:rsidR="002A7B75" w:rsidRDefault="002A7B75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FD29BE5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AEBA514" w14:textId="77777777" w:rsidR="00463BB6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D28E010" w14:textId="77777777" w:rsidR="00463BB6" w:rsidRPr="00F87505" w:rsidRDefault="00463BB6" w:rsidP="001E05B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5F70A0AC" w14:textId="77777777" w:rsidR="002A7B75" w:rsidRDefault="002A7B75">
      <w:r>
        <w:br w:type="page"/>
      </w:r>
    </w:p>
    <w:tbl>
      <w:tblPr>
        <w:tblpPr w:leftFromText="180" w:rightFromText="180" w:horzAnchor="margin" w:tblpY="470"/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463BB6" w:rsidRPr="007465D3" w14:paraId="19EEAA2C" w14:textId="77777777" w:rsidTr="00043F3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D5D09" w14:textId="7C9446E4" w:rsidR="00463BB6" w:rsidRDefault="00463BB6" w:rsidP="00043F3C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What Does Your </w:t>
            </w:r>
            <w:proofErr w:type="spellStart"/>
            <w:r>
              <w:rPr>
                <w:rFonts w:ascii="Arial" w:hAnsi="Arial" w:cs="Arial"/>
                <w:b/>
                <w:bCs/>
                <w:u w:val="single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u w:val="single"/>
              </w:rPr>
              <w:t xml:space="preserve"> Want Funding For?</w:t>
            </w:r>
            <w:r w:rsidRPr="0004327C">
              <w:rPr>
                <w:rFonts w:ascii="Arial" w:hAnsi="Arial" w:cs="Arial"/>
                <w:b/>
                <w:bCs/>
                <w:u w:val="single"/>
              </w:rPr>
              <w:t> </w:t>
            </w:r>
          </w:p>
          <w:p w14:paraId="64771189" w14:textId="77777777" w:rsidR="00463BB6" w:rsidRPr="00763EE2" w:rsidRDefault="00463BB6" w:rsidP="00043F3C">
            <w:pPr>
              <w:ind w:left="130"/>
              <w:rPr>
                <w:rFonts w:ascii="Arial" w:hAnsi="Arial" w:cs="Arial"/>
              </w:rPr>
            </w:pPr>
            <w:r w:rsidRPr="00763EE2">
              <w:rPr>
                <w:rFonts w:ascii="Arial" w:hAnsi="Arial" w:cs="Arial"/>
              </w:rPr>
              <w:t>Please describe:</w:t>
            </w:r>
          </w:p>
          <w:p w14:paraId="46E8AADB" w14:textId="77777777" w:rsidR="00463BB6" w:rsidRPr="005B29CF" w:rsidRDefault="00463BB6" w:rsidP="00043F3C">
            <w:pPr>
              <w:pStyle w:val="ListParagraph"/>
              <w:numPr>
                <w:ilvl w:val="0"/>
                <w:numId w:val="8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5B29CF">
              <w:rPr>
                <w:rFonts w:ascii="Arial" w:hAnsi="Arial" w:cs="Arial"/>
                <w:sz w:val="24"/>
                <w:szCs w:val="24"/>
              </w:rPr>
              <w:t>hat your organisation will use the funding for</w:t>
            </w:r>
          </w:p>
          <w:p w14:paraId="66EF7796" w14:textId="77777777" w:rsidR="00463BB6" w:rsidRPr="005B29CF" w:rsidRDefault="00463BB6" w:rsidP="00043F3C">
            <w:pPr>
              <w:pStyle w:val="ListParagraph"/>
              <w:numPr>
                <w:ilvl w:val="0"/>
                <w:numId w:val="8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5B29CF">
              <w:rPr>
                <w:rFonts w:ascii="Arial" w:hAnsi="Arial" w:cs="Arial"/>
                <w:sz w:val="24"/>
                <w:szCs w:val="24"/>
              </w:rPr>
              <w:t>ow will the funding help your organisation have long-term financial viability</w:t>
            </w:r>
          </w:p>
          <w:p w14:paraId="0BCBA224" w14:textId="77777777" w:rsidR="00463BB6" w:rsidRPr="005B29CF" w:rsidRDefault="00463BB6" w:rsidP="00043F3C">
            <w:pPr>
              <w:pStyle w:val="ListParagraph"/>
              <w:numPr>
                <w:ilvl w:val="0"/>
                <w:numId w:val="8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B29CF">
              <w:rPr>
                <w:rFonts w:ascii="Arial" w:hAnsi="Arial" w:cs="Arial"/>
                <w:sz w:val="24"/>
                <w:szCs w:val="24"/>
              </w:rPr>
              <w:t>he budget for your proposal, providing information on items of expenditure and costs per item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180118" w14:textId="77777777" w:rsidR="00463BB6" w:rsidRPr="007465D3" w:rsidRDefault="00463BB6" w:rsidP="00043F3C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50F49FA1" w14:textId="77777777" w:rsidR="00043F3C" w:rsidRDefault="00043F3C" w:rsidP="00036F3C"/>
    <w:p w14:paraId="56704C82" w14:textId="77777777" w:rsidR="00043F3C" w:rsidRDefault="00043F3C" w:rsidP="00036F3C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43F3C" w:rsidRPr="00F87505" w14:paraId="36AF4F5C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CD681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2DDE5BC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5C33317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C8BD25F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B125842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69D0BC55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7D5F95A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6CB9776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B7E5253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829066D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8E8805A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6A90E72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4013AB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E36F72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DB5014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3FF5777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5CB3311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F72EDE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71E0293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5558FB3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6E76BF1C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FBF5912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5D1AB0E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307CC3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B3FCA10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F34268E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3FE1C87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C391F5E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66EC565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D7ED0A9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C0569FC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551E47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AD37B26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76A489B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D4C43FE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46FA797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ADD34B6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60A17D7A" w14:textId="77777777" w:rsidR="00043F3C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073EAB3" w14:textId="77777777" w:rsidR="00043F3C" w:rsidRPr="00F87505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C8E8364" w14:textId="77777777" w:rsidR="00043F3C" w:rsidRPr="00F87505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625374A9" w14:textId="77777777" w:rsidR="00043F3C" w:rsidRPr="00F87505" w:rsidRDefault="00043F3C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50A15C4" w14:textId="77777777" w:rsidR="00745946" w:rsidRDefault="00745946" w:rsidP="00036F3C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745946" w:rsidRPr="007465D3" w14:paraId="08F9C5B2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8D423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Reserves And Financial Management</w:t>
            </w:r>
            <w:r w:rsidRPr="0004327C">
              <w:rPr>
                <w:rFonts w:ascii="Arial" w:hAnsi="Arial" w:cs="Arial"/>
                <w:b/>
                <w:bCs/>
                <w:u w:val="single"/>
              </w:rPr>
              <w:t> </w:t>
            </w:r>
          </w:p>
          <w:p w14:paraId="1A5F14EA" w14:textId="77777777" w:rsidR="00745946" w:rsidRPr="00EE532D" w:rsidRDefault="00745946" w:rsidP="00745946">
            <w:pPr>
              <w:pStyle w:val="ListParagraph"/>
              <w:numPr>
                <w:ilvl w:val="0"/>
                <w:numId w:val="8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 w:rsidRPr="00EE532D">
              <w:rPr>
                <w:rFonts w:ascii="Arial" w:hAnsi="Arial" w:cs="Arial"/>
                <w:sz w:val="24"/>
                <w:szCs w:val="24"/>
              </w:rPr>
              <w:t>Please explain how much reserves you</w:t>
            </w:r>
            <w:r>
              <w:rPr>
                <w:rFonts w:ascii="Arial" w:hAnsi="Arial" w:cs="Arial"/>
                <w:sz w:val="24"/>
                <w:szCs w:val="24"/>
              </w:rPr>
              <w:t xml:space="preserve">r organisation has </w:t>
            </w:r>
            <w:r w:rsidRPr="00EE532D">
              <w:rPr>
                <w:rFonts w:ascii="Arial" w:hAnsi="Arial" w:cs="Arial"/>
                <w:sz w:val="24"/>
                <w:szCs w:val="24"/>
              </w:rPr>
              <w:t>available and why these cannot be used to tackle the emergency</w:t>
            </w:r>
          </w:p>
          <w:p w14:paraId="4CB21273" w14:textId="77777777" w:rsidR="00745946" w:rsidRPr="00EE532D" w:rsidRDefault="00745946" w:rsidP="00745946">
            <w:pPr>
              <w:pStyle w:val="ListParagraph"/>
              <w:numPr>
                <w:ilvl w:val="0"/>
                <w:numId w:val="8"/>
              </w:numPr>
              <w:ind w:left="416" w:hanging="284"/>
              <w:rPr>
                <w:rFonts w:ascii="Arial" w:hAnsi="Arial" w:cs="Arial"/>
                <w:sz w:val="24"/>
                <w:szCs w:val="24"/>
              </w:rPr>
            </w:pPr>
            <w:r w:rsidRPr="00EE532D">
              <w:rPr>
                <w:rFonts w:ascii="Arial" w:hAnsi="Arial" w:cs="Arial"/>
                <w:sz w:val="24"/>
                <w:szCs w:val="24"/>
              </w:rPr>
              <w:t>Apart from reserves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E532D">
              <w:rPr>
                <w:rFonts w:ascii="Arial" w:hAnsi="Arial" w:cs="Arial"/>
                <w:sz w:val="24"/>
                <w:szCs w:val="24"/>
              </w:rPr>
              <w:t xml:space="preserve"> does your organisation have any alternative sources of funding to address the emergency?</w:t>
            </w:r>
          </w:p>
          <w:p w14:paraId="667A9D84" w14:textId="77777777" w:rsidR="00745946" w:rsidRPr="007465D3" w:rsidRDefault="00745946" w:rsidP="00745946">
            <w:pPr>
              <w:pStyle w:val="ListParagraph"/>
              <w:numPr>
                <w:ilvl w:val="0"/>
                <w:numId w:val="8"/>
              </w:numPr>
              <w:ind w:left="416" w:hanging="284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E532D">
              <w:rPr>
                <w:rFonts w:ascii="Arial" w:hAnsi="Arial" w:cs="Arial"/>
                <w:sz w:val="24"/>
                <w:szCs w:val="24"/>
              </w:rPr>
              <w:t xml:space="preserve">Please e-mail your </w:t>
            </w:r>
            <w:r>
              <w:rPr>
                <w:rFonts w:ascii="Arial" w:hAnsi="Arial" w:cs="Arial"/>
                <w:sz w:val="24"/>
                <w:szCs w:val="24"/>
              </w:rPr>
              <w:t xml:space="preserve">organisation’s </w:t>
            </w:r>
            <w:r w:rsidRPr="00EE532D">
              <w:rPr>
                <w:rFonts w:ascii="Arial" w:hAnsi="Arial" w:cs="Arial"/>
                <w:sz w:val="24"/>
                <w:szCs w:val="24"/>
              </w:rPr>
              <w:t>recent year-end accounts</w:t>
            </w:r>
          </w:p>
        </w:tc>
      </w:tr>
      <w:tr w:rsidR="00745946" w:rsidRPr="00F87505" w14:paraId="3E270402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1F0FD" w14:textId="77777777" w:rsidR="00745946" w:rsidRPr="00F87505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  <w:r w:rsidRPr="00F87505">
              <w:rPr>
                <w:rFonts w:ascii="Arial" w:hAnsi="Arial" w:cs="Arial"/>
                <w:b/>
                <w:bCs/>
                <w:u w:val="single"/>
              </w:rPr>
              <w:t>Word Count: 500 words </w:t>
            </w:r>
          </w:p>
        </w:tc>
      </w:tr>
      <w:tr w:rsidR="00745946" w:rsidRPr="00F87505" w14:paraId="452DDE00" w14:textId="77777777" w:rsidTr="001E05BD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1A25B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A4E70E5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E4DFA80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08FDD57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A2B081B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FE2C1CF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9320AE9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FD97399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4347E15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CD5F31A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6DBEF81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E801782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312A26E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CEE2563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71D0F1E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0D9EF08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3B3C692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2D59F84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8554194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69C18E33" w14:textId="77777777" w:rsidR="00745946" w:rsidRPr="00F87505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17926A6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1843FF8F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A191153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BAAD617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F426803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B7C0DBA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43E6A634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3E06A87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0ED8A57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A195DE7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65F4DB5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5676E17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302FF4C1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3FCBC19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00F21B35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219C6EE7" w14:textId="77777777" w:rsidR="00745946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7914E8EA" w14:textId="77777777" w:rsidR="00745946" w:rsidRPr="00F87505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  <w:p w14:paraId="5FCC8C43" w14:textId="77777777" w:rsidR="00745946" w:rsidRPr="00F87505" w:rsidRDefault="00745946" w:rsidP="001E05BD">
            <w:pPr>
              <w:ind w:left="132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BAA82EA" w14:textId="77777777" w:rsidR="00745946" w:rsidRDefault="00745946" w:rsidP="00745946">
      <w:pPr>
        <w:rPr>
          <w:rFonts w:ascii="Arial" w:hAnsi="Arial" w:cs="Arial"/>
          <w:b/>
          <w:bCs/>
          <w:u w:val="single"/>
        </w:rPr>
      </w:pPr>
    </w:p>
    <w:p w14:paraId="3F117289" w14:textId="4EF58CB9" w:rsidR="00036F3C" w:rsidRDefault="00745946" w:rsidP="00036F3C">
      <w:r w:rsidRPr="00E21F7F">
        <w:rPr>
          <w:rFonts w:ascii="Arial" w:eastAsiaTheme="minorEastAsia" w:hAnsi="Arial" w:cs="Arial"/>
          <w:b/>
          <w:bCs/>
          <w:lang w:eastAsia="en-GB"/>
        </w:rPr>
        <w:t xml:space="preserve">Please e-mail your completed application form to: </w:t>
      </w:r>
      <w:hyperlink r:id="rId11" w:history="1">
        <w:r w:rsidRPr="00E21F7F">
          <w:rPr>
            <w:rFonts w:ascii="Arial" w:eastAsiaTheme="minorEastAsia" w:hAnsi="Arial" w:cs="Arial"/>
            <w:b/>
            <w:bCs/>
            <w:color w:val="0563C1" w:themeColor="hyperlink"/>
            <w:u w:val="single"/>
            <w:lang w:eastAsia="en-GB"/>
          </w:rPr>
          <w:t>vcs@towerhamlets.gov.uk</w:t>
        </w:r>
      </w:hyperlink>
    </w:p>
    <w:p w14:paraId="49BEC1BD" w14:textId="77777777" w:rsidR="001D6BA7" w:rsidRPr="008C2B56" w:rsidRDefault="001D6BA7" w:rsidP="008C2B56"/>
    <w:sectPr w:rsidR="001D6BA7" w:rsidRPr="008C2B56" w:rsidSect="00D735F3">
      <w:headerReference w:type="default" r:id="rId12"/>
      <w:footerReference w:type="default" r:id="rId13"/>
      <w:pgSz w:w="11900" w:h="16840"/>
      <w:pgMar w:top="1440" w:right="1800" w:bottom="1440" w:left="180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9AFB" w14:textId="77777777" w:rsidR="00496E58" w:rsidRDefault="00496E58">
      <w:r>
        <w:separator/>
      </w:r>
    </w:p>
  </w:endnote>
  <w:endnote w:type="continuationSeparator" w:id="0">
    <w:p w14:paraId="0CC1245B" w14:textId="77777777" w:rsidR="00496E58" w:rsidRDefault="0049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6EFC" w14:textId="77777777" w:rsidR="0007777C" w:rsidRDefault="00A73782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95C5CF" wp14:editId="3BD290B5">
          <wp:simplePos x="0" y="0"/>
          <wp:positionH relativeFrom="column">
            <wp:posOffset>-1143000</wp:posOffset>
          </wp:positionH>
          <wp:positionV relativeFrom="paragraph">
            <wp:posOffset>-363855</wp:posOffset>
          </wp:positionV>
          <wp:extent cx="7551420" cy="9829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32C3" w14:textId="77777777" w:rsidR="00496E58" w:rsidRDefault="00496E58">
      <w:r>
        <w:separator/>
      </w:r>
    </w:p>
  </w:footnote>
  <w:footnote w:type="continuationSeparator" w:id="0">
    <w:p w14:paraId="21169B1A" w14:textId="77777777" w:rsidR="00496E58" w:rsidRDefault="0049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CCF5" w14:textId="77777777" w:rsidR="00D735F3" w:rsidRDefault="00A73782" w:rsidP="00D735F3">
    <w:pPr>
      <w:pStyle w:val="Header"/>
      <w:tabs>
        <w:tab w:val="clear" w:pos="8640"/>
        <w:tab w:val="right" w:pos="9923"/>
      </w:tabs>
      <w:ind w:left="-1701" w:right="-162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9D0EC" wp14:editId="4000D91B">
          <wp:simplePos x="0" y="0"/>
          <wp:positionH relativeFrom="column">
            <wp:posOffset>-1127760</wp:posOffset>
          </wp:positionH>
          <wp:positionV relativeFrom="paragraph">
            <wp:posOffset>-74930</wp:posOffset>
          </wp:positionV>
          <wp:extent cx="7522210" cy="9144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EE0"/>
    <w:multiLevelType w:val="hybridMultilevel"/>
    <w:tmpl w:val="009CB60A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0CCE7ABE"/>
    <w:multiLevelType w:val="hybridMultilevel"/>
    <w:tmpl w:val="397E1A8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FC10850"/>
    <w:multiLevelType w:val="hybridMultilevel"/>
    <w:tmpl w:val="0ABC436A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16697884"/>
    <w:multiLevelType w:val="hybridMultilevel"/>
    <w:tmpl w:val="51688DD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6A25AAD"/>
    <w:multiLevelType w:val="hybridMultilevel"/>
    <w:tmpl w:val="338269BC"/>
    <w:lvl w:ilvl="0" w:tplc="C1CA1A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10D"/>
    <w:multiLevelType w:val="hybridMultilevel"/>
    <w:tmpl w:val="3D18413E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58404AFA"/>
    <w:multiLevelType w:val="hybridMultilevel"/>
    <w:tmpl w:val="BEC41C72"/>
    <w:lvl w:ilvl="0" w:tplc="9CB44B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31BF"/>
    <w:multiLevelType w:val="hybridMultilevel"/>
    <w:tmpl w:val="5C767E4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114980176">
    <w:abstractNumId w:val="6"/>
  </w:num>
  <w:num w:numId="2" w16cid:durableId="1415666640">
    <w:abstractNumId w:val="2"/>
  </w:num>
  <w:num w:numId="3" w16cid:durableId="683047436">
    <w:abstractNumId w:val="7"/>
  </w:num>
  <w:num w:numId="4" w16cid:durableId="1157068636">
    <w:abstractNumId w:val="4"/>
  </w:num>
  <w:num w:numId="5" w16cid:durableId="624654921">
    <w:abstractNumId w:val="3"/>
  </w:num>
  <w:num w:numId="6" w16cid:durableId="1848203813">
    <w:abstractNumId w:val="1"/>
  </w:num>
  <w:num w:numId="7" w16cid:durableId="318507062">
    <w:abstractNumId w:val="5"/>
  </w:num>
  <w:num w:numId="8" w16cid:durableId="155681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B7"/>
    <w:rsid w:val="00036F3C"/>
    <w:rsid w:val="00043F3C"/>
    <w:rsid w:val="0007143D"/>
    <w:rsid w:val="0007777C"/>
    <w:rsid w:val="00126ADF"/>
    <w:rsid w:val="001D17DE"/>
    <w:rsid w:val="001D6BA7"/>
    <w:rsid w:val="00244EB0"/>
    <w:rsid w:val="002A7B75"/>
    <w:rsid w:val="0035327F"/>
    <w:rsid w:val="00453E78"/>
    <w:rsid w:val="00463BB6"/>
    <w:rsid w:val="00496E58"/>
    <w:rsid w:val="004A7F57"/>
    <w:rsid w:val="004E1708"/>
    <w:rsid w:val="004F2307"/>
    <w:rsid w:val="0050057F"/>
    <w:rsid w:val="0050702F"/>
    <w:rsid w:val="00523A96"/>
    <w:rsid w:val="006161C7"/>
    <w:rsid w:val="006524B2"/>
    <w:rsid w:val="00660DEF"/>
    <w:rsid w:val="006B66AA"/>
    <w:rsid w:val="00745946"/>
    <w:rsid w:val="00772081"/>
    <w:rsid w:val="00850CC6"/>
    <w:rsid w:val="0086182A"/>
    <w:rsid w:val="00892EB7"/>
    <w:rsid w:val="008A39E1"/>
    <w:rsid w:val="008C2B56"/>
    <w:rsid w:val="00935623"/>
    <w:rsid w:val="009818DF"/>
    <w:rsid w:val="009E4A74"/>
    <w:rsid w:val="009F239B"/>
    <w:rsid w:val="00A73782"/>
    <w:rsid w:val="00A93AB2"/>
    <w:rsid w:val="00AA121D"/>
    <w:rsid w:val="00AF1EB3"/>
    <w:rsid w:val="00C45128"/>
    <w:rsid w:val="00D24136"/>
    <w:rsid w:val="00D47EAF"/>
    <w:rsid w:val="00D61CC6"/>
    <w:rsid w:val="00D65EC3"/>
    <w:rsid w:val="00D735F3"/>
    <w:rsid w:val="00DC0D56"/>
    <w:rsid w:val="00F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442B1EED"/>
  <w15:chartTrackingRefBased/>
  <w15:docId w15:val="{902DE609-9A5B-45BB-80AF-2E35C00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57F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0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010A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50057F"/>
    <w:rPr>
      <w:rFonts w:ascii="Arial" w:hAnsi="Arial"/>
      <w:b/>
      <w:bCs/>
      <w:kern w:val="32"/>
      <w:sz w:val="32"/>
      <w:szCs w:val="32"/>
      <w:lang w:val="en-US" w:eastAsia="en-US"/>
    </w:rPr>
  </w:style>
  <w:style w:type="table" w:styleId="TableGridLight">
    <w:name w:val="Grid Table Light"/>
    <w:basedOn w:val="TableNormal"/>
    <w:uiPriority w:val="40"/>
    <w:rsid w:val="00A737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00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057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0057F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57F"/>
    <w:rPr>
      <w:rFonts w:ascii="Arial" w:eastAsiaTheme="majorEastAsia" w:hAnsi="Arial" w:cstheme="majorBidi"/>
      <w:b/>
      <w:spacing w:val="-10"/>
      <w:kern w:val="28"/>
      <w:sz w:val="32"/>
      <w:szCs w:val="56"/>
      <w:lang w:val="en-US" w:eastAsia="en-US"/>
    </w:rPr>
  </w:style>
  <w:style w:type="paragraph" w:styleId="ListParagraph">
    <w:name w:val="List Paragraph"/>
    <w:basedOn w:val="Normal"/>
    <w:uiPriority w:val="34"/>
    <w:qFormat/>
    <w:rsid w:val="00036F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cs@towerhamlets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owerhamlets.gov.uk/lgnl/community_and_living/community_plan/strategic_pla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38aaa-2514-4b62-bcb7-8e476af75d9a">
      <Terms xmlns="http://schemas.microsoft.com/office/infopath/2007/PartnerControls"/>
    </lcf76f155ced4ddcb4097134ff3c332f>
    <TaxCatchAll xmlns="20e2bef3-9786-4dee-ae28-4a0f9d1420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F5E39A44F04F89E45FF2CAB2D231" ma:contentTypeVersion="19" ma:contentTypeDescription="Create a new document." ma:contentTypeScope="" ma:versionID="14592b4d97785ac2235f43cd227fd6c0">
  <xsd:schema xmlns:xsd="http://www.w3.org/2001/XMLSchema" xmlns:xs="http://www.w3.org/2001/XMLSchema" xmlns:p="http://schemas.microsoft.com/office/2006/metadata/properties" xmlns:ns2="f8e38aaa-2514-4b62-bcb7-8e476af75d9a" xmlns:ns3="20e2bef3-9786-4dee-ae28-4a0f9d142097" targetNamespace="http://schemas.microsoft.com/office/2006/metadata/properties" ma:root="true" ma:fieldsID="661010b8b42b98e17521b884d4cfcce7" ns2:_="" ns3:_="">
    <xsd:import namespace="f8e38aaa-2514-4b62-bcb7-8e476af75d9a"/>
    <xsd:import namespace="20e2bef3-9786-4dee-ae28-4a0f9d142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8aaa-2514-4b62-bcb7-8e476af7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2bef3-9786-4dee-ae28-4a0f9d142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5a8b9-2567-42b2-bccb-165b2fb3045d}" ma:internalName="TaxCatchAll" ma:showField="CatchAllData" ma:web="20e2bef3-9786-4dee-ae28-4a0f9d142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D133B-3727-4176-9C89-01696329B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239C6-C1B4-4433-BAEB-581E48607D46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20e2bef3-9786-4dee-ae28-4a0f9d142097"/>
    <ds:schemaRef ds:uri="http://schemas.openxmlformats.org/package/2006/metadata/core-properties"/>
    <ds:schemaRef ds:uri="f8e38aaa-2514-4b62-bcb7-8e476af75d9a"/>
  </ds:schemaRefs>
</ds:datastoreItem>
</file>

<file path=customXml/itemProps3.xml><?xml version="1.0" encoding="utf-8"?>
<ds:datastoreItem xmlns:ds="http://schemas.openxmlformats.org/officeDocument/2006/customXml" ds:itemID="{0CE510C3-7E85-447E-B732-DFBFBD45F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8aaa-2514-4b62-bcb7-8e476af75d9a"/>
    <ds:schemaRef ds:uri="20e2bef3-9786-4dee-ae28-4a0f9d14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London Borough of Tower Hamlets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
  </dc:subject>
  <dc:creator>Mac User</dc:creator>
  <cp:keywords>
  </cp:keywords>
  <cp:lastModifiedBy>Naseem Hussain</cp:lastModifiedBy>
  <cp:revision>2</cp:revision>
  <cp:lastPrinted>2013-11-18T15:25:00Z</cp:lastPrinted>
  <dcterms:created xsi:type="dcterms:W3CDTF">2025-09-25T03:05:00Z</dcterms:created>
  <dcterms:modified xsi:type="dcterms:W3CDTF">2025-09-25T03:05:00Z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0x01010037A6F5E39A44F04F89E45FF2CAB2D231</vt:lpwstr>
  </property>
  <property fmtid="{D5CDD505-2E9C-101B-9397-08002B2CF9AE}" pid="3" name="MediaServiceImageTags">
    <vt:lpwstr/>
  </property>
</Properties>
</file>